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E7C53" w14:textId="77777777" w:rsidR="00821DDC" w:rsidRDefault="00821DDC">
      <w:pPr>
        <w:rPr>
          <w:rFonts w:hint="eastAsia"/>
        </w:rPr>
      </w:pPr>
      <w:r>
        <w:rPr>
          <w:rFonts w:hint="eastAsia"/>
        </w:rPr>
        <w:t>贝壳怎么拼写声调</w:t>
      </w:r>
    </w:p>
    <w:p w14:paraId="358CDFE3" w14:textId="77777777" w:rsidR="00821DDC" w:rsidRDefault="00821DDC">
      <w:pPr>
        <w:rPr>
          <w:rFonts w:hint="eastAsia"/>
        </w:rPr>
      </w:pPr>
      <w:r>
        <w:rPr>
          <w:rFonts w:hint="eastAsia"/>
        </w:rPr>
        <w:t>在汉语拼音中，“贝壳”的拼音是“bèiké”。这里，“贝”字的声调是第四声，而“壳”字的声调是第一声。当我们提到汉字的发音时，我们通常指的是现代标准汉语（普通话）中的读音。每个汉字都有一个特定的拼音表示法，它由声母、韵母和声调组成。</w:t>
      </w:r>
    </w:p>
    <w:p w14:paraId="5C45EB09" w14:textId="77777777" w:rsidR="00821DDC" w:rsidRDefault="00821DDC">
      <w:pPr>
        <w:rPr>
          <w:rFonts w:hint="eastAsia"/>
        </w:rPr>
      </w:pPr>
    </w:p>
    <w:p w14:paraId="71134F22" w14:textId="77777777" w:rsidR="00821DDC" w:rsidRDefault="00821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CDFBC" w14:textId="77777777" w:rsidR="00821DDC" w:rsidRDefault="00821DDC">
      <w:pPr>
        <w:rPr>
          <w:rFonts w:hint="eastAsia"/>
        </w:rPr>
      </w:pPr>
      <w:r>
        <w:rPr>
          <w:rFonts w:hint="eastAsia"/>
        </w:rPr>
        <w:t>汉字与声调的关系</w:t>
      </w:r>
    </w:p>
    <w:p w14:paraId="0CEF1ADE" w14:textId="77777777" w:rsidR="00821DDC" w:rsidRDefault="00821DDC">
      <w:pPr>
        <w:rPr>
          <w:rFonts w:hint="eastAsia"/>
        </w:rPr>
      </w:pPr>
      <w:r>
        <w:rPr>
          <w:rFonts w:hint="eastAsia"/>
        </w:rPr>
        <w:t>汉字是一个表意文字系统，不同于字母文字，它不直接反映发音。然而，自从清朝末期开始引入拼音系统以来，汉语拼音成为了标注汉字发音的标准工具。声调在汉语中非常重要，因为它们可以改变词义。例如，“bèi”（背）和“bēi”（杯）虽然声母和韵母相同，但由于声调不同，意思完全不同。</w:t>
      </w:r>
    </w:p>
    <w:p w14:paraId="62C9D08D" w14:textId="77777777" w:rsidR="00821DDC" w:rsidRDefault="00821DDC">
      <w:pPr>
        <w:rPr>
          <w:rFonts w:hint="eastAsia"/>
        </w:rPr>
      </w:pPr>
    </w:p>
    <w:p w14:paraId="44F20557" w14:textId="77777777" w:rsidR="00821DDC" w:rsidRDefault="00821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B3FB4" w14:textId="77777777" w:rsidR="00821DDC" w:rsidRDefault="00821DDC">
      <w:pPr>
        <w:rPr>
          <w:rFonts w:hint="eastAsia"/>
        </w:rPr>
      </w:pPr>
      <w:r>
        <w:rPr>
          <w:rFonts w:hint="eastAsia"/>
        </w:rPr>
        <w:t>拼音声调的作用</w:t>
      </w:r>
    </w:p>
    <w:p w14:paraId="522A63AB" w14:textId="77777777" w:rsidR="00821DDC" w:rsidRDefault="00821DDC">
      <w:pPr>
        <w:rPr>
          <w:rFonts w:hint="eastAsia"/>
        </w:rPr>
      </w:pPr>
      <w:r>
        <w:rPr>
          <w:rFonts w:hint="eastAsia"/>
        </w:rPr>
        <w:t>汉语拼音中的声调分为四个主要声调和一个轻声。这四个声调依次为：阴平（第一声），阳平（第二声），上声（第三声），去声（第四声）。轻声则是一种较弱的发音，通常出现在词语或句子的末尾。对于“贝壳”，其准确的拼音应该是“bèi（去声）ké（阴平）”，正确地使用声调可以帮助学习者更准确地掌握汉语的发音规则。</w:t>
      </w:r>
    </w:p>
    <w:p w14:paraId="5CB0BA4F" w14:textId="77777777" w:rsidR="00821DDC" w:rsidRDefault="00821DDC">
      <w:pPr>
        <w:rPr>
          <w:rFonts w:hint="eastAsia"/>
        </w:rPr>
      </w:pPr>
    </w:p>
    <w:p w14:paraId="261099FE" w14:textId="77777777" w:rsidR="00821DDC" w:rsidRDefault="00821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5812E" w14:textId="77777777" w:rsidR="00821DDC" w:rsidRDefault="00821DDC">
      <w:pPr>
        <w:rPr>
          <w:rFonts w:hint="eastAsia"/>
        </w:rPr>
      </w:pPr>
      <w:r>
        <w:rPr>
          <w:rFonts w:hint="eastAsia"/>
        </w:rPr>
        <w:t>学习声调的方法</w:t>
      </w:r>
    </w:p>
    <w:p w14:paraId="6EB87BF7" w14:textId="77777777" w:rsidR="00821DDC" w:rsidRDefault="00821DDC">
      <w:pPr>
        <w:rPr>
          <w:rFonts w:hint="eastAsia"/>
        </w:rPr>
      </w:pPr>
      <w:r>
        <w:rPr>
          <w:rFonts w:hint="eastAsia"/>
        </w:rPr>
        <w:t>学习汉语的声调需要时间和练习。对于非母语学习者来说，模仿原声录音和与母语者交流是提高发音准确性的好方法。利用各种语言学习资源，如教材、在线课程、应用程序等，也可以帮助学习者更好地理解和记忆声调。实践证明，通过不断的重复和反馈，学习者能够逐渐掌握正确的声调，并在日常交流中更加自信地运用。</w:t>
      </w:r>
    </w:p>
    <w:p w14:paraId="4E221BD5" w14:textId="77777777" w:rsidR="00821DDC" w:rsidRDefault="00821DDC">
      <w:pPr>
        <w:rPr>
          <w:rFonts w:hint="eastAsia"/>
        </w:rPr>
      </w:pPr>
    </w:p>
    <w:p w14:paraId="4A69E43B" w14:textId="77777777" w:rsidR="00821DDC" w:rsidRDefault="00821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120AC" w14:textId="77777777" w:rsidR="00821DDC" w:rsidRDefault="00821DDC">
      <w:pPr>
        <w:rPr>
          <w:rFonts w:hint="eastAsia"/>
        </w:rPr>
      </w:pPr>
      <w:r>
        <w:rPr>
          <w:rFonts w:hint="eastAsia"/>
        </w:rPr>
        <w:t>最后的总结</w:t>
      </w:r>
    </w:p>
    <w:p w14:paraId="3169A73E" w14:textId="77777777" w:rsidR="00821DDC" w:rsidRDefault="00821DDC">
      <w:pPr>
        <w:rPr>
          <w:rFonts w:hint="eastAsia"/>
        </w:rPr>
      </w:pPr>
      <w:r>
        <w:rPr>
          <w:rFonts w:hint="eastAsia"/>
        </w:rPr>
        <w:t>“贝壳”的正确拼音是“bèiké”，其中包含两个不同的声调。声调在汉语中起着至关重要的作用，它们不仅影响到单个词汇的意义，还涉及到整个句子的理解。对于想要学好汉语的学习者而言，理解并正确使用声调是不可或缺的一环。随着不断地练习和应用，相信每个人都可以掌握这一技能，从而更加流利地使用汉语进行交流。</w:t>
      </w:r>
    </w:p>
    <w:p w14:paraId="1CDD4114" w14:textId="77777777" w:rsidR="00821DDC" w:rsidRDefault="00821DDC">
      <w:pPr>
        <w:rPr>
          <w:rFonts w:hint="eastAsia"/>
        </w:rPr>
      </w:pPr>
    </w:p>
    <w:p w14:paraId="00DAC666" w14:textId="77777777" w:rsidR="00821DDC" w:rsidRDefault="00821D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E5296" w14:textId="4645DA76" w:rsidR="0071460A" w:rsidRDefault="0071460A"/>
    <w:sectPr w:rsidR="00714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0A"/>
    <w:rsid w:val="003F1193"/>
    <w:rsid w:val="0071460A"/>
    <w:rsid w:val="0082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6459F-1FA6-4BE4-A212-C2F5274B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