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79F0" w14:textId="77777777" w:rsidR="00853F80" w:rsidRDefault="00853F80">
      <w:pPr>
        <w:rPr>
          <w:rFonts w:hint="eastAsia"/>
        </w:rPr>
      </w:pPr>
      <w:r>
        <w:rPr>
          <w:rFonts w:hint="eastAsia"/>
        </w:rPr>
        <w:t>豹子的拼音：bào zǐ</w:t>
      </w:r>
    </w:p>
    <w:p w14:paraId="0B18B68C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75C2" w14:textId="77777777" w:rsidR="00853F80" w:rsidRDefault="00853F80">
      <w:pPr>
        <w:rPr>
          <w:rFonts w:hint="eastAsia"/>
        </w:rPr>
      </w:pPr>
      <w:r>
        <w:rPr>
          <w:rFonts w:hint="eastAsia"/>
        </w:rPr>
        <w:t>在汉语中，豹子的拼音为“bào zǐ”。这种大型猫科动物，以其敏捷的速度和强大的力量闻名于世。在中国传统文化里，豹子不仅象征着勇猛和威严，而且也经常出现在各种传说、文学作品以及民间艺术之中。接下来，让我们一起深入了解有关豹子的更多知识。</w:t>
      </w:r>
    </w:p>
    <w:p w14:paraId="5BEB33DC" w14:textId="77777777" w:rsidR="00853F80" w:rsidRDefault="00853F80">
      <w:pPr>
        <w:rPr>
          <w:rFonts w:hint="eastAsia"/>
        </w:rPr>
      </w:pPr>
    </w:p>
    <w:p w14:paraId="27322AFA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5451" w14:textId="77777777" w:rsidR="00853F80" w:rsidRDefault="00853F80">
      <w:pPr>
        <w:rPr>
          <w:rFonts w:hint="eastAsia"/>
        </w:rPr>
      </w:pPr>
      <w:r>
        <w:rPr>
          <w:rFonts w:hint="eastAsia"/>
        </w:rPr>
        <w:t>豹子的种类与分布</w:t>
      </w:r>
    </w:p>
    <w:p w14:paraId="4D77E681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E7E45" w14:textId="77777777" w:rsidR="00853F80" w:rsidRDefault="00853F80">
      <w:pPr>
        <w:rPr>
          <w:rFonts w:hint="eastAsia"/>
        </w:rPr>
      </w:pPr>
      <w:r>
        <w:rPr>
          <w:rFonts w:hint="eastAsia"/>
        </w:rPr>
        <w:t>豹（Panthera pardus）是世界上分布最广的大型猫科动物之一，它们的身影遍布非洲大部分地区以及欧亚大陆的部分区域。根据生活环境的不同，科学家们将豹分为多个亚种，如非洲豹、印度豹、波斯豹等。每个亚种都适应了特定的生态环境，并发展出了独特的生存策略。例如，在寒冷的高加索山脉，波斯豹拥有较厚的皮毛来抵御低温；而在炎热的撒哈拉边缘，沙漠豹则更擅长在极端条件下寻找水源和猎物。</w:t>
      </w:r>
    </w:p>
    <w:p w14:paraId="506B12EF" w14:textId="77777777" w:rsidR="00853F80" w:rsidRDefault="00853F80">
      <w:pPr>
        <w:rPr>
          <w:rFonts w:hint="eastAsia"/>
        </w:rPr>
      </w:pPr>
    </w:p>
    <w:p w14:paraId="5528BB62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FA25A" w14:textId="77777777" w:rsidR="00853F80" w:rsidRDefault="00853F80">
      <w:pPr>
        <w:rPr>
          <w:rFonts w:hint="eastAsia"/>
        </w:rPr>
      </w:pPr>
      <w:r>
        <w:rPr>
          <w:rFonts w:hint="eastAsia"/>
        </w:rPr>
        <w:t>豹子的生活习性</w:t>
      </w:r>
    </w:p>
    <w:p w14:paraId="794A10E2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474B8" w14:textId="77777777" w:rsidR="00853F80" w:rsidRDefault="00853F80">
      <w:pPr>
        <w:rPr>
          <w:rFonts w:hint="eastAsia"/>
        </w:rPr>
      </w:pPr>
      <w:r>
        <w:rPr>
          <w:rFonts w:hint="eastAsia"/>
        </w:rPr>
        <w:t>作为独行侠式的捕食者，豹子通常独自行动或成对活动。它们白天休息，夜晚狩猎，这使得它们成为了优秀的夜间猎手。豹子擅长攀爬树木，有时会把捕获的食物挂在树枝上以避免其他掠食者的抢夺。豹子还具有极强的游泳能力，能够在河流湖泊间自由穿梭。尽管体型庞大，但豹子的动作却异常轻盈迅速，能够在几秒钟内达到高速度追击猎物。</w:t>
      </w:r>
    </w:p>
    <w:p w14:paraId="73FC2249" w14:textId="77777777" w:rsidR="00853F80" w:rsidRDefault="00853F80">
      <w:pPr>
        <w:rPr>
          <w:rFonts w:hint="eastAsia"/>
        </w:rPr>
      </w:pPr>
    </w:p>
    <w:p w14:paraId="10443E4E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D78C" w14:textId="77777777" w:rsidR="00853F80" w:rsidRDefault="00853F80">
      <w:pPr>
        <w:rPr>
          <w:rFonts w:hint="eastAsia"/>
        </w:rPr>
      </w:pPr>
      <w:r>
        <w:rPr>
          <w:rFonts w:hint="eastAsia"/>
        </w:rPr>
        <w:t>豹子的社会行为与繁殖</w:t>
      </w:r>
    </w:p>
    <w:p w14:paraId="75F42F59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9DAF" w14:textId="77777777" w:rsidR="00853F80" w:rsidRDefault="00853F80">
      <w:pPr>
        <w:rPr>
          <w:rFonts w:hint="eastAsia"/>
        </w:rPr>
      </w:pPr>
      <w:r>
        <w:rPr>
          <w:rFonts w:hint="eastAsia"/>
        </w:rPr>
        <w:t>虽然豹子大多数时间都是单独生活的，但在交配季节，雄性和雌性之间会形成短暂的合作关系。雌豹怀孕期大约为90至105天，之后会在隐蔽的地方产下幼崽。新生的小豹非常脆弱，需要母亲精心照料数月之久。随着年龄增长，小豹逐渐学会独立生活技能，直到最终离开母亲开始自己的旅程。值得注意的是，由于栖息地丧失和非法贸易等原因，许多豹子亚种正面临灭绝的威胁，保护这些美丽的生物已经成为全球共识。</w:t>
      </w:r>
    </w:p>
    <w:p w14:paraId="0F1D587B" w14:textId="77777777" w:rsidR="00853F80" w:rsidRDefault="00853F80">
      <w:pPr>
        <w:rPr>
          <w:rFonts w:hint="eastAsia"/>
        </w:rPr>
      </w:pPr>
    </w:p>
    <w:p w14:paraId="447EC7EB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3748" w14:textId="77777777" w:rsidR="00853F80" w:rsidRDefault="00853F80">
      <w:pPr>
        <w:rPr>
          <w:rFonts w:hint="eastAsia"/>
        </w:rPr>
      </w:pPr>
      <w:r>
        <w:rPr>
          <w:rFonts w:hint="eastAsia"/>
        </w:rPr>
        <w:t>豹子的文化意义</w:t>
      </w:r>
    </w:p>
    <w:p w14:paraId="6DCBE7C5" w14:textId="77777777" w:rsidR="00853F80" w:rsidRDefault="00853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85D8F" w14:textId="77777777" w:rsidR="00853F80" w:rsidRDefault="00853F80">
      <w:pPr>
        <w:rPr>
          <w:rFonts w:hint="eastAsia"/>
        </w:rPr>
      </w:pPr>
      <w:r>
        <w:rPr>
          <w:rFonts w:hint="eastAsia"/>
        </w:rPr>
        <w:t>自古以来，豹子就深深植根于人类文化和信仰体系之中。在中国古代神话故事里，豹被视为神灵使者或是勇士的化身；而在西方文化中，豹的形象同样被用来象征勇气与力量。无论是绘画雕塑还是诗歌小说，豹子总是能够激发人们的想象力，成为无数艺术创作的主题。现代社会中，人们更加关注野生动物保护议题，希望通过实际行动让这一物种得以延续，继续在地球上留下它们优雅而神秘的身影。</w:t>
      </w:r>
    </w:p>
    <w:p w14:paraId="7D36D662" w14:textId="77777777" w:rsidR="00853F80" w:rsidRDefault="00853F80">
      <w:pPr>
        <w:rPr>
          <w:rFonts w:hint="eastAsia"/>
        </w:rPr>
      </w:pPr>
    </w:p>
    <w:p w14:paraId="0800B569" w14:textId="77777777" w:rsidR="00853F80" w:rsidRDefault="00853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E7E77" w14:textId="3BCB797E" w:rsidR="00E83251" w:rsidRDefault="00E83251"/>
    <w:sectPr w:rsidR="00E8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1"/>
    <w:rsid w:val="003F1193"/>
    <w:rsid w:val="00853F80"/>
    <w:rsid w:val="00E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FD6E-5899-4D35-82F0-09D8A11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