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6489" w14:textId="77777777" w:rsidR="00C51A66" w:rsidRDefault="00C51A66">
      <w:pPr>
        <w:rPr>
          <w:rFonts w:hint="eastAsia"/>
        </w:rPr>
      </w:pPr>
      <w:r>
        <w:rPr>
          <w:rFonts w:hint="eastAsia"/>
        </w:rPr>
        <w:t>豁虎跳的“豁”的拼音：huò</w:t>
      </w:r>
    </w:p>
    <w:p w14:paraId="71813494" w14:textId="77777777" w:rsidR="00C51A66" w:rsidRDefault="00C51A66">
      <w:pPr>
        <w:rPr>
          <w:rFonts w:hint="eastAsia"/>
        </w:rPr>
      </w:pPr>
      <w:r>
        <w:rPr>
          <w:rFonts w:hint="eastAsia"/>
        </w:rPr>
        <w:t>在中国武术中，每一个动作都有其独特之处，而“豁虎跳”这一招式更是充满了力量与美感。其中，“豁”的拼音为“huò”，它不仅仅是一个发音符号，更承载着中华传统文化中对于武学精神的一种诠释。这个字在汉语里有快速、突然之意，正契合了此跳跃动作所追求的速度感和爆发力。</w:t>
      </w:r>
    </w:p>
    <w:p w14:paraId="7B2A2388" w14:textId="77777777" w:rsidR="00C51A66" w:rsidRDefault="00C51A66">
      <w:pPr>
        <w:rPr>
          <w:rFonts w:hint="eastAsia"/>
        </w:rPr>
      </w:pPr>
    </w:p>
    <w:p w14:paraId="58E17B9F" w14:textId="77777777" w:rsidR="00C51A66" w:rsidRDefault="00C5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71BE" w14:textId="77777777" w:rsidR="00C51A66" w:rsidRDefault="00C51A66">
      <w:pPr>
        <w:rPr>
          <w:rFonts w:hint="eastAsia"/>
        </w:rPr>
      </w:pPr>
      <w:r>
        <w:rPr>
          <w:rFonts w:hint="eastAsia"/>
        </w:rPr>
        <w:t>豁虎跳的历史渊源</w:t>
      </w:r>
    </w:p>
    <w:p w14:paraId="6DD1070E" w14:textId="77777777" w:rsidR="00C51A66" w:rsidRDefault="00C51A66">
      <w:pPr>
        <w:rPr>
          <w:rFonts w:hint="eastAsia"/>
        </w:rPr>
      </w:pPr>
      <w:r>
        <w:rPr>
          <w:rFonts w:hint="eastAsia"/>
        </w:rPr>
        <w:t>追溯到古代，武术作为一项重要的技艺，在民间广泛流传。“豁虎跳”作为一种模仿自然界猛兽行动姿态的招数，体现了古人对自然界的深刻观察以及对人体运动规律的理解。这种将动物特性融入武术练习的做法，反映了中华民族悠久的文化传统和智慧结晶。通过模仿老虎跃动的姿态，习武之人不仅锻炼了自己的身体素质，还培养了勇敢无畏的精神品质。</w:t>
      </w:r>
    </w:p>
    <w:p w14:paraId="6CDC32F2" w14:textId="77777777" w:rsidR="00C51A66" w:rsidRDefault="00C51A66">
      <w:pPr>
        <w:rPr>
          <w:rFonts w:hint="eastAsia"/>
        </w:rPr>
      </w:pPr>
    </w:p>
    <w:p w14:paraId="1FC315ED" w14:textId="77777777" w:rsidR="00C51A66" w:rsidRDefault="00C5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64BF5" w14:textId="77777777" w:rsidR="00C51A66" w:rsidRDefault="00C51A66">
      <w:pPr>
        <w:rPr>
          <w:rFonts w:hint="eastAsia"/>
        </w:rPr>
      </w:pPr>
      <w:r>
        <w:rPr>
          <w:rFonts w:hint="eastAsia"/>
        </w:rPr>
        <w:t>豁虎跳的技术特点</w:t>
      </w:r>
    </w:p>
    <w:p w14:paraId="79F738A9" w14:textId="77777777" w:rsidR="00C51A66" w:rsidRDefault="00C51A66">
      <w:pPr>
        <w:rPr>
          <w:rFonts w:hint="eastAsia"/>
        </w:rPr>
      </w:pPr>
      <w:r>
        <w:rPr>
          <w:rFonts w:hint="eastAsia"/>
        </w:rPr>
        <w:t>从技术层面上讲，“豁虎跳”是一项非常讲究技巧的动作。它要求练习者先屈膝下蹲，然后借助腿部的力量迅速向上弹起，并在空中完成一个漂亮的转身或翻滚动作，最后稳稳落地。整个过程需要高度协调的身体控制能力和良好的空间感知能力。而且，在实际应用中，“豁虎跳”不仅可以用来攻击敌人，还可以用于躲避危险，是一种攻防兼备的有效技法。</w:t>
      </w:r>
    </w:p>
    <w:p w14:paraId="397B6B65" w14:textId="77777777" w:rsidR="00C51A66" w:rsidRDefault="00C51A66">
      <w:pPr>
        <w:rPr>
          <w:rFonts w:hint="eastAsia"/>
        </w:rPr>
      </w:pPr>
    </w:p>
    <w:p w14:paraId="2E12FF2E" w14:textId="77777777" w:rsidR="00C51A66" w:rsidRDefault="00C5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847A2" w14:textId="77777777" w:rsidR="00C51A66" w:rsidRDefault="00C51A66">
      <w:pPr>
        <w:rPr>
          <w:rFonts w:hint="eastAsia"/>
        </w:rPr>
      </w:pPr>
      <w:r>
        <w:rPr>
          <w:rFonts w:hint="eastAsia"/>
        </w:rPr>
        <w:t>豁虎跳的文化价值</w:t>
      </w:r>
    </w:p>
    <w:p w14:paraId="414D15C6" w14:textId="77777777" w:rsidR="00C51A66" w:rsidRDefault="00C51A66">
      <w:pPr>
        <w:rPr>
          <w:rFonts w:hint="eastAsia"/>
        </w:rPr>
      </w:pPr>
      <w:r>
        <w:rPr>
          <w:rFonts w:hint="eastAsia"/>
        </w:rPr>
        <w:t>除了其实用性之外，“豁虎跳”背后蕴含的文化意义同样不可忽视。它是连接古今的一座桥梁，让我们能够更好地了解祖先们的生活方式和思维方式。学习这样的传统武术也有助于增强民族自豪感，促进文化的传承与发展。在全球化的今天，我们应当更加重视本土文化遗产的保护与推广，使更多的人能够感受到中华武术的魅力所在。</w:t>
      </w:r>
    </w:p>
    <w:p w14:paraId="23249C72" w14:textId="77777777" w:rsidR="00C51A66" w:rsidRDefault="00C51A66">
      <w:pPr>
        <w:rPr>
          <w:rFonts w:hint="eastAsia"/>
        </w:rPr>
      </w:pPr>
    </w:p>
    <w:p w14:paraId="6789333C" w14:textId="77777777" w:rsidR="00C51A66" w:rsidRDefault="00C5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4B05" w14:textId="77777777" w:rsidR="00C51A66" w:rsidRDefault="00C51A66">
      <w:pPr>
        <w:rPr>
          <w:rFonts w:hint="eastAsia"/>
        </w:rPr>
      </w:pPr>
      <w:r>
        <w:rPr>
          <w:rFonts w:hint="eastAsia"/>
        </w:rPr>
        <w:t>最后的总结</w:t>
      </w:r>
    </w:p>
    <w:p w14:paraId="07EC6893" w14:textId="77777777" w:rsidR="00C51A66" w:rsidRDefault="00C51A66">
      <w:pPr>
        <w:rPr>
          <w:rFonts w:hint="eastAsia"/>
        </w:rPr>
      </w:pPr>
      <w:r>
        <w:rPr>
          <w:rFonts w:hint="eastAsia"/>
        </w:rPr>
        <w:t>“豁虎跳”不仅是武术中的一个精彩片段，更是中华文化宝库中一颗璀璨的明珠。它的存在提醒着我们要珍惜前人留下的宝贵财富，同时也激励着新一代继续探索和发展这项伟大的艺术形式。希望未来会有更多的人加入到传承和发扬中国武术的行列中来，共同见证这一古老技艺焕发新的生机与活力。</w:t>
      </w:r>
    </w:p>
    <w:p w14:paraId="790FB4EC" w14:textId="77777777" w:rsidR="00C51A66" w:rsidRDefault="00C51A66">
      <w:pPr>
        <w:rPr>
          <w:rFonts w:hint="eastAsia"/>
        </w:rPr>
      </w:pPr>
    </w:p>
    <w:p w14:paraId="1A89A8C8" w14:textId="77777777" w:rsidR="00C51A66" w:rsidRDefault="00C51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B8AB9" w14:textId="6A9CC049" w:rsidR="000365F7" w:rsidRDefault="000365F7"/>
    <w:sectPr w:rsidR="0003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7"/>
    <w:rsid w:val="000365F7"/>
    <w:rsid w:val="00C51A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B5B1-E018-4BEA-8723-11671F2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