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68C8" w14:textId="77777777" w:rsidR="00144D19" w:rsidRDefault="00144D19">
      <w:pPr>
        <w:rPr>
          <w:rFonts w:hint="eastAsia"/>
        </w:rPr>
      </w:pPr>
      <w:r>
        <w:rPr>
          <w:rFonts w:hint="eastAsia"/>
        </w:rPr>
        <w:t>豁绰舒展的拼音：huò chuò shū zhǎn</w:t>
      </w:r>
    </w:p>
    <w:p w14:paraId="7F31FF98" w14:textId="77777777" w:rsidR="00144D19" w:rsidRDefault="00144D19">
      <w:pPr>
        <w:rPr>
          <w:rFonts w:hint="eastAsia"/>
        </w:rPr>
      </w:pPr>
      <w:r>
        <w:rPr>
          <w:rFonts w:hint="eastAsia"/>
        </w:rPr>
        <w:t>在汉语的世界里，每一个字词都有其独特的韵味和意义，“豁绰舒展”这个词汇也不例外。它不仅体现了汉字组合的精妙之处，更蕴含着深刻的文化内涵和哲学思想。我们来了解一下“豁绰舒展”的拼音——huò chuò shū zhǎn。这个读音流畅自然，仿佛能让人联想到一种开放、大方的姿态。</w:t>
      </w:r>
    </w:p>
    <w:p w14:paraId="4BDD6901" w14:textId="77777777" w:rsidR="00144D19" w:rsidRDefault="00144D19">
      <w:pPr>
        <w:rPr>
          <w:rFonts w:hint="eastAsia"/>
        </w:rPr>
      </w:pPr>
    </w:p>
    <w:p w14:paraId="39BCFDFD" w14:textId="77777777" w:rsidR="00144D19" w:rsidRDefault="0014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CBDE" w14:textId="77777777" w:rsidR="00144D19" w:rsidRDefault="00144D19">
      <w:pPr>
        <w:rPr>
          <w:rFonts w:hint="eastAsia"/>
        </w:rPr>
      </w:pPr>
      <w:r>
        <w:rPr>
          <w:rFonts w:hint="eastAsia"/>
        </w:rPr>
        <w:t>词语解析</w:t>
      </w:r>
    </w:p>
    <w:p w14:paraId="688B96B5" w14:textId="77777777" w:rsidR="00144D19" w:rsidRDefault="00144D19">
      <w:pPr>
        <w:rPr>
          <w:rFonts w:hint="eastAsia"/>
        </w:rPr>
      </w:pPr>
      <w:r>
        <w:rPr>
          <w:rFonts w:hint="eastAsia"/>
        </w:rPr>
        <w:t>“豁绰”中的“豁”指的是开阔、豁达；“绰”则有宽裕、充足之意。“舒展”则是指伸展、放松的状态。当这两个词合并在一起时，“豁绰舒展”便形容了一种不受拘束、自由自在的生活态度或精神面貌。人们常用此来形容一个人胸怀宽广，能够从容应对各种情况，或者用来描绘一幅和谐美好的场景，其中的一切都显得那么和谐与自然。</w:t>
      </w:r>
    </w:p>
    <w:p w14:paraId="75D609CD" w14:textId="77777777" w:rsidR="00144D19" w:rsidRDefault="00144D19">
      <w:pPr>
        <w:rPr>
          <w:rFonts w:hint="eastAsia"/>
        </w:rPr>
      </w:pPr>
    </w:p>
    <w:p w14:paraId="35CBC176" w14:textId="77777777" w:rsidR="00144D19" w:rsidRDefault="0014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A1952" w14:textId="77777777" w:rsidR="00144D19" w:rsidRDefault="00144D19">
      <w:pPr>
        <w:rPr>
          <w:rFonts w:hint="eastAsia"/>
        </w:rPr>
      </w:pPr>
      <w:r>
        <w:rPr>
          <w:rFonts w:hint="eastAsia"/>
        </w:rPr>
        <w:t>文化背景</w:t>
      </w:r>
    </w:p>
    <w:p w14:paraId="1FFE6C3F" w14:textId="77777777" w:rsidR="00144D19" w:rsidRDefault="00144D19">
      <w:pPr>
        <w:rPr>
          <w:rFonts w:hint="eastAsia"/>
        </w:rPr>
      </w:pPr>
      <w:r>
        <w:rPr>
          <w:rFonts w:hint="eastAsia"/>
        </w:rPr>
        <w:t>在中国传统文化中，追求内心平和与外在环境相协调一直是一个重要的主题。“豁绰舒展”的理念正是这一价值观的具体体现之一。古人认为，人应当像天地一样广大无垠，拥有包容万物的心胸。这种境界不仅是个人修养的目标，也是社会理想的一种表达。从诗词歌赋到园林建筑，处处可见对“豁绰舒展”的向往与实践。</w:t>
      </w:r>
    </w:p>
    <w:p w14:paraId="490D0721" w14:textId="77777777" w:rsidR="00144D19" w:rsidRDefault="00144D19">
      <w:pPr>
        <w:rPr>
          <w:rFonts w:hint="eastAsia"/>
        </w:rPr>
      </w:pPr>
    </w:p>
    <w:p w14:paraId="4A49F0BC" w14:textId="77777777" w:rsidR="00144D19" w:rsidRDefault="0014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2A61D" w14:textId="77777777" w:rsidR="00144D19" w:rsidRDefault="00144D19">
      <w:pPr>
        <w:rPr>
          <w:rFonts w:hint="eastAsia"/>
        </w:rPr>
      </w:pPr>
      <w:r>
        <w:rPr>
          <w:rFonts w:hint="eastAsia"/>
        </w:rPr>
        <w:t>现代意义</w:t>
      </w:r>
    </w:p>
    <w:p w14:paraId="47136DE3" w14:textId="77777777" w:rsidR="00144D19" w:rsidRDefault="00144D19">
      <w:pPr>
        <w:rPr>
          <w:rFonts w:hint="eastAsia"/>
        </w:rPr>
      </w:pPr>
      <w:r>
        <w:rPr>
          <w:rFonts w:hint="eastAsia"/>
        </w:rPr>
        <w:t>进入现代社会后，“豁绰舒展”并没有失去它的价值反而更加重要。面对快节奏的生活压力和个人发展的挑战，保持一颗豁达开朗的心变得尤为关键。它提醒我们要学会放下不必要的负担，以更加积极乐观的态度去迎接每一天。在人际交往中展现出“豁绰舒展”的品格也更容易赢得他人的尊重与喜爱。</w:t>
      </w:r>
    </w:p>
    <w:p w14:paraId="6A50CB8C" w14:textId="77777777" w:rsidR="00144D19" w:rsidRDefault="00144D19">
      <w:pPr>
        <w:rPr>
          <w:rFonts w:hint="eastAsia"/>
        </w:rPr>
      </w:pPr>
    </w:p>
    <w:p w14:paraId="1303CB80" w14:textId="77777777" w:rsidR="00144D19" w:rsidRDefault="0014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F895" w14:textId="77777777" w:rsidR="00144D19" w:rsidRDefault="00144D19">
      <w:pPr>
        <w:rPr>
          <w:rFonts w:hint="eastAsia"/>
        </w:rPr>
      </w:pPr>
      <w:r>
        <w:rPr>
          <w:rFonts w:hint="eastAsia"/>
        </w:rPr>
        <w:t>艺术表现</w:t>
      </w:r>
    </w:p>
    <w:p w14:paraId="5265CB2F" w14:textId="77777777" w:rsidR="00144D19" w:rsidRDefault="00144D19">
      <w:pPr>
        <w:rPr>
          <w:rFonts w:hint="eastAsia"/>
        </w:rPr>
      </w:pPr>
      <w:r>
        <w:rPr>
          <w:rFonts w:hint="eastAsia"/>
        </w:rPr>
        <w:t>在艺术创作领域，“豁绰舒展”同样有着广泛的应用。无论是绘画、书法还是舞蹈等表演形式，艺术家们都希望通过作品传达出一种宽松愉悦的情感氛围。例如，在水墨画中，画家可能会用简洁而富有变化的笔触勾勒出山水之间的宏大景象；而在舞蹈编排上，则会设计一系列流畅自如的动作组合，以此来展现生命的活力与美感。</w:t>
      </w:r>
    </w:p>
    <w:p w14:paraId="365A33A9" w14:textId="77777777" w:rsidR="00144D19" w:rsidRDefault="00144D19">
      <w:pPr>
        <w:rPr>
          <w:rFonts w:hint="eastAsia"/>
        </w:rPr>
      </w:pPr>
    </w:p>
    <w:p w14:paraId="70B15AC8" w14:textId="77777777" w:rsidR="00144D19" w:rsidRDefault="0014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6334" w14:textId="77777777" w:rsidR="00144D19" w:rsidRDefault="00144D19">
      <w:pPr>
        <w:rPr>
          <w:rFonts w:hint="eastAsia"/>
        </w:rPr>
      </w:pPr>
      <w:r>
        <w:rPr>
          <w:rFonts w:hint="eastAsia"/>
        </w:rPr>
        <w:t>最后的总结</w:t>
      </w:r>
    </w:p>
    <w:p w14:paraId="0FC9D6E3" w14:textId="77777777" w:rsidR="00144D19" w:rsidRDefault="00144D19">
      <w:pPr>
        <w:rPr>
          <w:rFonts w:hint="eastAsia"/>
        </w:rPr>
      </w:pPr>
      <w:r>
        <w:rPr>
          <w:rFonts w:hint="eastAsia"/>
        </w:rPr>
        <w:t>“豁绰舒展”不仅仅是一个简单的词汇组合，它背后承载着丰富的历史文化和人文精神。通过理解和运用这个词，我们可以更好地理解中国古代哲学思想的核心，并将其融入到现代生活中去，从而创造出更加美好和谐的社会环境。让我们一起努力，在各自的道路上追求那份属于自己的“豁绰舒展”。</w:t>
      </w:r>
    </w:p>
    <w:p w14:paraId="7ECCF912" w14:textId="77777777" w:rsidR="00144D19" w:rsidRDefault="00144D19">
      <w:pPr>
        <w:rPr>
          <w:rFonts w:hint="eastAsia"/>
        </w:rPr>
      </w:pPr>
    </w:p>
    <w:p w14:paraId="6CABE59A" w14:textId="77777777" w:rsidR="00144D19" w:rsidRDefault="00144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08967" w14:textId="187C1E87" w:rsidR="00A56460" w:rsidRDefault="00A56460"/>
    <w:sectPr w:rsidR="00A5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60"/>
    <w:rsid w:val="00144D19"/>
    <w:rsid w:val="00A5646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9AFC-347C-4489-8FB5-EF4CC037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