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686A" w14:textId="77777777" w:rsidR="00045F51" w:rsidRDefault="00045F51">
      <w:pPr>
        <w:rPr>
          <w:rFonts w:hint="eastAsia"/>
        </w:rPr>
      </w:pPr>
      <w:r>
        <w:rPr>
          <w:rFonts w:hint="eastAsia"/>
        </w:rPr>
        <w:t>huō zuǐ ér</w:t>
      </w:r>
    </w:p>
    <w:p w14:paraId="05B75A16" w14:textId="77777777" w:rsidR="00045F51" w:rsidRDefault="00045F51">
      <w:pPr>
        <w:rPr>
          <w:rFonts w:hint="eastAsia"/>
        </w:rPr>
      </w:pPr>
      <w:r>
        <w:rPr>
          <w:rFonts w:hint="eastAsia"/>
        </w:rPr>
        <w:t>豁嘴儿，这个略带乡土气息的名字，可能在一些地方方言中被使用，用来形容那些嘴角天生有缺陷或因意外造成嘴角损伤的人。在中国的一些地区，人们习惯用这样的称呼来描述特定的生理特征，尽管它听起来并不十分正式或者医学化。然而，随着社会文明的进步和人们对人权意识的提高，“豁嘴儿”这样的词汇逐渐被视为不够尊重，取而代之的是更加人性化、科学化的术语。</w:t>
      </w:r>
    </w:p>
    <w:p w14:paraId="4DA0B7C0" w14:textId="77777777" w:rsidR="00045F51" w:rsidRDefault="00045F51">
      <w:pPr>
        <w:rPr>
          <w:rFonts w:hint="eastAsia"/>
        </w:rPr>
      </w:pPr>
    </w:p>
    <w:p w14:paraId="4CEA04B6" w14:textId="77777777" w:rsidR="00045F51" w:rsidRDefault="00045F51">
      <w:pPr>
        <w:rPr>
          <w:rFonts w:hint="eastAsia"/>
        </w:rPr>
      </w:pPr>
      <w:r>
        <w:rPr>
          <w:rFonts w:hint="eastAsia"/>
        </w:rPr>
        <w:t xml:space="preserve"> </w:t>
      </w:r>
    </w:p>
    <w:p w14:paraId="154BCA6F" w14:textId="77777777" w:rsidR="00045F51" w:rsidRDefault="00045F51">
      <w:pPr>
        <w:rPr>
          <w:rFonts w:hint="eastAsia"/>
        </w:rPr>
      </w:pPr>
      <w:r>
        <w:rPr>
          <w:rFonts w:hint="eastAsia"/>
        </w:rPr>
        <w:t>从“豁嘴儿”到唇腭裂</w:t>
      </w:r>
    </w:p>
    <w:p w14:paraId="1E99F6FE" w14:textId="77777777" w:rsidR="00045F51" w:rsidRDefault="00045F51">
      <w:pPr>
        <w:rPr>
          <w:rFonts w:hint="eastAsia"/>
        </w:rPr>
      </w:pPr>
      <w:r>
        <w:rPr>
          <w:rFonts w:hint="eastAsia"/>
        </w:rPr>
        <w:t>医学上，所谓的“豁嘴儿”通常指的是唇裂（cleft lip）或腭裂（cleft palate），是一种常见的先天性畸形。这种状况是由于胚胎发育期间面部结构未能完全闭合所导致的。唇裂可以影响单侧或双侧的上唇，而腭裂则涉及到口腔顶部的软组织或硬骨部分。两者可能单独出现，也可能同时发生。现代医学已经能够通过手术治疗有效地改善这些情况，让患者拥有接近正常的外观和功能。</w:t>
      </w:r>
    </w:p>
    <w:p w14:paraId="40C4B7A8" w14:textId="77777777" w:rsidR="00045F51" w:rsidRDefault="00045F51">
      <w:pPr>
        <w:rPr>
          <w:rFonts w:hint="eastAsia"/>
        </w:rPr>
      </w:pPr>
    </w:p>
    <w:p w14:paraId="39910F48" w14:textId="77777777" w:rsidR="00045F51" w:rsidRDefault="00045F51">
      <w:pPr>
        <w:rPr>
          <w:rFonts w:hint="eastAsia"/>
        </w:rPr>
      </w:pPr>
      <w:r>
        <w:rPr>
          <w:rFonts w:hint="eastAsia"/>
        </w:rPr>
        <w:t xml:space="preserve"> </w:t>
      </w:r>
    </w:p>
    <w:p w14:paraId="7088AB17" w14:textId="77777777" w:rsidR="00045F51" w:rsidRDefault="00045F51">
      <w:pPr>
        <w:rPr>
          <w:rFonts w:hint="eastAsia"/>
        </w:rPr>
      </w:pPr>
      <w:r>
        <w:rPr>
          <w:rFonts w:hint="eastAsia"/>
        </w:rPr>
        <w:t>历史上的认知与误解</w:t>
      </w:r>
    </w:p>
    <w:p w14:paraId="380C8D3B" w14:textId="77777777" w:rsidR="00045F51" w:rsidRDefault="00045F51">
      <w:pPr>
        <w:rPr>
          <w:rFonts w:hint="eastAsia"/>
        </w:rPr>
      </w:pPr>
      <w:r>
        <w:rPr>
          <w:rFonts w:hint="eastAsia"/>
        </w:rPr>
        <w:t>在过去，由于缺乏足够的医学知识，人们对于唇腭裂的原因存在许多误解。有的认为这是母亲怀孕期间受到了惊吓所致；也有的地方流传着是因为孕妇吃了某种食物或是做了某些事情的结果。这些错误观念不仅给患者家庭带来了沉重的心理负担，也在一定程度上阻碍了正确的治疗方法的普及。直到近现代医学的发展，才逐步揭示了唇腭裂的真实成因，并建立了有效的干预措施。</w:t>
      </w:r>
    </w:p>
    <w:p w14:paraId="2063B16F" w14:textId="77777777" w:rsidR="00045F51" w:rsidRDefault="00045F51">
      <w:pPr>
        <w:rPr>
          <w:rFonts w:hint="eastAsia"/>
        </w:rPr>
      </w:pPr>
    </w:p>
    <w:p w14:paraId="6B3E2C46" w14:textId="77777777" w:rsidR="00045F51" w:rsidRDefault="00045F51">
      <w:pPr>
        <w:rPr>
          <w:rFonts w:hint="eastAsia"/>
        </w:rPr>
      </w:pPr>
      <w:r>
        <w:rPr>
          <w:rFonts w:hint="eastAsia"/>
        </w:rPr>
        <w:t xml:space="preserve"> </w:t>
      </w:r>
    </w:p>
    <w:p w14:paraId="5B20E946" w14:textId="77777777" w:rsidR="00045F51" w:rsidRDefault="00045F51">
      <w:pPr>
        <w:rPr>
          <w:rFonts w:hint="eastAsia"/>
        </w:rPr>
      </w:pPr>
      <w:r>
        <w:rPr>
          <w:rFonts w:hint="eastAsia"/>
        </w:rPr>
        <w:t>当代社会的态度转变</w:t>
      </w:r>
    </w:p>
    <w:p w14:paraId="1A408A44" w14:textId="77777777" w:rsidR="00045F51" w:rsidRDefault="00045F51">
      <w:pPr>
        <w:rPr>
          <w:rFonts w:hint="eastAsia"/>
        </w:rPr>
      </w:pPr>
      <w:r>
        <w:rPr>
          <w:rFonts w:hint="eastAsia"/>
        </w:rPr>
        <w:t>今天，在全球范围内，越来越多的社会组织和个人致力于提升公众对唇腭裂的认识和支持。他们倡导消除偏见，鼓励社会各界为患有唇腭裂的孩子提供帮助，包括但不限于经济援助、心理辅导以及必要的医疗支持。在中国，政府和社会力量共同作用下，很多贫困地区的患儿也能得到及时有效的救治。这体现了社会的进步和人类对于健康的追求。</w:t>
      </w:r>
    </w:p>
    <w:p w14:paraId="12717160" w14:textId="77777777" w:rsidR="00045F51" w:rsidRDefault="00045F51">
      <w:pPr>
        <w:rPr>
          <w:rFonts w:hint="eastAsia"/>
        </w:rPr>
      </w:pPr>
    </w:p>
    <w:p w14:paraId="04D6584F" w14:textId="77777777" w:rsidR="00045F51" w:rsidRDefault="00045F51">
      <w:pPr>
        <w:rPr>
          <w:rFonts w:hint="eastAsia"/>
        </w:rPr>
      </w:pPr>
      <w:r>
        <w:rPr>
          <w:rFonts w:hint="eastAsia"/>
        </w:rPr>
        <w:t xml:space="preserve"> </w:t>
      </w:r>
    </w:p>
    <w:p w14:paraId="4B88E0D6" w14:textId="77777777" w:rsidR="00045F51" w:rsidRDefault="00045F51">
      <w:pPr>
        <w:rPr>
          <w:rFonts w:hint="eastAsia"/>
        </w:rPr>
      </w:pPr>
      <w:r>
        <w:rPr>
          <w:rFonts w:hint="eastAsia"/>
        </w:rPr>
        <w:t>未来的希望与挑战</w:t>
      </w:r>
    </w:p>
    <w:p w14:paraId="3CC06BA3" w14:textId="77777777" w:rsidR="00045F51" w:rsidRDefault="00045F51">
      <w:pPr>
        <w:rPr>
          <w:rFonts w:hint="eastAsia"/>
        </w:rPr>
      </w:pPr>
      <w:r>
        <w:rPr>
          <w:rFonts w:hint="eastAsia"/>
        </w:rPr>
        <w:t>尽管目前对于唇腭裂已经有了较为成熟的治疗方案，但仍然面临着诸多挑战。一方面，高昂的治疗费用仍然是不少家庭难以承受之重；另一方面，术后康复过程较长，需要持续的关注和护理。如何更好地预防唇腭裂的发生也是一个重要的研究方向。科学家们正在探索遗传因素与环境影响之间的关系，希望能够找到更有效的预防手段。未来还有很长的路要走，但我们有信心看到更多美好的变化。</w:t>
      </w:r>
    </w:p>
    <w:p w14:paraId="145C999C" w14:textId="77777777" w:rsidR="00045F51" w:rsidRDefault="00045F51">
      <w:pPr>
        <w:rPr>
          <w:rFonts w:hint="eastAsia"/>
        </w:rPr>
      </w:pPr>
    </w:p>
    <w:p w14:paraId="5461565F" w14:textId="77777777" w:rsidR="00045F51" w:rsidRDefault="00045F51">
      <w:pPr>
        <w:rPr>
          <w:rFonts w:hint="eastAsia"/>
        </w:rPr>
      </w:pPr>
      <w:r>
        <w:rPr>
          <w:rFonts w:hint="eastAsia"/>
        </w:rPr>
        <w:t>本文是由懂得生活网（dongdeshenghuo.com）为大家创作</w:t>
      </w:r>
    </w:p>
    <w:p w14:paraId="778EF2CB" w14:textId="3F7DB3A3" w:rsidR="000203DA" w:rsidRDefault="000203DA"/>
    <w:sectPr w:rsidR="000203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DA"/>
    <w:rsid w:val="000203DA"/>
    <w:rsid w:val="00045F5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B026AC-6BC1-4C1A-BAF1-B9AFC035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3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3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3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3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3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3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3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3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3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3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3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3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3DA"/>
    <w:rPr>
      <w:rFonts w:cstheme="majorBidi"/>
      <w:color w:val="2F5496" w:themeColor="accent1" w:themeShade="BF"/>
      <w:sz w:val="28"/>
      <w:szCs w:val="28"/>
    </w:rPr>
  </w:style>
  <w:style w:type="character" w:customStyle="1" w:styleId="50">
    <w:name w:val="标题 5 字符"/>
    <w:basedOn w:val="a0"/>
    <w:link w:val="5"/>
    <w:uiPriority w:val="9"/>
    <w:semiHidden/>
    <w:rsid w:val="000203DA"/>
    <w:rPr>
      <w:rFonts w:cstheme="majorBidi"/>
      <w:color w:val="2F5496" w:themeColor="accent1" w:themeShade="BF"/>
      <w:sz w:val="24"/>
    </w:rPr>
  </w:style>
  <w:style w:type="character" w:customStyle="1" w:styleId="60">
    <w:name w:val="标题 6 字符"/>
    <w:basedOn w:val="a0"/>
    <w:link w:val="6"/>
    <w:uiPriority w:val="9"/>
    <w:semiHidden/>
    <w:rsid w:val="000203DA"/>
    <w:rPr>
      <w:rFonts w:cstheme="majorBidi"/>
      <w:b/>
      <w:bCs/>
      <w:color w:val="2F5496" w:themeColor="accent1" w:themeShade="BF"/>
    </w:rPr>
  </w:style>
  <w:style w:type="character" w:customStyle="1" w:styleId="70">
    <w:name w:val="标题 7 字符"/>
    <w:basedOn w:val="a0"/>
    <w:link w:val="7"/>
    <w:uiPriority w:val="9"/>
    <w:semiHidden/>
    <w:rsid w:val="000203DA"/>
    <w:rPr>
      <w:rFonts w:cstheme="majorBidi"/>
      <w:b/>
      <w:bCs/>
      <w:color w:val="595959" w:themeColor="text1" w:themeTint="A6"/>
    </w:rPr>
  </w:style>
  <w:style w:type="character" w:customStyle="1" w:styleId="80">
    <w:name w:val="标题 8 字符"/>
    <w:basedOn w:val="a0"/>
    <w:link w:val="8"/>
    <w:uiPriority w:val="9"/>
    <w:semiHidden/>
    <w:rsid w:val="000203DA"/>
    <w:rPr>
      <w:rFonts w:cstheme="majorBidi"/>
      <w:color w:val="595959" w:themeColor="text1" w:themeTint="A6"/>
    </w:rPr>
  </w:style>
  <w:style w:type="character" w:customStyle="1" w:styleId="90">
    <w:name w:val="标题 9 字符"/>
    <w:basedOn w:val="a0"/>
    <w:link w:val="9"/>
    <w:uiPriority w:val="9"/>
    <w:semiHidden/>
    <w:rsid w:val="000203DA"/>
    <w:rPr>
      <w:rFonts w:eastAsiaTheme="majorEastAsia" w:cstheme="majorBidi"/>
      <w:color w:val="595959" w:themeColor="text1" w:themeTint="A6"/>
    </w:rPr>
  </w:style>
  <w:style w:type="paragraph" w:styleId="a3">
    <w:name w:val="Title"/>
    <w:basedOn w:val="a"/>
    <w:next w:val="a"/>
    <w:link w:val="a4"/>
    <w:uiPriority w:val="10"/>
    <w:qFormat/>
    <w:rsid w:val="000203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3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3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3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3DA"/>
    <w:pPr>
      <w:spacing w:before="160"/>
      <w:jc w:val="center"/>
    </w:pPr>
    <w:rPr>
      <w:i/>
      <w:iCs/>
      <w:color w:val="404040" w:themeColor="text1" w:themeTint="BF"/>
    </w:rPr>
  </w:style>
  <w:style w:type="character" w:customStyle="1" w:styleId="a8">
    <w:name w:val="引用 字符"/>
    <w:basedOn w:val="a0"/>
    <w:link w:val="a7"/>
    <w:uiPriority w:val="29"/>
    <w:rsid w:val="000203DA"/>
    <w:rPr>
      <w:i/>
      <w:iCs/>
      <w:color w:val="404040" w:themeColor="text1" w:themeTint="BF"/>
    </w:rPr>
  </w:style>
  <w:style w:type="paragraph" w:styleId="a9">
    <w:name w:val="List Paragraph"/>
    <w:basedOn w:val="a"/>
    <w:uiPriority w:val="34"/>
    <w:qFormat/>
    <w:rsid w:val="000203DA"/>
    <w:pPr>
      <w:ind w:left="720"/>
      <w:contextualSpacing/>
    </w:pPr>
  </w:style>
  <w:style w:type="character" w:styleId="aa">
    <w:name w:val="Intense Emphasis"/>
    <w:basedOn w:val="a0"/>
    <w:uiPriority w:val="21"/>
    <w:qFormat/>
    <w:rsid w:val="000203DA"/>
    <w:rPr>
      <w:i/>
      <w:iCs/>
      <w:color w:val="2F5496" w:themeColor="accent1" w:themeShade="BF"/>
    </w:rPr>
  </w:style>
  <w:style w:type="paragraph" w:styleId="ab">
    <w:name w:val="Intense Quote"/>
    <w:basedOn w:val="a"/>
    <w:next w:val="a"/>
    <w:link w:val="ac"/>
    <w:uiPriority w:val="30"/>
    <w:qFormat/>
    <w:rsid w:val="000203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3DA"/>
    <w:rPr>
      <w:i/>
      <w:iCs/>
      <w:color w:val="2F5496" w:themeColor="accent1" w:themeShade="BF"/>
    </w:rPr>
  </w:style>
  <w:style w:type="character" w:styleId="ad">
    <w:name w:val="Intense Reference"/>
    <w:basedOn w:val="a0"/>
    <w:uiPriority w:val="32"/>
    <w:qFormat/>
    <w:rsid w:val="000203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