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60A0" w14:textId="77777777" w:rsidR="0041147E" w:rsidRDefault="0041147E">
      <w:pPr>
        <w:rPr>
          <w:rFonts w:hint="eastAsia"/>
        </w:rPr>
      </w:pPr>
      <w:r>
        <w:rPr>
          <w:rFonts w:hint="eastAsia"/>
        </w:rPr>
        <w:t>豁口的拼音：huò kǒu</w:t>
      </w:r>
    </w:p>
    <w:p w14:paraId="53EF73CB" w14:textId="77777777" w:rsidR="0041147E" w:rsidRDefault="0041147E">
      <w:pPr>
        <w:rPr>
          <w:rFonts w:hint="eastAsia"/>
        </w:rPr>
      </w:pPr>
      <w:r>
        <w:rPr>
          <w:rFonts w:hint="eastAsia"/>
        </w:rPr>
        <w:t>在汉语普通话中，“豁口”这两个汉字的拼音分别是“huò”和“kǒu”。这个词汇在日常生活中可能并不常见，但它却有着丰富的语义和文化内涵。拼音是学习汉语的一个重要工具，它帮助人们准确发音，并且对于非母语者来说，更是理解汉字读音的一把钥匙。</w:t>
      </w:r>
    </w:p>
    <w:p w14:paraId="637D1717" w14:textId="77777777" w:rsidR="0041147E" w:rsidRDefault="0041147E">
      <w:pPr>
        <w:rPr>
          <w:rFonts w:hint="eastAsia"/>
        </w:rPr>
      </w:pPr>
    </w:p>
    <w:p w14:paraId="0020054D" w14:textId="77777777" w:rsidR="0041147E" w:rsidRDefault="0041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64387" w14:textId="77777777" w:rsidR="0041147E" w:rsidRDefault="0041147E">
      <w:pPr>
        <w:rPr>
          <w:rFonts w:hint="eastAsia"/>
        </w:rPr>
      </w:pPr>
      <w:r>
        <w:rPr>
          <w:rFonts w:hint="eastAsia"/>
        </w:rPr>
        <w:t>什么是豁口？</w:t>
      </w:r>
    </w:p>
    <w:p w14:paraId="0007328D" w14:textId="77777777" w:rsidR="0041147E" w:rsidRDefault="0041147E">
      <w:pPr>
        <w:rPr>
          <w:rFonts w:hint="eastAsia"/>
        </w:rPr>
      </w:pPr>
      <w:r>
        <w:rPr>
          <w:rFonts w:hint="eastAsia"/>
        </w:rPr>
        <w:t>“豁口”通常指的是物体上因为破裂、磨损或切割而形成的开口或缺口。它可以出现在各种物品上，比如碗碟上的裂痕，或是布料撕裂后留下的缝隙。在自然环境中，我们也能见到类似的现象，例如山体滑坡造成的岩层断裂，或是冰川融化时边缘出现的裂缝。这些自然现象所形成的豁口往往反映了地质变化或气候变化的历史。</w:t>
      </w:r>
    </w:p>
    <w:p w14:paraId="1CA58B4B" w14:textId="77777777" w:rsidR="0041147E" w:rsidRDefault="0041147E">
      <w:pPr>
        <w:rPr>
          <w:rFonts w:hint="eastAsia"/>
        </w:rPr>
      </w:pPr>
    </w:p>
    <w:p w14:paraId="6D754276" w14:textId="77777777" w:rsidR="0041147E" w:rsidRDefault="0041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5D46" w14:textId="77777777" w:rsidR="0041147E" w:rsidRDefault="0041147E">
      <w:pPr>
        <w:rPr>
          <w:rFonts w:hint="eastAsia"/>
        </w:rPr>
      </w:pPr>
      <w:r>
        <w:rPr>
          <w:rFonts w:hint="eastAsia"/>
        </w:rPr>
        <w:t>豁口的文化意义</w:t>
      </w:r>
    </w:p>
    <w:p w14:paraId="051C1156" w14:textId="77777777" w:rsidR="0041147E" w:rsidRDefault="0041147E">
      <w:pPr>
        <w:rPr>
          <w:rFonts w:hint="eastAsia"/>
        </w:rPr>
      </w:pPr>
      <w:r>
        <w:rPr>
          <w:rFonts w:hint="eastAsia"/>
        </w:rPr>
        <w:t>在中国传统文化里，“豁口”也隐喻着人生中的不完美或者缺失。古人常说：“金无足赤，人无完人。”这句话强调了世界上没有绝对完美的事物，每个人都有自己的不足之处。这种哲学思想鼓励人们接受自身的缺点，并从中寻找成长的机会。因此，在某些文学作品中，“豁口”也被用来象征人物性格中的弱点或者是故事发展的转折点。</w:t>
      </w:r>
    </w:p>
    <w:p w14:paraId="27B079A6" w14:textId="77777777" w:rsidR="0041147E" w:rsidRDefault="0041147E">
      <w:pPr>
        <w:rPr>
          <w:rFonts w:hint="eastAsia"/>
        </w:rPr>
      </w:pPr>
    </w:p>
    <w:p w14:paraId="4B60CEF3" w14:textId="77777777" w:rsidR="0041147E" w:rsidRDefault="0041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6126" w14:textId="77777777" w:rsidR="0041147E" w:rsidRDefault="0041147E">
      <w:pPr>
        <w:rPr>
          <w:rFonts w:hint="eastAsia"/>
        </w:rPr>
      </w:pPr>
      <w:r>
        <w:rPr>
          <w:rFonts w:hint="eastAsia"/>
        </w:rPr>
        <w:t>豁口与艺术创作</w:t>
      </w:r>
    </w:p>
    <w:p w14:paraId="3584F440" w14:textId="77777777" w:rsidR="0041147E" w:rsidRDefault="0041147E">
      <w:pPr>
        <w:rPr>
          <w:rFonts w:hint="eastAsia"/>
        </w:rPr>
      </w:pPr>
      <w:r>
        <w:rPr>
          <w:rFonts w:hint="eastAsia"/>
        </w:rPr>
        <w:t>艺术家们常常从生活中的细微之处获取灵感，“豁口”也不例外。许多雕塑家喜欢用破损的形式来表现时间流逝所带来的沧桑感；画家则可能通过描绘残缺的画面传达一种特殊的美感。音乐领域也有类似的表达方式，如一些作曲家会在旋律中故意留下“空白”，以此制造悬念或引发听众思考。“豁口”这一概念为艺术创作提供了无限可能性。</w:t>
      </w:r>
    </w:p>
    <w:p w14:paraId="7EF836DF" w14:textId="77777777" w:rsidR="0041147E" w:rsidRDefault="0041147E">
      <w:pPr>
        <w:rPr>
          <w:rFonts w:hint="eastAsia"/>
        </w:rPr>
      </w:pPr>
    </w:p>
    <w:p w14:paraId="18806125" w14:textId="77777777" w:rsidR="0041147E" w:rsidRDefault="0041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3B81A" w14:textId="77777777" w:rsidR="0041147E" w:rsidRDefault="0041147E">
      <w:pPr>
        <w:rPr>
          <w:rFonts w:hint="eastAsia"/>
        </w:rPr>
      </w:pPr>
      <w:r>
        <w:rPr>
          <w:rFonts w:hint="eastAsia"/>
        </w:rPr>
        <w:t>现代视角下的豁口</w:t>
      </w:r>
    </w:p>
    <w:p w14:paraId="35AFD2B2" w14:textId="77777777" w:rsidR="0041147E" w:rsidRDefault="0041147E">
      <w:pPr>
        <w:rPr>
          <w:rFonts w:hint="eastAsia"/>
        </w:rPr>
      </w:pPr>
      <w:r>
        <w:rPr>
          <w:rFonts w:hint="eastAsia"/>
        </w:rPr>
        <w:t>随着社会的发展和技术的进步，“豁口”的含义也在不断演变。在工程学领域，工程师们致力于研究如何修复材料上的裂纹和损坏部分，以延长其使用寿命并提高安全性。而在心理学方面，专家们开始关注人们内心深处存在的“心理豁口”，即那些未被满足的情感需求或是创伤经历。了解并治愈这些内在的伤痛对于个人的心理健康至关重要。</w:t>
      </w:r>
    </w:p>
    <w:p w14:paraId="79533815" w14:textId="77777777" w:rsidR="0041147E" w:rsidRDefault="0041147E">
      <w:pPr>
        <w:rPr>
          <w:rFonts w:hint="eastAsia"/>
        </w:rPr>
      </w:pPr>
    </w:p>
    <w:p w14:paraId="51CF53C3" w14:textId="77777777" w:rsidR="0041147E" w:rsidRDefault="00411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EFF71" w14:textId="77777777" w:rsidR="0041147E" w:rsidRDefault="0041147E">
      <w:pPr>
        <w:rPr>
          <w:rFonts w:hint="eastAsia"/>
        </w:rPr>
      </w:pPr>
      <w:r>
        <w:rPr>
          <w:rFonts w:hint="eastAsia"/>
        </w:rPr>
        <w:t>最后的总结</w:t>
      </w:r>
    </w:p>
    <w:p w14:paraId="50D7D36E" w14:textId="77777777" w:rsidR="0041147E" w:rsidRDefault="0041147E">
      <w:pPr>
        <w:rPr>
          <w:rFonts w:hint="eastAsia"/>
        </w:rPr>
      </w:pPr>
      <w:r>
        <w:rPr>
          <w:rFonts w:hint="eastAsia"/>
        </w:rPr>
        <w:t>“豁口”不仅仅是一个简单的物理现象，它承载着深厚的文化价值和多样的艺术表达形式。随着时代的变迁，人们对“豁口”的理解和应用也在逐渐深化。无论是面对物质世界中的破损还是精神层面的问题，我们都应该学会正视它们，并从中汲取力量，让生命因之更加完整。</w:t>
      </w:r>
    </w:p>
    <w:p w14:paraId="0C59B9E6" w14:textId="77777777" w:rsidR="0041147E" w:rsidRDefault="0041147E">
      <w:pPr>
        <w:rPr>
          <w:rFonts w:hint="eastAsia"/>
        </w:rPr>
      </w:pPr>
    </w:p>
    <w:p w14:paraId="733254B7" w14:textId="77777777" w:rsidR="0041147E" w:rsidRDefault="00411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F5CA3" w14:textId="693D6400" w:rsidR="00D731C3" w:rsidRDefault="00D731C3"/>
    <w:sectPr w:rsidR="00D7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3"/>
    <w:rsid w:val="0041147E"/>
    <w:rsid w:val="00D731C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58100-30E0-47F3-9C12-7D47576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