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2334" w14:textId="77777777" w:rsidR="003039B0" w:rsidRDefault="003039B0">
      <w:pPr>
        <w:rPr>
          <w:rFonts w:hint="eastAsia"/>
        </w:rPr>
      </w:pPr>
      <w:r>
        <w:rPr>
          <w:rFonts w:hint="eastAsia"/>
        </w:rPr>
        <w:t>豁口拼：传统工艺的现代演绎</w:t>
      </w:r>
    </w:p>
    <w:p w14:paraId="6B626330" w14:textId="77777777" w:rsidR="003039B0" w:rsidRDefault="003039B0">
      <w:pPr>
        <w:rPr>
          <w:rFonts w:hint="eastAsia"/>
        </w:rPr>
      </w:pPr>
      <w:r>
        <w:rPr>
          <w:rFonts w:hint="eastAsia"/>
        </w:rPr>
        <w:t>在繁忙都市的一角，有一门古老而又新兴的手工艺正在悄然复兴，它就是“豁口拼”。这项技艺融合了传统的智慧与现代设计美学，通过将废弃或不完整的陶瓷、玻璃等物件重新组合，赋予它们新的生命。每一件作品都像是讲述着一个独特的故事，关于过去与现在的对话，关于破碎与重生的哲学。</w:t>
      </w:r>
    </w:p>
    <w:p w14:paraId="400119F2" w14:textId="77777777" w:rsidR="003039B0" w:rsidRDefault="003039B0">
      <w:pPr>
        <w:rPr>
          <w:rFonts w:hint="eastAsia"/>
        </w:rPr>
      </w:pPr>
    </w:p>
    <w:p w14:paraId="7C5096EA" w14:textId="77777777" w:rsidR="003039B0" w:rsidRDefault="0030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859A6" w14:textId="77777777" w:rsidR="003039B0" w:rsidRDefault="003039B0">
      <w:pPr>
        <w:rPr>
          <w:rFonts w:hint="eastAsia"/>
        </w:rPr>
      </w:pPr>
      <w:r>
        <w:rPr>
          <w:rFonts w:hint="eastAsia"/>
        </w:rPr>
        <w:t>历史渊源：从废墟中重生的艺术</w:t>
      </w:r>
    </w:p>
    <w:p w14:paraId="5362FB05" w14:textId="77777777" w:rsidR="003039B0" w:rsidRDefault="003039B0">
      <w:pPr>
        <w:rPr>
          <w:rFonts w:hint="eastAsia"/>
        </w:rPr>
      </w:pPr>
      <w:r>
        <w:rPr>
          <w:rFonts w:hint="eastAsia"/>
        </w:rPr>
        <w:t>“豁口拼”的起源可以追溯到古代中国，那时候人们就开始尝试修复破损的瓷器，他们用金线填补裂缝，不仅修复了器物，更增添了一种别样的美感。随着时间的推移，这种修补方式逐渐演变成了今天我们所见到的艺术形式。它不仅仅是一种简单的修复技术，更是一种对美的追求和对资源循环利用理念的践行。</w:t>
      </w:r>
    </w:p>
    <w:p w14:paraId="480E8175" w14:textId="77777777" w:rsidR="003039B0" w:rsidRDefault="003039B0">
      <w:pPr>
        <w:rPr>
          <w:rFonts w:hint="eastAsia"/>
        </w:rPr>
      </w:pPr>
    </w:p>
    <w:p w14:paraId="7F9AA146" w14:textId="77777777" w:rsidR="003039B0" w:rsidRDefault="0030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05DAA" w14:textId="77777777" w:rsidR="003039B0" w:rsidRDefault="003039B0">
      <w:pPr>
        <w:rPr>
          <w:rFonts w:hint="eastAsia"/>
        </w:rPr>
      </w:pPr>
      <w:r>
        <w:rPr>
          <w:rFonts w:hint="eastAsia"/>
        </w:rPr>
        <w:t>工艺特色：精细入微的匠心独运</w:t>
      </w:r>
    </w:p>
    <w:p w14:paraId="18696EEF" w14:textId="77777777" w:rsidR="003039B0" w:rsidRDefault="003039B0">
      <w:pPr>
        <w:rPr>
          <w:rFonts w:hint="eastAsia"/>
        </w:rPr>
      </w:pPr>
      <w:r>
        <w:rPr>
          <w:rFonts w:hint="eastAsia"/>
        </w:rPr>
        <w:t>制作“豁口拼”工艺品需要极高的耐心和技术。工匠们首先会精心挑选材料，确保每一部分都能和谐地融入整体。接下来是清洁处理，去除所有杂质以保证粘合效果。然后使用特制胶水进行粘接，这个过程要求精确控制力度，避免破坏原有结构。最后则是装饰环节，如添加色彩斑斓的釉料或是镶嵌细小的宝石，让成品更加耀眼夺目。</w:t>
      </w:r>
    </w:p>
    <w:p w14:paraId="44F9CEDD" w14:textId="77777777" w:rsidR="003039B0" w:rsidRDefault="003039B0">
      <w:pPr>
        <w:rPr>
          <w:rFonts w:hint="eastAsia"/>
        </w:rPr>
      </w:pPr>
    </w:p>
    <w:p w14:paraId="173A575E" w14:textId="77777777" w:rsidR="003039B0" w:rsidRDefault="0030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EE06" w14:textId="77777777" w:rsidR="003039B0" w:rsidRDefault="003039B0">
      <w:pPr>
        <w:rPr>
          <w:rFonts w:hint="eastAsia"/>
        </w:rPr>
      </w:pPr>
      <w:r>
        <w:rPr>
          <w:rFonts w:hint="eastAsia"/>
        </w:rPr>
        <w:t>艺术价值：超越物质的存在</w:t>
      </w:r>
    </w:p>
    <w:p w14:paraId="2E1C4ABC" w14:textId="77777777" w:rsidR="003039B0" w:rsidRDefault="003039B0">
      <w:pPr>
        <w:rPr>
          <w:rFonts w:hint="eastAsia"/>
        </w:rPr>
      </w:pPr>
      <w:r>
        <w:rPr>
          <w:rFonts w:hint="eastAsia"/>
        </w:rPr>
        <w:t>每件“豁口拼”作品都是独一无二的艺术品，它们承载着创作者的情感与思想。这些作品往往能够触动人心，让人思考关于完整与残缺、永恒与瞬息之间的关系。“豁口拼”还具有很高的收藏价值，随着岁月流逝，其历史意义和文化内涵也会愈发深厚。</w:t>
      </w:r>
    </w:p>
    <w:p w14:paraId="5B1A4AE1" w14:textId="77777777" w:rsidR="003039B0" w:rsidRDefault="003039B0">
      <w:pPr>
        <w:rPr>
          <w:rFonts w:hint="eastAsia"/>
        </w:rPr>
      </w:pPr>
    </w:p>
    <w:p w14:paraId="0CDC4F4B" w14:textId="77777777" w:rsidR="003039B0" w:rsidRDefault="0030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31CA" w14:textId="77777777" w:rsidR="003039B0" w:rsidRDefault="003039B0">
      <w:pPr>
        <w:rPr>
          <w:rFonts w:hint="eastAsia"/>
        </w:rPr>
      </w:pPr>
      <w:r>
        <w:rPr>
          <w:rFonts w:hint="eastAsia"/>
        </w:rPr>
        <w:t>社会影响：倡导环保与可持续发展</w:t>
      </w:r>
    </w:p>
    <w:p w14:paraId="142E4D26" w14:textId="77777777" w:rsidR="003039B0" w:rsidRDefault="003039B0">
      <w:pPr>
        <w:rPr>
          <w:rFonts w:hint="eastAsia"/>
        </w:rPr>
      </w:pPr>
      <w:r>
        <w:rPr>
          <w:rFonts w:hint="eastAsia"/>
        </w:rPr>
        <w:t>在全球倡导绿色环保的大背景下，“豁口拼”作为一种强调废物再利用的手工艺显得尤为重要。它鼓励人们珍惜身边的每一份资源，减少浪费。通过举办各种展览活动，让更多人了解并喜爱上这门独特的艺术形式，进而推广至更广泛的社会层面，促进社会对传统文化及可持续发展理念的认知。</w:t>
      </w:r>
    </w:p>
    <w:p w14:paraId="24EF4DBA" w14:textId="77777777" w:rsidR="003039B0" w:rsidRDefault="003039B0">
      <w:pPr>
        <w:rPr>
          <w:rFonts w:hint="eastAsia"/>
        </w:rPr>
      </w:pPr>
    </w:p>
    <w:p w14:paraId="225C805B" w14:textId="77777777" w:rsidR="003039B0" w:rsidRDefault="0030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1245" w14:textId="77777777" w:rsidR="003039B0" w:rsidRDefault="003039B0">
      <w:pPr>
        <w:rPr>
          <w:rFonts w:hint="eastAsia"/>
        </w:rPr>
      </w:pPr>
      <w:r>
        <w:rPr>
          <w:rFonts w:hint="eastAsia"/>
        </w:rPr>
        <w:t>未来展望：连接古今的桥梁</w:t>
      </w:r>
    </w:p>
    <w:p w14:paraId="0E0A3A4F" w14:textId="77777777" w:rsidR="003039B0" w:rsidRDefault="003039B0">
      <w:pPr>
        <w:rPr>
          <w:rFonts w:hint="eastAsia"/>
        </w:rPr>
      </w:pPr>
      <w:r>
        <w:rPr>
          <w:rFonts w:hint="eastAsia"/>
        </w:rPr>
        <w:t>展望未来，“豁口拼”将继续作为一座连接过去与未来的桥梁，在传承和发展之间找到平衡点。随着科技的进步，或许会有更多创新元素融入其中，创造出令人耳目一新的作品。而更重要的是，它将不断激发人们对美好生活向往的也提醒着我们珍惜自然环境，共同守护地球家园。</w:t>
      </w:r>
    </w:p>
    <w:p w14:paraId="713931AC" w14:textId="77777777" w:rsidR="003039B0" w:rsidRDefault="003039B0">
      <w:pPr>
        <w:rPr>
          <w:rFonts w:hint="eastAsia"/>
        </w:rPr>
      </w:pPr>
    </w:p>
    <w:p w14:paraId="643A80C6" w14:textId="77777777" w:rsidR="003039B0" w:rsidRDefault="00303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E739" w14:textId="3A337C76" w:rsidR="00BD2D84" w:rsidRDefault="00BD2D84"/>
    <w:sectPr w:rsidR="00BD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84"/>
    <w:rsid w:val="003039B0"/>
    <w:rsid w:val="00BD2D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444C0-3695-4EC4-99B4-BDA3C26F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