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86832" w14:textId="77777777" w:rsidR="005B33CE" w:rsidRDefault="005B33CE">
      <w:pPr>
        <w:rPr>
          <w:rFonts w:hint="eastAsia"/>
        </w:rPr>
      </w:pPr>
      <w:r>
        <w:rPr>
          <w:rFonts w:hint="eastAsia"/>
        </w:rPr>
        <w:t>huō chū</w:t>
      </w:r>
    </w:p>
    <w:p w14:paraId="3E6C0F4C" w14:textId="77777777" w:rsidR="005B33CE" w:rsidRDefault="005B33CE">
      <w:pPr>
        <w:rPr>
          <w:rFonts w:hint="eastAsia"/>
        </w:rPr>
      </w:pPr>
      <w:r>
        <w:rPr>
          <w:rFonts w:hint="eastAsia"/>
        </w:rPr>
        <w:t>在汉语的拼音系统中，“豁出”被标记为“huō chū”。这个词组通常用来形容一种行为，即某人为了达到某个目的或实现某种愿望而不惜付出巨大代价，甚至是牺牲自己的利益。它体现了人们在面对挑战时的决心和勇气。当一个人说要“豁出去”，他往往是指准备冒一次险，去尝试那些平常不敢做的事情。</w:t>
      </w:r>
    </w:p>
    <w:p w14:paraId="07C26A7F" w14:textId="77777777" w:rsidR="005B33CE" w:rsidRDefault="005B33CE">
      <w:pPr>
        <w:rPr>
          <w:rFonts w:hint="eastAsia"/>
        </w:rPr>
      </w:pPr>
    </w:p>
    <w:p w14:paraId="6417A1E4" w14:textId="77777777" w:rsidR="005B33CE" w:rsidRDefault="005B33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9298D" w14:textId="77777777" w:rsidR="005B33CE" w:rsidRDefault="005B33CE">
      <w:pPr>
        <w:rPr>
          <w:rFonts w:hint="eastAsia"/>
        </w:rPr>
      </w:pPr>
      <w:r>
        <w:rPr>
          <w:rFonts w:hint="eastAsia"/>
        </w:rPr>
        <w:t>豁出的精神内涵</w:t>
      </w:r>
    </w:p>
    <w:p w14:paraId="7313165A" w14:textId="77777777" w:rsidR="005B33CE" w:rsidRDefault="005B33CE">
      <w:pPr>
        <w:rPr>
          <w:rFonts w:hint="eastAsia"/>
        </w:rPr>
      </w:pPr>
      <w:r>
        <w:rPr>
          <w:rFonts w:hint="eastAsia"/>
        </w:rPr>
        <w:t>“豁出”的精神内涵丰富而深刻，它是中华民族文化的一部分。这种态度不仅展现了个人对于困难不屈服、勇于突破自我的品质，也反映了社会中积极向上、追求进步的价值观。在中国历史上的许多关键时刻，都有无数仁人志士以“豁出”的姿态挺身而出，他们不顾个人安危，为国家和民族的利益奋勇前行。无论是古代的英雄豪杰，还是近现代革命先烈，他们的故事都成为了激励后人的宝贵财富。</w:t>
      </w:r>
    </w:p>
    <w:p w14:paraId="3D457D2B" w14:textId="77777777" w:rsidR="005B33CE" w:rsidRDefault="005B33CE">
      <w:pPr>
        <w:rPr>
          <w:rFonts w:hint="eastAsia"/>
        </w:rPr>
      </w:pPr>
    </w:p>
    <w:p w14:paraId="77CD9F0C" w14:textId="77777777" w:rsidR="005B33CE" w:rsidRDefault="005B33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DB857" w14:textId="77777777" w:rsidR="005B33CE" w:rsidRDefault="005B33CE">
      <w:pPr>
        <w:rPr>
          <w:rFonts w:hint="eastAsia"/>
        </w:rPr>
      </w:pPr>
      <w:r>
        <w:rPr>
          <w:rFonts w:hint="eastAsia"/>
        </w:rPr>
        <w:t>现代社会中的豁出</w:t>
      </w:r>
    </w:p>
    <w:p w14:paraId="22FBA81B" w14:textId="77777777" w:rsidR="005B33CE" w:rsidRDefault="005B33CE">
      <w:pPr>
        <w:rPr>
          <w:rFonts w:hint="eastAsia"/>
        </w:rPr>
      </w:pPr>
      <w:r>
        <w:rPr>
          <w:rFonts w:hint="eastAsia"/>
        </w:rPr>
        <w:t>进入现代社会，“豁出”仍然具有重要的现实意义。随着全球化进程加快以及科技发展带来的变化，人们面临着前所未有的机遇与挑战。在这个过程中，许多人选择“豁出去”，勇敢地迎接未知。创业者们放弃稳定工作，投入全部积蓄创业；科学家们夜以继日地研究新技术，希望能够取得突破性成果；运动员们则是在赛场上奋力拼搏，争取最好的成绩。这些例子无不体现着“豁出”的力量。</w:t>
      </w:r>
    </w:p>
    <w:p w14:paraId="0CA0CE15" w14:textId="77777777" w:rsidR="005B33CE" w:rsidRDefault="005B33CE">
      <w:pPr>
        <w:rPr>
          <w:rFonts w:hint="eastAsia"/>
        </w:rPr>
      </w:pPr>
    </w:p>
    <w:p w14:paraId="21A20AFA" w14:textId="77777777" w:rsidR="005B33CE" w:rsidRDefault="005B33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799ED" w14:textId="77777777" w:rsidR="005B33CE" w:rsidRDefault="005B33CE">
      <w:pPr>
        <w:rPr>
          <w:rFonts w:hint="eastAsia"/>
        </w:rPr>
      </w:pPr>
      <w:r>
        <w:rPr>
          <w:rFonts w:hint="eastAsia"/>
        </w:rPr>
        <w:t>如何培养豁出的态度</w:t>
      </w:r>
    </w:p>
    <w:p w14:paraId="66BDAFF1" w14:textId="77777777" w:rsidR="005B33CE" w:rsidRDefault="005B33CE">
      <w:pPr>
        <w:rPr>
          <w:rFonts w:hint="eastAsia"/>
        </w:rPr>
      </w:pPr>
      <w:r>
        <w:rPr>
          <w:rFonts w:hint="eastAsia"/>
        </w:rPr>
        <w:t>在日常生活中我们又该如何培养这种“豁出”的态度呢？我们需要树立正确的价值观，明白什么是真正值得自己去奋斗的目标。应该保持乐观的心态，相信只要努力就有可能成功。也要学会接受失败，因为每一次挫折都是成长的机会。不要害怕改变，敢于走出舒适区，尝试新的事物，这将有助于我们在未来更加从容地应对各种情况。</w:t>
      </w:r>
    </w:p>
    <w:p w14:paraId="09B62D37" w14:textId="77777777" w:rsidR="005B33CE" w:rsidRDefault="005B33CE">
      <w:pPr>
        <w:rPr>
          <w:rFonts w:hint="eastAsia"/>
        </w:rPr>
      </w:pPr>
    </w:p>
    <w:p w14:paraId="40495619" w14:textId="77777777" w:rsidR="005B33CE" w:rsidRDefault="005B33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0D16B" w14:textId="77777777" w:rsidR="005B33CE" w:rsidRDefault="005B33CE">
      <w:pPr>
        <w:rPr>
          <w:rFonts w:hint="eastAsia"/>
        </w:rPr>
      </w:pPr>
      <w:r>
        <w:rPr>
          <w:rFonts w:hint="eastAsia"/>
        </w:rPr>
        <w:t>最后的总结</w:t>
      </w:r>
    </w:p>
    <w:p w14:paraId="1F7AA4EF" w14:textId="77777777" w:rsidR="005B33CE" w:rsidRDefault="005B33CE">
      <w:pPr>
        <w:rPr>
          <w:rFonts w:hint="eastAsia"/>
        </w:rPr>
      </w:pPr>
      <w:r>
        <w:rPr>
          <w:rFonts w:hint="eastAsia"/>
        </w:rPr>
        <w:t>“豁出”不仅仅是一个简单的词汇，它背后承载着深厚的文化底蕴和时代精神。它鼓励着每一个人在人生的道路上不断探索、超越自我，向着更高的目标前进。无论是在过去、现在还是将来，“豁出”的精神都将是我们宝贵的财富，指引着我们走向更加光明的未来。</w:t>
      </w:r>
    </w:p>
    <w:p w14:paraId="4F588081" w14:textId="77777777" w:rsidR="005B33CE" w:rsidRDefault="005B33CE">
      <w:pPr>
        <w:rPr>
          <w:rFonts w:hint="eastAsia"/>
        </w:rPr>
      </w:pPr>
    </w:p>
    <w:p w14:paraId="602D3B1D" w14:textId="77777777" w:rsidR="005B33CE" w:rsidRDefault="005B33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48415" w14:textId="1146B227" w:rsidR="00170D85" w:rsidRDefault="00170D85"/>
    <w:sectPr w:rsidR="00170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85"/>
    <w:rsid w:val="00170D85"/>
    <w:rsid w:val="005B33C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E5203-C04B-4107-946F-9C5BB908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