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751EA" w14:textId="77777777" w:rsidR="00407EF7" w:rsidRDefault="00407EF7">
      <w:pPr>
        <w:rPr>
          <w:rFonts w:hint="eastAsia"/>
        </w:rPr>
      </w:pPr>
      <w:r>
        <w:rPr>
          <w:rFonts w:hint="eastAsia"/>
        </w:rPr>
        <w:t>谨慎组词和的拼音：语言艺术中的微妙平衡</w:t>
      </w:r>
    </w:p>
    <w:p w14:paraId="1853BED0" w14:textId="77777777" w:rsidR="00407EF7" w:rsidRDefault="00407EF7">
      <w:pPr>
        <w:rPr>
          <w:rFonts w:hint="eastAsia"/>
        </w:rPr>
      </w:pPr>
      <w:r>
        <w:rPr>
          <w:rFonts w:hint="eastAsia"/>
        </w:rPr>
        <w:t>在汉语的学习与使用中，"谨慎组词和的拼音"是一个值得深入探讨的话题。它不仅仅涉及词汇的选择和拼写规则，更是一种对语言细腻度和精确性的追求。每一个汉字都有其独特的发音和意义，当它们组合在一起时，便可以创造出丰富多彩的语言表达。然而，如何选择最恰当的词语，并确保其发音准确无误，是每个汉语学习者和使用者都需要面对的问题。</w:t>
      </w:r>
    </w:p>
    <w:p w14:paraId="2B6C4A53" w14:textId="77777777" w:rsidR="00407EF7" w:rsidRDefault="00407EF7">
      <w:pPr>
        <w:rPr>
          <w:rFonts w:hint="eastAsia"/>
        </w:rPr>
      </w:pPr>
    </w:p>
    <w:p w14:paraId="72DB1839" w14:textId="77777777" w:rsidR="00407EF7" w:rsidRDefault="00407EF7">
      <w:pPr>
        <w:rPr>
          <w:rFonts w:hint="eastAsia"/>
        </w:rPr>
      </w:pPr>
      <w:r>
        <w:rPr>
          <w:rFonts w:hint="eastAsia"/>
        </w:rPr>
        <w:t xml:space="preserve"> </w:t>
      </w:r>
    </w:p>
    <w:p w14:paraId="775FE2E0" w14:textId="77777777" w:rsidR="00407EF7" w:rsidRDefault="00407EF7">
      <w:pPr>
        <w:rPr>
          <w:rFonts w:hint="eastAsia"/>
        </w:rPr>
      </w:pPr>
      <w:r>
        <w:rPr>
          <w:rFonts w:hint="eastAsia"/>
        </w:rPr>
        <w:t>汉语的博大精深</w:t>
      </w:r>
    </w:p>
    <w:p w14:paraId="371456EE" w14:textId="77777777" w:rsidR="00407EF7" w:rsidRDefault="00407EF7">
      <w:pPr>
        <w:rPr>
          <w:rFonts w:hint="eastAsia"/>
        </w:rPr>
      </w:pPr>
      <w:r>
        <w:rPr>
          <w:rFonts w:hint="eastAsia"/>
        </w:rPr>
        <w:t>汉语作为世界上最古老且仍在广泛使用的语言之一，拥有着丰富的词汇量和复杂的语法规则。一个简单的“的”字，在不同的语境下可以有多种含义和用法，既可以作为助词来连接定语和中心词，也可以作为语气词出现在句子末尾。而“和”字，则是连接并列成分的重要纽带，它可以将两个或更多的事物、概念联系起来，表达出和谐统一的关系。因此，在组词造句时，必须对这些细微之处保持高度敏感。</w:t>
      </w:r>
    </w:p>
    <w:p w14:paraId="1C558F2E" w14:textId="77777777" w:rsidR="00407EF7" w:rsidRDefault="00407EF7">
      <w:pPr>
        <w:rPr>
          <w:rFonts w:hint="eastAsia"/>
        </w:rPr>
      </w:pPr>
    </w:p>
    <w:p w14:paraId="780ED93D" w14:textId="77777777" w:rsidR="00407EF7" w:rsidRDefault="00407EF7">
      <w:pPr>
        <w:rPr>
          <w:rFonts w:hint="eastAsia"/>
        </w:rPr>
      </w:pPr>
      <w:r>
        <w:rPr>
          <w:rFonts w:hint="eastAsia"/>
        </w:rPr>
        <w:t xml:space="preserve"> </w:t>
      </w:r>
    </w:p>
    <w:p w14:paraId="5C9A73AF" w14:textId="77777777" w:rsidR="00407EF7" w:rsidRDefault="00407EF7">
      <w:pPr>
        <w:rPr>
          <w:rFonts w:hint="eastAsia"/>
        </w:rPr>
      </w:pPr>
      <w:r>
        <w:rPr>
          <w:rFonts w:hint="eastAsia"/>
        </w:rPr>
        <w:t>拼音的重要性</w:t>
      </w:r>
    </w:p>
    <w:p w14:paraId="26A98AD6" w14:textId="77777777" w:rsidR="00407EF7" w:rsidRDefault="00407EF7">
      <w:pPr>
        <w:rPr>
          <w:rFonts w:hint="eastAsia"/>
        </w:rPr>
      </w:pPr>
      <w:r>
        <w:rPr>
          <w:rFonts w:hint="eastAsia"/>
        </w:rPr>
        <w:t>拼音是汉语普通话的标准音标系统，它帮助人们正确地读出每一个汉字。对于非母语学习者来说，掌握好拼音尤为重要，因为这直接影响到他们能否准确理解和运用汉语。例如，“银行”（yín háng）这个词如果被错误地念成“银航”，就会导致误解。同样地，“和平”（hé píng）如果不注意声调的变化，也可能引起沟通上的障碍。因此，在日常交流中，我们应该更加重视拼音的作用，避免因发音不准而造成的尴尬局面。</w:t>
      </w:r>
    </w:p>
    <w:p w14:paraId="1FD79001" w14:textId="77777777" w:rsidR="00407EF7" w:rsidRDefault="00407EF7">
      <w:pPr>
        <w:rPr>
          <w:rFonts w:hint="eastAsia"/>
        </w:rPr>
      </w:pPr>
    </w:p>
    <w:p w14:paraId="6E333C8A" w14:textId="77777777" w:rsidR="00407EF7" w:rsidRDefault="00407EF7">
      <w:pPr>
        <w:rPr>
          <w:rFonts w:hint="eastAsia"/>
        </w:rPr>
      </w:pPr>
      <w:r>
        <w:rPr>
          <w:rFonts w:hint="eastAsia"/>
        </w:rPr>
        <w:t xml:space="preserve"> </w:t>
      </w:r>
    </w:p>
    <w:p w14:paraId="12C7318B" w14:textId="77777777" w:rsidR="00407EF7" w:rsidRDefault="00407EF7">
      <w:pPr>
        <w:rPr>
          <w:rFonts w:hint="eastAsia"/>
        </w:rPr>
      </w:pPr>
      <w:r>
        <w:rPr>
          <w:rFonts w:hint="eastAsia"/>
        </w:rPr>
        <w:t>谨慎组词的艺术</w:t>
      </w:r>
    </w:p>
    <w:p w14:paraId="34EB4480" w14:textId="77777777" w:rsidR="00407EF7" w:rsidRDefault="00407EF7">
      <w:pPr>
        <w:rPr>
          <w:rFonts w:hint="eastAsia"/>
        </w:rPr>
      </w:pPr>
      <w:r>
        <w:rPr>
          <w:rFonts w:hint="eastAsia"/>
        </w:rPr>
        <w:t>组词是一项充满创意但也需要严谨态度的语言活动。一个好的词语搭配不仅能准确传达意思，还能增添文采和韵味。比如，“风花雪月”这个成语形象地描绘了四种自然现象，同时也象征着浪漫和诗意；而“龙腾虎跃”则生动地展现了力量与活力。但是，不合适的词语组合可能会产生歧义甚至误导读者。因此，在创作过程中，我们要像一位精心雕琢艺术品的工匠一样，仔细挑选每一个词语，确保它们能够完美地融合在一起，形成一幅和谐美丽的画卷。</w:t>
      </w:r>
    </w:p>
    <w:p w14:paraId="31AAFDD6" w14:textId="77777777" w:rsidR="00407EF7" w:rsidRDefault="00407EF7">
      <w:pPr>
        <w:rPr>
          <w:rFonts w:hint="eastAsia"/>
        </w:rPr>
      </w:pPr>
    </w:p>
    <w:p w14:paraId="2537C01A" w14:textId="77777777" w:rsidR="00407EF7" w:rsidRDefault="00407EF7">
      <w:pPr>
        <w:rPr>
          <w:rFonts w:hint="eastAsia"/>
        </w:rPr>
      </w:pPr>
      <w:r>
        <w:rPr>
          <w:rFonts w:hint="eastAsia"/>
        </w:rPr>
        <w:t xml:space="preserve"> </w:t>
      </w:r>
    </w:p>
    <w:p w14:paraId="0DA849B9" w14:textId="77777777" w:rsidR="00407EF7" w:rsidRDefault="00407EF7">
      <w:pPr>
        <w:rPr>
          <w:rFonts w:hint="eastAsia"/>
        </w:rPr>
      </w:pPr>
      <w:r>
        <w:rPr>
          <w:rFonts w:hint="eastAsia"/>
        </w:rPr>
        <w:t>实践中的应用</w:t>
      </w:r>
    </w:p>
    <w:p w14:paraId="6571C8ED" w14:textId="77777777" w:rsidR="00407EF7" w:rsidRDefault="00407EF7">
      <w:pPr>
        <w:rPr>
          <w:rFonts w:hint="eastAsia"/>
        </w:rPr>
      </w:pPr>
      <w:r>
        <w:rPr>
          <w:rFonts w:hint="eastAsia"/>
        </w:rPr>
        <w:t>在实际生活中，无论是写作还是口语表达，我们都要时刻提醒自己要谨慎组词和使用正确的拼音。可以通过阅读经典文学作品、观看高质量的文化节目以及参与各种形式的语言交流活动来提高自己的语言水平。利用现代技术手段，如在线词典、语音识别软件等工具，也可以帮助我们更好地掌握汉语的精髓。只有通过不断地学习和练习，才能真正做到游刃有余地运用汉语，让每一次表达都达到理想的效果。</w:t>
      </w:r>
    </w:p>
    <w:p w14:paraId="0D6B41DD" w14:textId="77777777" w:rsidR="00407EF7" w:rsidRDefault="00407EF7">
      <w:pPr>
        <w:rPr>
          <w:rFonts w:hint="eastAsia"/>
        </w:rPr>
      </w:pPr>
    </w:p>
    <w:p w14:paraId="01C28117" w14:textId="77777777" w:rsidR="00407EF7" w:rsidRDefault="00407EF7">
      <w:pPr>
        <w:rPr>
          <w:rFonts w:hint="eastAsia"/>
        </w:rPr>
      </w:pPr>
      <w:r>
        <w:rPr>
          <w:rFonts w:hint="eastAsia"/>
        </w:rPr>
        <w:t xml:space="preserve"> </w:t>
      </w:r>
    </w:p>
    <w:p w14:paraId="0ED2DEB0" w14:textId="77777777" w:rsidR="00407EF7" w:rsidRDefault="00407EF7">
      <w:pPr>
        <w:rPr>
          <w:rFonts w:hint="eastAsia"/>
        </w:rPr>
      </w:pPr>
      <w:r>
        <w:rPr>
          <w:rFonts w:hint="eastAsia"/>
        </w:rPr>
        <w:t>最后的总结</w:t>
      </w:r>
    </w:p>
    <w:p w14:paraId="3208AB42" w14:textId="77777777" w:rsidR="00407EF7" w:rsidRDefault="00407EF7">
      <w:pPr>
        <w:rPr>
          <w:rFonts w:hint="eastAsia"/>
        </w:rPr>
      </w:pPr>
      <w:r>
        <w:rPr>
          <w:rFonts w:hint="eastAsia"/>
        </w:rPr>
        <w:t>“谨慎组词和的拼音”不仅是汉语学习中的一个重要方面，更是提升个人语言素养的关键所在。通过对词汇选择和发音规则的严格要求，我们可以更加精准地表达自己的思想感情，同时也为他人带来更好的阅读体验。在这个信息爆炸的时代里，让我们共同努力，传承和发展中华民族优秀的语言文化，使汉语这一宝贵遗产继续焕发出新的光彩。</w:t>
      </w:r>
    </w:p>
    <w:p w14:paraId="12AA5C38" w14:textId="77777777" w:rsidR="00407EF7" w:rsidRDefault="00407EF7">
      <w:pPr>
        <w:rPr>
          <w:rFonts w:hint="eastAsia"/>
        </w:rPr>
      </w:pPr>
    </w:p>
    <w:p w14:paraId="2535BDBB" w14:textId="77777777" w:rsidR="00407EF7" w:rsidRDefault="00407EF7">
      <w:pPr>
        <w:rPr>
          <w:rFonts w:hint="eastAsia"/>
        </w:rPr>
      </w:pPr>
      <w:r>
        <w:rPr>
          <w:rFonts w:hint="eastAsia"/>
        </w:rPr>
        <w:t>本文是由懂得生活网（dongdeshenghuo.com）为大家创作</w:t>
      </w:r>
    </w:p>
    <w:p w14:paraId="10BAB86B" w14:textId="2CA085B2" w:rsidR="002962E7" w:rsidRDefault="002962E7"/>
    <w:sectPr w:rsidR="00296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E7"/>
    <w:rsid w:val="002962E7"/>
    <w:rsid w:val="00407EF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18B17D-5314-4F32-8A8B-2B9BC8C5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2E7"/>
    <w:rPr>
      <w:rFonts w:cstheme="majorBidi"/>
      <w:color w:val="2F5496" w:themeColor="accent1" w:themeShade="BF"/>
      <w:sz w:val="28"/>
      <w:szCs w:val="28"/>
    </w:rPr>
  </w:style>
  <w:style w:type="character" w:customStyle="1" w:styleId="50">
    <w:name w:val="标题 5 字符"/>
    <w:basedOn w:val="a0"/>
    <w:link w:val="5"/>
    <w:uiPriority w:val="9"/>
    <w:semiHidden/>
    <w:rsid w:val="002962E7"/>
    <w:rPr>
      <w:rFonts w:cstheme="majorBidi"/>
      <w:color w:val="2F5496" w:themeColor="accent1" w:themeShade="BF"/>
      <w:sz w:val="24"/>
    </w:rPr>
  </w:style>
  <w:style w:type="character" w:customStyle="1" w:styleId="60">
    <w:name w:val="标题 6 字符"/>
    <w:basedOn w:val="a0"/>
    <w:link w:val="6"/>
    <w:uiPriority w:val="9"/>
    <w:semiHidden/>
    <w:rsid w:val="002962E7"/>
    <w:rPr>
      <w:rFonts w:cstheme="majorBidi"/>
      <w:b/>
      <w:bCs/>
      <w:color w:val="2F5496" w:themeColor="accent1" w:themeShade="BF"/>
    </w:rPr>
  </w:style>
  <w:style w:type="character" w:customStyle="1" w:styleId="70">
    <w:name w:val="标题 7 字符"/>
    <w:basedOn w:val="a0"/>
    <w:link w:val="7"/>
    <w:uiPriority w:val="9"/>
    <w:semiHidden/>
    <w:rsid w:val="002962E7"/>
    <w:rPr>
      <w:rFonts w:cstheme="majorBidi"/>
      <w:b/>
      <w:bCs/>
      <w:color w:val="595959" w:themeColor="text1" w:themeTint="A6"/>
    </w:rPr>
  </w:style>
  <w:style w:type="character" w:customStyle="1" w:styleId="80">
    <w:name w:val="标题 8 字符"/>
    <w:basedOn w:val="a0"/>
    <w:link w:val="8"/>
    <w:uiPriority w:val="9"/>
    <w:semiHidden/>
    <w:rsid w:val="002962E7"/>
    <w:rPr>
      <w:rFonts w:cstheme="majorBidi"/>
      <w:color w:val="595959" w:themeColor="text1" w:themeTint="A6"/>
    </w:rPr>
  </w:style>
  <w:style w:type="character" w:customStyle="1" w:styleId="90">
    <w:name w:val="标题 9 字符"/>
    <w:basedOn w:val="a0"/>
    <w:link w:val="9"/>
    <w:uiPriority w:val="9"/>
    <w:semiHidden/>
    <w:rsid w:val="002962E7"/>
    <w:rPr>
      <w:rFonts w:eastAsiaTheme="majorEastAsia" w:cstheme="majorBidi"/>
      <w:color w:val="595959" w:themeColor="text1" w:themeTint="A6"/>
    </w:rPr>
  </w:style>
  <w:style w:type="paragraph" w:styleId="a3">
    <w:name w:val="Title"/>
    <w:basedOn w:val="a"/>
    <w:next w:val="a"/>
    <w:link w:val="a4"/>
    <w:uiPriority w:val="10"/>
    <w:qFormat/>
    <w:rsid w:val="00296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2E7"/>
    <w:pPr>
      <w:spacing w:before="160"/>
      <w:jc w:val="center"/>
    </w:pPr>
    <w:rPr>
      <w:i/>
      <w:iCs/>
      <w:color w:val="404040" w:themeColor="text1" w:themeTint="BF"/>
    </w:rPr>
  </w:style>
  <w:style w:type="character" w:customStyle="1" w:styleId="a8">
    <w:name w:val="引用 字符"/>
    <w:basedOn w:val="a0"/>
    <w:link w:val="a7"/>
    <w:uiPriority w:val="29"/>
    <w:rsid w:val="002962E7"/>
    <w:rPr>
      <w:i/>
      <w:iCs/>
      <w:color w:val="404040" w:themeColor="text1" w:themeTint="BF"/>
    </w:rPr>
  </w:style>
  <w:style w:type="paragraph" w:styleId="a9">
    <w:name w:val="List Paragraph"/>
    <w:basedOn w:val="a"/>
    <w:uiPriority w:val="34"/>
    <w:qFormat/>
    <w:rsid w:val="002962E7"/>
    <w:pPr>
      <w:ind w:left="720"/>
      <w:contextualSpacing/>
    </w:pPr>
  </w:style>
  <w:style w:type="character" w:styleId="aa">
    <w:name w:val="Intense Emphasis"/>
    <w:basedOn w:val="a0"/>
    <w:uiPriority w:val="21"/>
    <w:qFormat/>
    <w:rsid w:val="002962E7"/>
    <w:rPr>
      <w:i/>
      <w:iCs/>
      <w:color w:val="2F5496" w:themeColor="accent1" w:themeShade="BF"/>
    </w:rPr>
  </w:style>
  <w:style w:type="paragraph" w:styleId="ab">
    <w:name w:val="Intense Quote"/>
    <w:basedOn w:val="a"/>
    <w:next w:val="a"/>
    <w:link w:val="ac"/>
    <w:uiPriority w:val="30"/>
    <w:qFormat/>
    <w:rsid w:val="00296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2E7"/>
    <w:rPr>
      <w:i/>
      <w:iCs/>
      <w:color w:val="2F5496" w:themeColor="accent1" w:themeShade="BF"/>
    </w:rPr>
  </w:style>
  <w:style w:type="character" w:styleId="ad">
    <w:name w:val="Intense Reference"/>
    <w:basedOn w:val="a0"/>
    <w:uiPriority w:val="32"/>
    <w:qFormat/>
    <w:rsid w:val="00296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2025-06-01T12:23:00Z</dcterms:created>
  <dcterms:modified xsi:type="dcterms:W3CDTF">2025-06-01T12:23:00Z</dcterms:modified>
</cp:coreProperties>
</file>