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EE9FB" w14:textId="77777777" w:rsidR="00F50829" w:rsidRDefault="00F50829">
      <w:pPr>
        <w:rPr>
          <w:rFonts w:hint="eastAsia"/>
        </w:rPr>
      </w:pPr>
      <w:r>
        <w:rPr>
          <w:rFonts w:hint="eastAsia"/>
        </w:rPr>
        <w:t>谗毁的拼音：chán huǐ</w:t>
      </w:r>
    </w:p>
    <w:p w14:paraId="583CC8F3" w14:textId="77777777" w:rsidR="00F50829" w:rsidRDefault="00F50829">
      <w:pPr>
        <w:rPr>
          <w:rFonts w:hint="eastAsia"/>
        </w:rPr>
      </w:pPr>
      <w:r>
        <w:rPr>
          <w:rFonts w:hint="eastAsia"/>
        </w:rPr>
        <w:t>在汉语的语言宝库中，"谗毁"一词以“chán huǐ”的拼音发音被记录下来。这个词组由两个汉字组成：“谗”和“毁”，其中“谗”指的是用言语挑拨离间或说人坏话，“毁”则意味着破坏、损害或批评。结合在一起，“谗毁”表达了一种负面的行为——通过不实之言对他人进行诋毁和诽谤。</w:t>
      </w:r>
    </w:p>
    <w:p w14:paraId="2F2A61A3" w14:textId="77777777" w:rsidR="00F50829" w:rsidRDefault="00F50829">
      <w:pPr>
        <w:rPr>
          <w:rFonts w:hint="eastAsia"/>
        </w:rPr>
      </w:pPr>
    </w:p>
    <w:p w14:paraId="2D244B82" w14:textId="77777777" w:rsidR="00F50829" w:rsidRDefault="00F50829">
      <w:pPr>
        <w:rPr>
          <w:rFonts w:hint="eastAsia"/>
        </w:rPr>
      </w:pPr>
      <w:r>
        <w:rPr>
          <w:rFonts w:hint="eastAsia"/>
        </w:rPr>
        <w:t xml:space="preserve"> </w:t>
      </w:r>
    </w:p>
    <w:p w14:paraId="6F7059B7" w14:textId="77777777" w:rsidR="00F50829" w:rsidRDefault="00F50829">
      <w:pPr>
        <w:rPr>
          <w:rFonts w:hint="eastAsia"/>
        </w:rPr>
      </w:pPr>
      <w:r>
        <w:rPr>
          <w:rFonts w:hint="eastAsia"/>
        </w:rPr>
        <w:t>谗毁的历史背景</w:t>
      </w:r>
    </w:p>
    <w:p w14:paraId="46D8780B" w14:textId="77777777" w:rsidR="00F50829" w:rsidRDefault="00F50829">
      <w:pPr>
        <w:rPr>
          <w:rFonts w:hint="eastAsia"/>
        </w:rPr>
      </w:pPr>
      <w:r>
        <w:rPr>
          <w:rFonts w:hint="eastAsia"/>
        </w:rPr>
        <w:t>自古以来，谗毁就存在于人类社会之中，从宫廷斗争到民间是非，它无处不在。在中国古代，谗言往往是政敌之间相互攻击的利器，历史上不乏因为谗言而失宠、遭贬甚至丧命的事例。例如，在《史记》中就有记载，伍子胥因受谗言所害，最终被迫自杀；还有屈原，这位伟大的诗人也是因为奸臣进谗，楚怀王听信，导致他流放远方。这些故事不仅反映了当时政治环境的复杂性，也揭示了谗毁对个人命运的巨大影响。</w:t>
      </w:r>
    </w:p>
    <w:p w14:paraId="0C555B63" w14:textId="77777777" w:rsidR="00F50829" w:rsidRDefault="00F50829">
      <w:pPr>
        <w:rPr>
          <w:rFonts w:hint="eastAsia"/>
        </w:rPr>
      </w:pPr>
    </w:p>
    <w:p w14:paraId="22F8751B" w14:textId="77777777" w:rsidR="00F50829" w:rsidRDefault="00F50829">
      <w:pPr>
        <w:rPr>
          <w:rFonts w:hint="eastAsia"/>
        </w:rPr>
      </w:pPr>
      <w:r>
        <w:rPr>
          <w:rFonts w:hint="eastAsia"/>
        </w:rPr>
        <w:t xml:space="preserve"> </w:t>
      </w:r>
    </w:p>
    <w:p w14:paraId="1ADF437D" w14:textId="77777777" w:rsidR="00F50829" w:rsidRDefault="00F50829">
      <w:pPr>
        <w:rPr>
          <w:rFonts w:hint="eastAsia"/>
        </w:rPr>
      </w:pPr>
      <w:r>
        <w:rPr>
          <w:rFonts w:hint="eastAsia"/>
        </w:rPr>
        <w:t>谗毁的社会影响</w:t>
      </w:r>
    </w:p>
    <w:p w14:paraId="0B0C6300" w14:textId="77777777" w:rsidR="00F50829" w:rsidRDefault="00F50829">
      <w:pPr>
        <w:rPr>
          <w:rFonts w:hint="eastAsia"/>
        </w:rPr>
      </w:pPr>
      <w:r>
        <w:rPr>
          <w:rFonts w:hint="eastAsia"/>
        </w:rPr>
        <w:t>谗毁行为在现代社会同样存在，并且随着互联网的发展，其传播速度更快、范围更广。网络上的匿名性和信息爆炸使得一些人更容易散布未经证实的消息来伤害他人名誉。这不仅会影响受害者的心理健康和社会地位，还会破坏公共舆论环境，造成信任危机。因此，如何有效应对和防止谗毁成为了一个重要的社会议题。</w:t>
      </w:r>
    </w:p>
    <w:p w14:paraId="03498E85" w14:textId="77777777" w:rsidR="00F50829" w:rsidRDefault="00F50829">
      <w:pPr>
        <w:rPr>
          <w:rFonts w:hint="eastAsia"/>
        </w:rPr>
      </w:pPr>
    </w:p>
    <w:p w14:paraId="22DE3449" w14:textId="77777777" w:rsidR="00F50829" w:rsidRDefault="00F50829">
      <w:pPr>
        <w:rPr>
          <w:rFonts w:hint="eastAsia"/>
        </w:rPr>
      </w:pPr>
      <w:r>
        <w:rPr>
          <w:rFonts w:hint="eastAsia"/>
        </w:rPr>
        <w:t xml:space="preserve"> </w:t>
      </w:r>
    </w:p>
    <w:p w14:paraId="33DD70AC" w14:textId="77777777" w:rsidR="00F50829" w:rsidRDefault="00F50829">
      <w:pPr>
        <w:rPr>
          <w:rFonts w:hint="eastAsia"/>
        </w:rPr>
      </w:pPr>
      <w:r>
        <w:rPr>
          <w:rFonts w:hint="eastAsia"/>
        </w:rPr>
        <w:t>法律对于谗毁的规定</w:t>
      </w:r>
    </w:p>
    <w:p w14:paraId="7543B64B" w14:textId="77777777" w:rsidR="00F50829" w:rsidRDefault="00F50829">
      <w:pPr>
        <w:rPr>
          <w:rFonts w:hint="eastAsia"/>
        </w:rPr>
      </w:pPr>
      <w:r>
        <w:rPr>
          <w:rFonts w:hint="eastAsia"/>
        </w:rPr>
        <w:t>为了保护公民的合法权益不受侵害，许多国家和地区都制定了相关法律法规来惩治谗毁行为。在中国，《刑法》中有明确规定，如果有人故意捏造事实诬告陷害他人，意图使对方受到刑事追究，则构成犯罪；《民法典》也强调了个人隐私权和名誉权的重要性，要求任何组织和个人不得侵犯他人的上述权利。当遇到谗毁时，受害者可以通过合法途径维护自己的权益。</w:t>
      </w:r>
    </w:p>
    <w:p w14:paraId="61604C1D" w14:textId="77777777" w:rsidR="00F50829" w:rsidRDefault="00F50829">
      <w:pPr>
        <w:rPr>
          <w:rFonts w:hint="eastAsia"/>
        </w:rPr>
      </w:pPr>
    </w:p>
    <w:p w14:paraId="4285FC1E" w14:textId="77777777" w:rsidR="00F50829" w:rsidRDefault="00F50829">
      <w:pPr>
        <w:rPr>
          <w:rFonts w:hint="eastAsia"/>
        </w:rPr>
      </w:pPr>
      <w:r>
        <w:rPr>
          <w:rFonts w:hint="eastAsia"/>
        </w:rPr>
        <w:t xml:space="preserve"> </w:t>
      </w:r>
    </w:p>
    <w:p w14:paraId="3034BC45" w14:textId="77777777" w:rsidR="00F50829" w:rsidRDefault="00F50829">
      <w:pPr>
        <w:rPr>
          <w:rFonts w:hint="eastAsia"/>
        </w:rPr>
      </w:pPr>
      <w:r>
        <w:rPr>
          <w:rFonts w:hint="eastAsia"/>
        </w:rPr>
        <w:t>如何防范谗毁</w:t>
      </w:r>
    </w:p>
    <w:p w14:paraId="43C2A725" w14:textId="77777777" w:rsidR="00F50829" w:rsidRDefault="00F50829">
      <w:pPr>
        <w:rPr>
          <w:rFonts w:hint="eastAsia"/>
        </w:rPr>
      </w:pPr>
      <w:r>
        <w:rPr>
          <w:rFonts w:hint="eastAsia"/>
        </w:rPr>
        <w:t>面对可能存在的谗毁威胁，我们每个人都可以采取措施加以预防。首先是要保持良好的人际关系，与人为善，避免树敌过多；其次是在日常生活中注意言行举止，做到问心无愧，即使遭遇谗言也能坦然面对；最后就是要提高自身的辨别能力，对于来自外界的信息要谨慎判断，不要轻易相信和传播没有根据的消息。只有这样，才能构建一个更加和谐健康的社会氛围。</w:t>
      </w:r>
    </w:p>
    <w:p w14:paraId="2F7119FC" w14:textId="77777777" w:rsidR="00F50829" w:rsidRDefault="00F50829">
      <w:pPr>
        <w:rPr>
          <w:rFonts w:hint="eastAsia"/>
        </w:rPr>
      </w:pPr>
    </w:p>
    <w:p w14:paraId="614008FD" w14:textId="77777777" w:rsidR="00F50829" w:rsidRDefault="00F50829">
      <w:pPr>
        <w:rPr>
          <w:rFonts w:hint="eastAsia"/>
        </w:rPr>
      </w:pPr>
      <w:r>
        <w:rPr>
          <w:rFonts w:hint="eastAsia"/>
        </w:rPr>
        <w:t>本文是由懂得生活网（dongdeshenghuo.com）为大家创作</w:t>
      </w:r>
    </w:p>
    <w:p w14:paraId="708E30DF" w14:textId="20FE9252" w:rsidR="00260874" w:rsidRDefault="00260874"/>
    <w:sectPr w:rsidR="00260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874"/>
    <w:rsid w:val="00260874"/>
    <w:rsid w:val="002D2887"/>
    <w:rsid w:val="00F50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9A7F61-E802-4801-ABDF-97DBF729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8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8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8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8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8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8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8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8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8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8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8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8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874"/>
    <w:rPr>
      <w:rFonts w:cstheme="majorBidi"/>
      <w:color w:val="2F5496" w:themeColor="accent1" w:themeShade="BF"/>
      <w:sz w:val="28"/>
      <w:szCs w:val="28"/>
    </w:rPr>
  </w:style>
  <w:style w:type="character" w:customStyle="1" w:styleId="50">
    <w:name w:val="标题 5 字符"/>
    <w:basedOn w:val="a0"/>
    <w:link w:val="5"/>
    <w:uiPriority w:val="9"/>
    <w:semiHidden/>
    <w:rsid w:val="00260874"/>
    <w:rPr>
      <w:rFonts w:cstheme="majorBidi"/>
      <w:color w:val="2F5496" w:themeColor="accent1" w:themeShade="BF"/>
      <w:sz w:val="24"/>
    </w:rPr>
  </w:style>
  <w:style w:type="character" w:customStyle="1" w:styleId="60">
    <w:name w:val="标题 6 字符"/>
    <w:basedOn w:val="a0"/>
    <w:link w:val="6"/>
    <w:uiPriority w:val="9"/>
    <w:semiHidden/>
    <w:rsid w:val="00260874"/>
    <w:rPr>
      <w:rFonts w:cstheme="majorBidi"/>
      <w:b/>
      <w:bCs/>
      <w:color w:val="2F5496" w:themeColor="accent1" w:themeShade="BF"/>
    </w:rPr>
  </w:style>
  <w:style w:type="character" w:customStyle="1" w:styleId="70">
    <w:name w:val="标题 7 字符"/>
    <w:basedOn w:val="a0"/>
    <w:link w:val="7"/>
    <w:uiPriority w:val="9"/>
    <w:semiHidden/>
    <w:rsid w:val="00260874"/>
    <w:rPr>
      <w:rFonts w:cstheme="majorBidi"/>
      <w:b/>
      <w:bCs/>
      <w:color w:val="595959" w:themeColor="text1" w:themeTint="A6"/>
    </w:rPr>
  </w:style>
  <w:style w:type="character" w:customStyle="1" w:styleId="80">
    <w:name w:val="标题 8 字符"/>
    <w:basedOn w:val="a0"/>
    <w:link w:val="8"/>
    <w:uiPriority w:val="9"/>
    <w:semiHidden/>
    <w:rsid w:val="00260874"/>
    <w:rPr>
      <w:rFonts w:cstheme="majorBidi"/>
      <w:color w:val="595959" w:themeColor="text1" w:themeTint="A6"/>
    </w:rPr>
  </w:style>
  <w:style w:type="character" w:customStyle="1" w:styleId="90">
    <w:name w:val="标题 9 字符"/>
    <w:basedOn w:val="a0"/>
    <w:link w:val="9"/>
    <w:uiPriority w:val="9"/>
    <w:semiHidden/>
    <w:rsid w:val="00260874"/>
    <w:rPr>
      <w:rFonts w:eastAsiaTheme="majorEastAsia" w:cstheme="majorBidi"/>
      <w:color w:val="595959" w:themeColor="text1" w:themeTint="A6"/>
    </w:rPr>
  </w:style>
  <w:style w:type="paragraph" w:styleId="a3">
    <w:name w:val="Title"/>
    <w:basedOn w:val="a"/>
    <w:next w:val="a"/>
    <w:link w:val="a4"/>
    <w:uiPriority w:val="10"/>
    <w:qFormat/>
    <w:rsid w:val="002608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8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8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874"/>
    <w:pPr>
      <w:spacing w:before="160"/>
      <w:jc w:val="center"/>
    </w:pPr>
    <w:rPr>
      <w:i/>
      <w:iCs/>
      <w:color w:val="404040" w:themeColor="text1" w:themeTint="BF"/>
    </w:rPr>
  </w:style>
  <w:style w:type="character" w:customStyle="1" w:styleId="a8">
    <w:name w:val="引用 字符"/>
    <w:basedOn w:val="a0"/>
    <w:link w:val="a7"/>
    <w:uiPriority w:val="29"/>
    <w:rsid w:val="00260874"/>
    <w:rPr>
      <w:i/>
      <w:iCs/>
      <w:color w:val="404040" w:themeColor="text1" w:themeTint="BF"/>
    </w:rPr>
  </w:style>
  <w:style w:type="paragraph" w:styleId="a9">
    <w:name w:val="List Paragraph"/>
    <w:basedOn w:val="a"/>
    <w:uiPriority w:val="34"/>
    <w:qFormat/>
    <w:rsid w:val="00260874"/>
    <w:pPr>
      <w:ind w:left="720"/>
      <w:contextualSpacing/>
    </w:pPr>
  </w:style>
  <w:style w:type="character" w:styleId="aa">
    <w:name w:val="Intense Emphasis"/>
    <w:basedOn w:val="a0"/>
    <w:uiPriority w:val="21"/>
    <w:qFormat/>
    <w:rsid w:val="00260874"/>
    <w:rPr>
      <w:i/>
      <w:iCs/>
      <w:color w:val="2F5496" w:themeColor="accent1" w:themeShade="BF"/>
    </w:rPr>
  </w:style>
  <w:style w:type="paragraph" w:styleId="ab">
    <w:name w:val="Intense Quote"/>
    <w:basedOn w:val="a"/>
    <w:next w:val="a"/>
    <w:link w:val="ac"/>
    <w:uiPriority w:val="30"/>
    <w:qFormat/>
    <w:rsid w:val="00260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874"/>
    <w:rPr>
      <w:i/>
      <w:iCs/>
      <w:color w:val="2F5496" w:themeColor="accent1" w:themeShade="BF"/>
    </w:rPr>
  </w:style>
  <w:style w:type="character" w:styleId="ad">
    <w:name w:val="Intense Reference"/>
    <w:basedOn w:val="a0"/>
    <w:uiPriority w:val="32"/>
    <w:qFormat/>
    <w:rsid w:val="002608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