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C1E0" w14:textId="77777777" w:rsidR="001E22CE" w:rsidRDefault="001E22CE">
      <w:pPr>
        <w:rPr>
          <w:rFonts w:hint="eastAsia"/>
        </w:rPr>
      </w:pPr>
      <w:r>
        <w:rPr>
          <w:rFonts w:hint="eastAsia"/>
        </w:rPr>
        <w:t>谎的拼音和组词组</w:t>
      </w:r>
    </w:p>
    <w:p w14:paraId="34A5D2D0" w14:textId="77777777" w:rsidR="001E22CE" w:rsidRDefault="001E22CE">
      <w:pPr>
        <w:rPr>
          <w:rFonts w:hint="eastAsia"/>
        </w:rPr>
      </w:pPr>
      <w:r>
        <w:rPr>
          <w:rFonts w:hint="eastAsia"/>
        </w:rPr>
        <w:t>在汉语中，“谎”字的拼音是“huǎng”，它是一个具有负面含义的词汇，通常用来指代不真实的话或故意误导他人的陈述。谎言的存在贯穿了人类社会的历史，从古代到现代，它们以各种形式出现在文学、历史记录和个人互动中。接下来，我们将深入了解“谎”的拼音及其相关的组词。</w:t>
      </w:r>
    </w:p>
    <w:p w14:paraId="70791217" w14:textId="77777777" w:rsidR="001E22CE" w:rsidRDefault="001E22CE">
      <w:pPr>
        <w:rPr>
          <w:rFonts w:hint="eastAsia"/>
        </w:rPr>
      </w:pPr>
    </w:p>
    <w:p w14:paraId="7FDC91A4" w14:textId="77777777" w:rsidR="001E22CE" w:rsidRDefault="001E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4C2E6" w14:textId="77777777" w:rsidR="001E22CE" w:rsidRDefault="001E22CE">
      <w:pPr>
        <w:rPr>
          <w:rFonts w:hint="eastAsia"/>
        </w:rPr>
      </w:pPr>
      <w:r>
        <w:rPr>
          <w:rFonts w:hint="eastAsia"/>
        </w:rPr>
        <w:t>拼音：huǎng</w:t>
      </w:r>
    </w:p>
    <w:p w14:paraId="70E2C595" w14:textId="77777777" w:rsidR="001E22CE" w:rsidRDefault="001E22CE">
      <w:pPr>
        <w:rPr>
          <w:rFonts w:hint="eastAsia"/>
        </w:rPr>
      </w:pPr>
      <w:r>
        <w:rPr>
          <w:rFonts w:hint="eastAsia"/>
        </w:rPr>
        <w:t>“谎”的拼音为“huǎng”，属于上声调，即第三声。汉字的发音对于理解其意义以及正确使用非常重要。在中文教育中，学习正确的拼音是掌握汉字读音的关键步骤之一。当我们在日常交流或者写作中遇到“谎”这个字时，准确地发出“huǎng”的音有助于清晰表达，并避免误解。对于非母语者来说，掌握正确的拼音也是提高汉语水平的重要一环。</w:t>
      </w:r>
    </w:p>
    <w:p w14:paraId="3A69A7B8" w14:textId="77777777" w:rsidR="001E22CE" w:rsidRDefault="001E22CE">
      <w:pPr>
        <w:rPr>
          <w:rFonts w:hint="eastAsia"/>
        </w:rPr>
      </w:pPr>
    </w:p>
    <w:p w14:paraId="6C12694A" w14:textId="77777777" w:rsidR="001E22CE" w:rsidRDefault="001E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69A25" w14:textId="77777777" w:rsidR="001E22CE" w:rsidRDefault="001E22CE">
      <w:pPr>
        <w:rPr>
          <w:rFonts w:hint="eastAsia"/>
        </w:rPr>
      </w:pPr>
      <w:r>
        <w:rPr>
          <w:rFonts w:hint="eastAsia"/>
        </w:rPr>
        <w:t>组词：“谎言”</w:t>
      </w:r>
    </w:p>
    <w:p w14:paraId="5702F8B2" w14:textId="77777777" w:rsidR="001E22CE" w:rsidRDefault="001E22CE">
      <w:pPr>
        <w:rPr>
          <w:rFonts w:hint="eastAsia"/>
        </w:rPr>
      </w:pPr>
      <w:r>
        <w:rPr>
          <w:rFonts w:hint="eastAsia"/>
        </w:rPr>
        <w:t>最常见的组词之一就是“谎言”。这个词指的是故意说假话的行为或所说出的虚假内容。“谎言”可以是出于保护自己免受惩罚的目的，也可以是为了达到某种个人利益。无论动机如何，撒谎都是对诚信原则的一种违背，在很多文化和社会规范中都被视为不可接受的行为。在我们的生活中，保持诚实是非常重要的，因为这不仅体现了个人的道德品质，也是建立信任关系的基础。</w:t>
      </w:r>
    </w:p>
    <w:p w14:paraId="60902F40" w14:textId="77777777" w:rsidR="001E22CE" w:rsidRDefault="001E22CE">
      <w:pPr>
        <w:rPr>
          <w:rFonts w:hint="eastAsia"/>
        </w:rPr>
      </w:pPr>
    </w:p>
    <w:p w14:paraId="1D4C87DD" w14:textId="77777777" w:rsidR="001E22CE" w:rsidRDefault="001E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EF166" w14:textId="77777777" w:rsidR="001E22CE" w:rsidRDefault="001E22CE">
      <w:pPr>
        <w:rPr>
          <w:rFonts w:hint="eastAsia"/>
        </w:rPr>
      </w:pPr>
      <w:r>
        <w:rPr>
          <w:rFonts w:hint="eastAsia"/>
        </w:rPr>
        <w:t>组词：“说谎”</w:t>
      </w:r>
    </w:p>
    <w:p w14:paraId="255071CD" w14:textId="77777777" w:rsidR="001E22CE" w:rsidRDefault="001E22CE">
      <w:pPr>
        <w:rPr>
          <w:rFonts w:hint="eastAsia"/>
        </w:rPr>
      </w:pPr>
      <w:r>
        <w:rPr>
          <w:rFonts w:hint="eastAsia"/>
        </w:rPr>
        <w:t>另一个常用的词是“说谎”，意指主动地制造并传播不实信息的行为。人们可能会因为害怕后果、试图获取不当优势或者是出于其他复杂的原因而选择说谎。然而，长期而言，这种行为往往会损害一个人的信誉，并可能导致人际关系紧张甚至破裂。因此，培养真诚待人的态度，鼓励开放透明的沟通方式，对于维护健康的社会环境至关重要。</w:t>
      </w:r>
    </w:p>
    <w:p w14:paraId="6D43335B" w14:textId="77777777" w:rsidR="001E22CE" w:rsidRDefault="001E22CE">
      <w:pPr>
        <w:rPr>
          <w:rFonts w:hint="eastAsia"/>
        </w:rPr>
      </w:pPr>
    </w:p>
    <w:p w14:paraId="5AE76384" w14:textId="77777777" w:rsidR="001E22CE" w:rsidRDefault="001E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AA848" w14:textId="77777777" w:rsidR="001E22CE" w:rsidRDefault="001E22CE">
      <w:pPr>
        <w:rPr>
          <w:rFonts w:hint="eastAsia"/>
        </w:rPr>
      </w:pPr>
      <w:r>
        <w:rPr>
          <w:rFonts w:hint="eastAsia"/>
        </w:rPr>
        <w:lastRenderedPageBreak/>
        <w:t>组词：“撒谎”</w:t>
      </w:r>
    </w:p>
    <w:p w14:paraId="6467BF19" w14:textId="77777777" w:rsidR="001E22CE" w:rsidRDefault="001E22CE">
      <w:pPr>
        <w:rPr>
          <w:rFonts w:hint="eastAsia"/>
        </w:rPr>
      </w:pPr>
      <w:r>
        <w:rPr>
          <w:rFonts w:hint="eastAsia"/>
        </w:rPr>
        <w:t>“撒谎”与“说谎”意思相近，但更强调行为的动作性。当我们提到某人正在撒谎时，往往意味着他们在那个时刻正积极地编造事实或扭曲真相。尽管撒谎可能暂时帮助某些人逃避责任或获得短期利益，但从长远来看，它总是弊大于利。面对挑战和困难时，勇于承认错误并且寻求解决方案才是更为成熟和负责任的做法。</w:t>
      </w:r>
    </w:p>
    <w:p w14:paraId="5661B158" w14:textId="77777777" w:rsidR="001E22CE" w:rsidRDefault="001E22CE">
      <w:pPr>
        <w:rPr>
          <w:rFonts w:hint="eastAsia"/>
        </w:rPr>
      </w:pPr>
    </w:p>
    <w:p w14:paraId="53270B8F" w14:textId="77777777" w:rsidR="001E22CE" w:rsidRDefault="001E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AF3FB" w14:textId="77777777" w:rsidR="001E22CE" w:rsidRDefault="001E22CE">
      <w:pPr>
        <w:rPr>
          <w:rFonts w:hint="eastAsia"/>
        </w:rPr>
      </w:pPr>
      <w:r>
        <w:rPr>
          <w:rFonts w:hint="eastAsia"/>
        </w:rPr>
        <w:t>最后的总结</w:t>
      </w:r>
    </w:p>
    <w:p w14:paraId="7512C84F" w14:textId="77777777" w:rsidR="001E22CE" w:rsidRDefault="001E22CE">
      <w:pPr>
        <w:rPr>
          <w:rFonts w:hint="eastAsia"/>
        </w:rPr>
      </w:pPr>
      <w:r>
        <w:rPr>
          <w:rFonts w:hint="eastAsia"/>
        </w:rPr>
        <w:t>“谎”的拼音是“huǎng”，通过了解与之相关的组词如“谎言”、“说谎”和“撒谎”，我们可以更加深入地认识到诚实的重要性。在任何情况下，我们都应该努力做到言而有信，用实际行动践行诚信的价值观。这样不仅可以促进和谐的人际关系，也为构建一个更加公正、可靠的社会做出了贡献。</w:t>
      </w:r>
    </w:p>
    <w:p w14:paraId="21976CAB" w14:textId="77777777" w:rsidR="001E22CE" w:rsidRDefault="001E22CE">
      <w:pPr>
        <w:rPr>
          <w:rFonts w:hint="eastAsia"/>
        </w:rPr>
      </w:pPr>
    </w:p>
    <w:p w14:paraId="69465821" w14:textId="77777777" w:rsidR="001E22CE" w:rsidRDefault="001E2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B7C59" w14:textId="49309EBB" w:rsidR="00C11AE7" w:rsidRDefault="00C11AE7"/>
    <w:sectPr w:rsidR="00C1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E7"/>
    <w:rsid w:val="001E22CE"/>
    <w:rsid w:val="00C11A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1F6CD-3B74-4BED-B836-16E337D0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