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2B808" w14:textId="77777777" w:rsidR="00F15338" w:rsidRDefault="00F15338">
      <w:pPr>
        <w:rPr>
          <w:rFonts w:hint="eastAsia"/>
        </w:rPr>
      </w:pPr>
      <w:r>
        <w:rPr>
          <w:rFonts w:hint="eastAsia"/>
        </w:rPr>
        <w:t>huì rǔ 的拼音：开启汉语拼音世界的钥匙</w:t>
      </w:r>
    </w:p>
    <w:p w14:paraId="2E19C891" w14:textId="77777777" w:rsidR="00F15338" w:rsidRDefault="00F15338">
      <w:pPr>
        <w:rPr>
          <w:rFonts w:hint="eastAsia"/>
        </w:rPr>
      </w:pPr>
      <w:r>
        <w:rPr>
          <w:rFonts w:hint="eastAsia"/>
        </w:rPr>
        <w:t>在汉语的浩瀚宇宙中，每一个汉字都像是一颗独特的星辰。而拼音，则是那连接星辰与人间的语言桥梁。"huì rǔ"这组拼音背后所代表的汉字“诲汝”，便是在中文文献中熠熠生辉的一例。拼音作为现代汉语标准化的重要组成部分，为全球华人以及学习中文的朋友提供了一种简易且直观的方式来掌握汉字的发音。</w:t>
      </w:r>
    </w:p>
    <w:p w14:paraId="0BEA617D" w14:textId="77777777" w:rsidR="00F15338" w:rsidRDefault="00F15338">
      <w:pPr>
        <w:rPr>
          <w:rFonts w:hint="eastAsia"/>
        </w:rPr>
      </w:pPr>
    </w:p>
    <w:p w14:paraId="66BB90AA" w14:textId="77777777" w:rsidR="00F15338" w:rsidRDefault="00F15338">
      <w:pPr>
        <w:rPr>
          <w:rFonts w:hint="eastAsia"/>
        </w:rPr>
      </w:pPr>
      <w:r>
        <w:rPr>
          <w:rFonts w:hint="eastAsia"/>
        </w:rPr>
        <w:t xml:space="preserve"> </w:t>
      </w:r>
    </w:p>
    <w:p w14:paraId="3EF54837" w14:textId="77777777" w:rsidR="00F15338" w:rsidRDefault="00F15338">
      <w:pPr>
        <w:rPr>
          <w:rFonts w:hint="eastAsia"/>
        </w:rPr>
      </w:pPr>
      <w:r>
        <w:rPr>
          <w:rFonts w:hint="eastAsia"/>
        </w:rPr>
        <w:t>汉语拼音的历史渊源</w:t>
      </w:r>
    </w:p>
    <w:p w14:paraId="3EF0ECF9" w14:textId="77777777" w:rsidR="00F15338" w:rsidRDefault="00F15338">
      <w:pPr>
        <w:rPr>
          <w:rFonts w:hint="eastAsia"/>
        </w:rPr>
      </w:pPr>
      <w:r>
        <w:rPr>
          <w:rFonts w:hint="eastAsia"/>
        </w:rPr>
        <w:t>要理解“huì rǔ”的意义，我们首先需要了解汉语拼音的发展历程。汉语拼音方案于1958年正式公布，是中国政府为了推广普通话和提高识字率而制定的一套拉丁字母标注系统。它不仅简化了汉字的学习过程，也促进了中文信息处理技术的发展。随着时代的进步，汉语拼音已经成为了中国教育体系中的重要一环，无论是在小学课堂还是在国际汉语教学中都扮演着不可或缺的角色。</w:t>
      </w:r>
    </w:p>
    <w:p w14:paraId="48A8892C" w14:textId="77777777" w:rsidR="00F15338" w:rsidRDefault="00F15338">
      <w:pPr>
        <w:rPr>
          <w:rFonts w:hint="eastAsia"/>
        </w:rPr>
      </w:pPr>
    </w:p>
    <w:p w14:paraId="07244FAE" w14:textId="77777777" w:rsidR="00F15338" w:rsidRDefault="00F15338">
      <w:pPr>
        <w:rPr>
          <w:rFonts w:hint="eastAsia"/>
        </w:rPr>
      </w:pPr>
      <w:r>
        <w:rPr>
          <w:rFonts w:hint="eastAsia"/>
        </w:rPr>
        <w:t xml:space="preserve"> </w:t>
      </w:r>
    </w:p>
    <w:p w14:paraId="11C165C8" w14:textId="77777777" w:rsidR="00F15338" w:rsidRDefault="00F15338">
      <w:pPr>
        <w:rPr>
          <w:rFonts w:hint="eastAsia"/>
        </w:rPr>
      </w:pPr>
      <w:r>
        <w:rPr>
          <w:rFonts w:hint="eastAsia"/>
        </w:rPr>
        <w:t>解读“诲汝”背后的含义</w:t>
      </w:r>
    </w:p>
    <w:p w14:paraId="4E23B775" w14:textId="77777777" w:rsidR="00F15338" w:rsidRDefault="00F15338">
      <w:pPr>
        <w:rPr>
          <w:rFonts w:hint="eastAsia"/>
        </w:rPr>
      </w:pPr>
      <w:r>
        <w:rPr>
          <w:rFonts w:hint="eastAsia"/>
        </w:rPr>
        <w:t>当我们把目光聚焦到“huì rǔ”上时，我们可以发现这个词语蕴含着深厚的文化底蕴。“诲”意为教导、劝告；“汝”则是古代对你的称呼之一。因此，“诲汝”可以被解释为对某人的教诲或者指导，这个词常见于古文之中，尤其是在儒家经典里，用来表达长辈或老师对晚辈的谆谆教诲。这种言传身教的传统在中国文化中根深蒂固，体现了尊师重道的价值观。</w:t>
      </w:r>
    </w:p>
    <w:p w14:paraId="394E0536" w14:textId="77777777" w:rsidR="00F15338" w:rsidRDefault="00F15338">
      <w:pPr>
        <w:rPr>
          <w:rFonts w:hint="eastAsia"/>
        </w:rPr>
      </w:pPr>
    </w:p>
    <w:p w14:paraId="5D7076D5" w14:textId="77777777" w:rsidR="00F15338" w:rsidRDefault="00F15338">
      <w:pPr>
        <w:rPr>
          <w:rFonts w:hint="eastAsia"/>
        </w:rPr>
      </w:pPr>
      <w:r>
        <w:rPr>
          <w:rFonts w:hint="eastAsia"/>
        </w:rPr>
        <w:t xml:space="preserve"> </w:t>
      </w:r>
    </w:p>
    <w:p w14:paraId="12798503" w14:textId="77777777" w:rsidR="00F15338" w:rsidRDefault="00F15338">
      <w:pPr>
        <w:rPr>
          <w:rFonts w:hint="eastAsia"/>
        </w:rPr>
      </w:pPr>
      <w:r>
        <w:rPr>
          <w:rFonts w:hint="eastAsia"/>
        </w:rPr>
        <w:t>拼音在现代社会的应用</w:t>
      </w:r>
    </w:p>
    <w:p w14:paraId="564D25AA" w14:textId="77777777" w:rsidR="00F15338" w:rsidRDefault="00F15338">
      <w:pPr>
        <w:rPr>
          <w:rFonts w:hint="eastAsia"/>
        </w:rPr>
      </w:pPr>
      <w:r>
        <w:rPr>
          <w:rFonts w:hint="eastAsia"/>
        </w:rPr>
        <w:t>“huì rǔ”的拼音形式不仅仅出现在课本中，在日常生活中也随处可见。从街头巷尾的招牌，到网络社交平台上的交流，汉语拼音无处不在。特别是在输入法的帮助下，人们可以通过键盘轻松打出复杂的汉字，极大地提高了沟通效率。对于非母语者来说，汉语拼音更是他们进入中文世界的第一步，帮助他们跨越语言障碍，更好地融入中国文化。</w:t>
      </w:r>
    </w:p>
    <w:p w14:paraId="7DABEC11" w14:textId="77777777" w:rsidR="00F15338" w:rsidRDefault="00F15338">
      <w:pPr>
        <w:rPr>
          <w:rFonts w:hint="eastAsia"/>
        </w:rPr>
      </w:pPr>
    </w:p>
    <w:p w14:paraId="68888806" w14:textId="77777777" w:rsidR="00F15338" w:rsidRDefault="00F15338">
      <w:pPr>
        <w:rPr>
          <w:rFonts w:hint="eastAsia"/>
        </w:rPr>
      </w:pPr>
      <w:r>
        <w:rPr>
          <w:rFonts w:hint="eastAsia"/>
        </w:rPr>
        <w:t xml:space="preserve"> </w:t>
      </w:r>
    </w:p>
    <w:p w14:paraId="55DB834D" w14:textId="77777777" w:rsidR="00F15338" w:rsidRDefault="00F15338">
      <w:pPr>
        <w:rPr>
          <w:rFonts w:hint="eastAsia"/>
        </w:rPr>
      </w:pPr>
      <w:r>
        <w:rPr>
          <w:rFonts w:hint="eastAsia"/>
        </w:rPr>
        <w:t>传承与发展：汉语拼音的新使命</w:t>
      </w:r>
    </w:p>
    <w:p w14:paraId="0D767D64" w14:textId="77777777" w:rsidR="00F15338" w:rsidRDefault="00F15338">
      <w:pPr>
        <w:rPr>
          <w:rFonts w:hint="eastAsia"/>
        </w:rPr>
      </w:pPr>
      <w:r>
        <w:rPr>
          <w:rFonts w:hint="eastAsia"/>
        </w:rPr>
        <w:t>随着全球化进程的加快，汉语拼音正肩负起新的历史使命。它不仅是中华民族内部交流的工具，更成为连接世界与中国文化的纽带。通过汉语拼音，越来越多的人开始关注并喜爱上了博大精深的中华文化。未来，汉语拼音将继续发挥其独特的作用，促进中外文化交流互鉴，让世界更加了解中国，也让中国更好地走向世界。</w:t>
      </w:r>
    </w:p>
    <w:p w14:paraId="62E98173" w14:textId="77777777" w:rsidR="00F15338" w:rsidRDefault="00F15338">
      <w:pPr>
        <w:rPr>
          <w:rFonts w:hint="eastAsia"/>
        </w:rPr>
      </w:pPr>
    </w:p>
    <w:p w14:paraId="3BE844DC" w14:textId="77777777" w:rsidR="00F15338" w:rsidRDefault="00F15338">
      <w:pPr>
        <w:rPr>
          <w:rFonts w:hint="eastAsia"/>
        </w:rPr>
      </w:pPr>
      <w:r>
        <w:rPr>
          <w:rFonts w:hint="eastAsia"/>
        </w:rPr>
        <w:t xml:space="preserve"> </w:t>
      </w:r>
    </w:p>
    <w:p w14:paraId="06E22177" w14:textId="77777777" w:rsidR="00F15338" w:rsidRDefault="00F15338">
      <w:pPr>
        <w:rPr>
          <w:rFonts w:hint="eastAsia"/>
        </w:rPr>
      </w:pPr>
      <w:r>
        <w:rPr>
          <w:rFonts w:hint="eastAsia"/>
        </w:rPr>
        <w:t>最后的总结：“诲汝”与汉语拼音的故事未完待续</w:t>
      </w:r>
    </w:p>
    <w:p w14:paraId="311244ED" w14:textId="77777777" w:rsidR="00F15338" w:rsidRDefault="00F15338">
      <w:pPr>
        <w:rPr>
          <w:rFonts w:hint="eastAsia"/>
        </w:rPr>
      </w:pPr>
      <w:r>
        <w:rPr>
          <w:rFonts w:hint="eastAsia"/>
        </w:rPr>
        <w:t>从“huì rǔ”的拼音说起，我们见证了汉语拼音如何一步步发展成为今日的模样。它既承载着古老智慧的结晶，又展现了新时代下创新发展的活力。正如“诲汝”所传达的精神一样，汉语拼音也将不断地给予后来者启示，鼓励更多人去探索中文的魅力所在。在这个过程中，每一位使用者都是故事的书写者，共同编织着汉语拼音丰富多彩的篇章。</w:t>
      </w:r>
    </w:p>
    <w:p w14:paraId="655BE10D" w14:textId="77777777" w:rsidR="00F15338" w:rsidRDefault="00F15338">
      <w:pPr>
        <w:rPr>
          <w:rFonts w:hint="eastAsia"/>
        </w:rPr>
      </w:pPr>
    </w:p>
    <w:p w14:paraId="70077190" w14:textId="77777777" w:rsidR="00F15338" w:rsidRDefault="00F15338">
      <w:pPr>
        <w:rPr>
          <w:rFonts w:hint="eastAsia"/>
        </w:rPr>
      </w:pPr>
      <w:r>
        <w:rPr>
          <w:rFonts w:hint="eastAsia"/>
        </w:rPr>
        <w:t>本文是由懂得生活网（dongdeshenghuo.com）为大家创作</w:t>
      </w:r>
    </w:p>
    <w:p w14:paraId="0C787A21" w14:textId="10D5AAD5" w:rsidR="00144AD5" w:rsidRDefault="00144AD5"/>
    <w:sectPr w:rsidR="00144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D5"/>
    <w:rsid w:val="00144AD5"/>
    <w:rsid w:val="00E1153D"/>
    <w:rsid w:val="00F15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F41023-60E4-466E-8E86-24511FCF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AD5"/>
    <w:rPr>
      <w:rFonts w:cstheme="majorBidi"/>
      <w:color w:val="2F5496" w:themeColor="accent1" w:themeShade="BF"/>
      <w:sz w:val="28"/>
      <w:szCs w:val="28"/>
    </w:rPr>
  </w:style>
  <w:style w:type="character" w:customStyle="1" w:styleId="50">
    <w:name w:val="标题 5 字符"/>
    <w:basedOn w:val="a0"/>
    <w:link w:val="5"/>
    <w:uiPriority w:val="9"/>
    <w:semiHidden/>
    <w:rsid w:val="00144AD5"/>
    <w:rPr>
      <w:rFonts w:cstheme="majorBidi"/>
      <w:color w:val="2F5496" w:themeColor="accent1" w:themeShade="BF"/>
      <w:sz w:val="24"/>
    </w:rPr>
  </w:style>
  <w:style w:type="character" w:customStyle="1" w:styleId="60">
    <w:name w:val="标题 6 字符"/>
    <w:basedOn w:val="a0"/>
    <w:link w:val="6"/>
    <w:uiPriority w:val="9"/>
    <w:semiHidden/>
    <w:rsid w:val="00144AD5"/>
    <w:rPr>
      <w:rFonts w:cstheme="majorBidi"/>
      <w:b/>
      <w:bCs/>
      <w:color w:val="2F5496" w:themeColor="accent1" w:themeShade="BF"/>
    </w:rPr>
  </w:style>
  <w:style w:type="character" w:customStyle="1" w:styleId="70">
    <w:name w:val="标题 7 字符"/>
    <w:basedOn w:val="a0"/>
    <w:link w:val="7"/>
    <w:uiPriority w:val="9"/>
    <w:semiHidden/>
    <w:rsid w:val="00144AD5"/>
    <w:rPr>
      <w:rFonts w:cstheme="majorBidi"/>
      <w:b/>
      <w:bCs/>
      <w:color w:val="595959" w:themeColor="text1" w:themeTint="A6"/>
    </w:rPr>
  </w:style>
  <w:style w:type="character" w:customStyle="1" w:styleId="80">
    <w:name w:val="标题 8 字符"/>
    <w:basedOn w:val="a0"/>
    <w:link w:val="8"/>
    <w:uiPriority w:val="9"/>
    <w:semiHidden/>
    <w:rsid w:val="00144AD5"/>
    <w:rPr>
      <w:rFonts w:cstheme="majorBidi"/>
      <w:color w:val="595959" w:themeColor="text1" w:themeTint="A6"/>
    </w:rPr>
  </w:style>
  <w:style w:type="character" w:customStyle="1" w:styleId="90">
    <w:name w:val="标题 9 字符"/>
    <w:basedOn w:val="a0"/>
    <w:link w:val="9"/>
    <w:uiPriority w:val="9"/>
    <w:semiHidden/>
    <w:rsid w:val="00144AD5"/>
    <w:rPr>
      <w:rFonts w:eastAsiaTheme="majorEastAsia" w:cstheme="majorBidi"/>
      <w:color w:val="595959" w:themeColor="text1" w:themeTint="A6"/>
    </w:rPr>
  </w:style>
  <w:style w:type="paragraph" w:styleId="a3">
    <w:name w:val="Title"/>
    <w:basedOn w:val="a"/>
    <w:next w:val="a"/>
    <w:link w:val="a4"/>
    <w:uiPriority w:val="10"/>
    <w:qFormat/>
    <w:rsid w:val="00144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AD5"/>
    <w:pPr>
      <w:spacing w:before="160"/>
      <w:jc w:val="center"/>
    </w:pPr>
    <w:rPr>
      <w:i/>
      <w:iCs/>
      <w:color w:val="404040" w:themeColor="text1" w:themeTint="BF"/>
    </w:rPr>
  </w:style>
  <w:style w:type="character" w:customStyle="1" w:styleId="a8">
    <w:name w:val="引用 字符"/>
    <w:basedOn w:val="a0"/>
    <w:link w:val="a7"/>
    <w:uiPriority w:val="29"/>
    <w:rsid w:val="00144AD5"/>
    <w:rPr>
      <w:i/>
      <w:iCs/>
      <w:color w:val="404040" w:themeColor="text1" w:themeTint="BF"/>
    </w:rPr>
  </w:style>
  <w:style w:type="paragraph" w:styleId="a9">
    <w:name w:val="List Paragraph"/>
    <w:basedOn w:val="a"/>
    <w:uiPriority w:val="34"/>
    <w:qFormat/>
    <w:rsid w:val="00144AD5"/>
    <w:pPr>
      <w:ind w:left="720"/>
      <w:contextualSpacing/>
    </w:pPr>
  </w:style>
  <w:style w:type="character" w:styleId="aa">
    <w:name w:val="Intense Emphasis"/>
    <w:basedOn w:val="a0"/>
    <w:uiPriority w:val="21"/>
    <w:qFormat/>
    <w:rsid w:val="00144AD5"/>
    <w:rPr>
      <w:i/>
      <w:iCs/>
      <w:color w:val="2F5496" w:themeColor="accent1" w:themeShade="BF"/>
    </w:rPr>
  </w:style>
  <w:style w:type="paragraph" w:styleId="ab">
    <w:name w:val="Intense Quote"/>
    <w:basedOn w:val="a"/>
    <w:next w:val="a"/>
    <w:link w:val="ac"/>
    <w:uiPriority w:val="30"/>
    <w:qFormat/>
    <w:rsid w:val="00144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AD5"/>
    <w:rPr>
      <w:i/>
      <w:iCs/>
      <w:color w:val="2F5496" w:themeColor="accent1" w:themeShade="BF"/>
    </w:rPr>
  </w:style>
  <w:style w:type="character" w:styleId="ad">
    <w:name w:val="Intense Reference"/>
    <w:basedOn w:val="a0"/>
    <w:uiPriority w:val="32"/>
    <w:qFormat/>
    <w:rsid w:val="00144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