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B5C3C" w14:textId="77777777" w:rsidR="00EF2FFE" w:rsidRDefault="00EF2FFE">
      <w:pPr>
        <w:rPr>
          <w:rFonts w:hint="eastAsia"/>
        </w:rPr>
      </w:pPr>
      <w:r>
        <w:rPr>
          <w:rFonts w:hint="eastAsia"/>
        </w:rPr>
        <w:t>话斜阳的拼音：huà xié yáng</w:t>
      </w:r>
    </w:p>
    <w:p w14:paraId="2717CDDF" w14:textId="77777777" w:rsidR="00EF2FFE" w:rsidRDefault="00EF2FFE">
      <w:pPr>
        <w:rPr>
          <w:rFonts w:hint="eastAsia"/>
        </w:rPr>
      </w:pPr>
      <w:r>
        <w:rPr>
          <w:rFonts w:hint="eastAsia"/>
        </w:rPr>
        <w:t>“话斜阳”是一个充满诗意的词语，它将口语与自然景象巧妙地结合在一起。当夕阳西下，天边被染成一片橙红色的时候，“话斜阳”便成为人们口中描述这一美景的佳句。这不仅仅是一句简单的描写，更是一种情感、一种心境的表达，蕴含着东方文化的深邃韵味。</w:t>
      </w:r>
    </w:p>
    <w:p w14:paraId="0C40525C" w14:textId="77777777" w:rsidR="00EF2FFE" w:rsidRDefault="00EF2FFE">
      <w:pPr>
        <w:rPr>
          <w:rFonts w:hint="eastAsia"/>
        </w:rPr>
      </w:pPr>
    </w:p>
    <w:p w14:paraId="2AEA7B1C" w14:textId="77777777" w:rsidR="00EF2FFE" w:rsidRDefault="00EF2F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6E803" w14:textId="77777777" w:rsidR="00EF2FFE" w:rsidRDefault="00EF2FFE">
      <w:pPr>
        <w:rPr>
          <w:rFonts w:hint="eastAsia"/>
        </w:rPr>
      </w:pPr>
      <w:r>
        <w:rPr>
          <w:rFonts w:hint="eastAsia"/>
        </w:rPr>
        <w:t>历史背景下的“话斜阳”</w:t>
      </w:r>
    </w:p>
    <w:p w14:paraId="72418C38" w14:textId="77777777" w:rsidR="00EF2FFE" w:rsidRDefault="00EF2FFE">
      <w:pPr>
        <w:rPr>
          <w:rFonts w:hint="eastAsia"/>
        </w:rPr>
      </w:pPr>
      <w:r>
        <w:rPr>
          <w:rFonts w:hint="eastAsia"/>
        </w:rPr>
        <w:t>在中国古代文学中，日落常常象征着一天的结束，也隐喻着人生的黄昏时期。从古至今，无数诗人和作家以斜阳为题材，创作了许多脍炙人口的作品。在这些作品里，斜阳不再只是一个时间点或天文现象，而是承载了人们对过去时光的怀念、对未来的不确定感以及对当下生活的深刻反思。例如唐代诗人王维在其《山居秋暝》中就有“空山新雨后，天气晚来秋”的名句，描绘出一幅清新淡雅而又略带惆怅的画面。</w:t>
      </w:r>
    </w:p>
    <w:p w14:paraId="2A840433" w14:textId="77777777" w:rsidR="00EF2FFE" w:rsidRDefault="00EF2FFE">
      <w:pPr>
        <w:rPr>
          <w:rFonts w:hint="eastAsia"/>
        </w:rPr>
      </w:pPr>
    </w:p>
    <w:p w14:paraId="4ED3893A" w14:textId="77777777" w:rsidR="00EF2FFE" w:rsidRDefault="00EF2F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5B2BC" w14:textId="77777777" w:rsidR="00EF2FFE" w:rsidRDefault="00EF2FFE">
      <w:pPr>
        <w:rPr>
          <w:rFonts w:hint="eastAsia"/>
        </w:rPr>
      </w:pPr>
      <w:r>
        <w:rPr>
          <w:rFonts w:hint="eastAsia"/>
        </w:rPr>
        <w:t>文化意义中的“话斜阳”</w:t>
      </w:r>
    </w:p>
    <w:p w14:paraId="3ABFF736" w14:textId="77777777" w:rsidR="00EF2FFE" w:rsidRDefault="00EF2FFE">
      <w:pPr>
        <w:rPr>
          <w:rFonts w:hint="eastAsia"/>
        </w:rPr>
      </w:pPr>
      <w:r>
        <w:rPr>
          <w:rFonts w:hint="eastAsia"/>
        </w:rPr>
        <w:t>对于中国人而言，“话斜阳”不仅是欣赏自然美景的方式，也是传承民族文化的重要载体。在传统节日如中秋节时，家人团聚一起赏月话家常，此时若能赶上傍晚时分的斜阳，则更加增添了节日氛围。在一些地方习俗里，老年人喜欢坐在院子里晒太阳聊天，谈论往昔的故事，这也被称为“话斜阳”。这种行为既体现了长者对往事的珍视，又促进了家庭成员之间的沟通交流。</w:t>
      </w:r>
    </w:p>
    <w:p w14:paraId="2EFBA88B" w14:textId="77777777" w:rsidR="00EF2FFE" w:rsidRDefault="00EF2FFE">
      <w:pPr>
        <w:rPr>
          <w:rFonts w:hint="eastAsia"/>
        </w:rPr>
      </w:pPr>
    </w:p>
    <w:p w14:paraId="786D8517" w14:textId="77777777" w:rsidR="00EF2FFE" w:rsidRDefault="00EF2F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D6CAF" w14:textId="77777777" w:rsidR="00EF2FFE" w:rsidRDefault="00EF2FFE">
      <w:pPr>
        <w:rPr>
          <w:rFonts w:hint="eastAsia"/>
        </w:rPr>
      </w:pPr>
      <w:r>
        <w:rPr>
          <w:rFonts w:hint="eastAsia"/>
        </w:rPr>
        <w:t>现代社会里的“话斜阳”</w:t>
      </w:r>
    </w:p>
    <w:p w14:paraId="1661ECD2" w14:textId="77777777" w:rsidR="00EF2FFE" w:rsidRDefault="00EF2FFE">
      <w:pPr>
        <w:rPr>
          <w:rFonts w:hint="eastAsia"/>
        </w:rPr>
      </w:pPr>
      <w:r>
        <w:rPr>
          <w:rFonts w:hint="eastAsia"/>
        </w:rPr>
        <w:t>尽管现代社会节奏加快，但“话斜阳”的意境并未因此而消失。相反，在快节奏生活压力下的人们愈发渴望寻找片刻宁静，去享受那稍纵即逝的美好瞬间。“话斜阳”所代表的那种悠然自得的生活态度，正逐渐成为现代人追求的精神寄托之一。无论是摄影爱好者捕捉夕阳下的城市剪影，还是旅行者远足至郊外感受大自然的魅力，都是为了能在忙碌生活中寻找到属于自己的一片天地。</w:t>
      </w:r>
    </w:p>
    <w:p w14:paraId="79D5E5F6" w14:textId="77777777" w:rsidR="00EF2FFE" w:rsidRDefault="00EF2FFE">
      <w:pPr>
        <w:rPr>
          <w:rFonts w:hint="eastAsia"/>
        </w:rPr>
      </w:pPr>
    </w:p>
    <w:p w14:paraId="4D6C72B0" w14:textId="77777777" w:rsidR="00EF2FFE" w:rsidRDefault="00EF2F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A7CA6" w14:textId="77777777" w:rsidR="00EF2FFE" w:rsidRDefault="00EF2FFE">
      <w:pPr>
        <w:rPr>
          <w:rFonts w:hint="eastAsia"/>
        </w:rPr>
      </w:pPr>
      <w:r>
        <w:rPr>
          <w:rFonts w:hint="eastAsia"/>
        </w:rPr>
        <w:t>最后的总结：“话斜阳”的永恒魅力</w:t>
      </w:r>
    </w:p>
    <w:p w14:paraId="4EEC255D" w14:textId="77777777" w:rsidR="00EF2FFE" w:rsidRDefault="00EF2FFE">
      <w:pPr>
        <w:rPr>
          <w:rFonts w:hint="eastAsia"/>
        </w:rPr>
      </w:pPr>
      <w:r>
        <w:rPr>
          <w:rFonts w:hint="eastAsia"/>
        </w:rPr>
        <w:t>“话斜阳”不仅仅是指向某个具体时刻的语言符号，更是一种跨越时空的文化现象。它让我们意识到，无论时代如何变迁，人类对于美好事物的向往和对生命意义的探索从未停止过。当我们再次面对那一抹绚丽多彩的晚霞时，不妨静下心来，细细品味这份来自古老东方的独特情怀。</w:t>
      </w:r>
    </w:p>
    <w:p w14:paraId="5B01F4AB" w14:textId="77777777" w:rsidR="00EF2FFE" w:rsidRDefault="00EF2FFE">
      <w:pPr>
        <w:rPr>
          <w:rFonts w:hint="eastAsia"/>
        </w:rPr>
      </w:pPr>
    </w:p>
    <w:p w14:paraId="24910135" w14:textId="77777777" w:rsidR="00EF2FFE" w:rsidRDefault="00EF2F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B97CA6" w14:textId="75143DBA" w:rsidR="00CC7874" w:rsidRDefault="00CC7874"/>
    <w:sectPr w:rsidR="00CC7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74"/>
    <w:rsid w:val="00CC7874"/>
    <w:rsid w:val="00E1153D"/>
    <w:rsid w:val="00EF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FE6C7-D371-4EBC-90FC-9DD6794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8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8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8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8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8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8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8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8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8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8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8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8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8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8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8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8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8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8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8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8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