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1248" w14:textId="77777777" w:rsidR="00E95B90" w:rsidRDefault="00E95B90">
      <w:pPr>
        <w:rPr>
          <w:rFonts w:hint="eastAsia"/>
        </w:rPr>
      </w:pPr>
      <w:r>
        <w:rPr>
          <w:rFonts w:hint="eastAsia"/>
        </w:rPr>
        <w:t>诚惶诚恐的拼音和意思</w:t>
      </w:r>
    </w:p>
    <w:p w14:paraId="3918DC99" w14:textId="77777777" w:rsidR="00E95B90" w:rsidRDefault="00E95B90">
      <w:pPr>
        <w:rPr>
          <w:rFonts w:hint="eastAsia"/>
        </w:rPr>
      </w:pPr>
      <w:r>
        <w:rPr>
          <w:rFonts w:hint="eastAsia"/>
        </w:rPr>
        <w:t>在汉语的丰富词汇海洋中，"诚惶诚恐"是一个承载着深刻情感色彩的成语。其拼音为 "chéng huáng chéng kǒng"。这个成语出自《诗经·小雅·节南山》中的“既诚惶，又诚恐”，原意是指臣子对君主的态度，表达出一种极端谨慎、敬畏的心理状态。随着历史的发展和社会变迁，这个词义逐渐扩大，被用来形容人们面对重要人物或重大事情时那种小心翼翼、不敢有丝毫懈怠的心态。</w:t>
      </w:r>
    </w:p>
    <w:p w14:paraId="179A3ECD" w14:textId="77777777" w:rsidR="00E95B90" w:rsidRDefault="00E95B90">
      <w:pPr>
        <w:rPr>
          <w:rFonts w:hint="eastAsia"/>
        </w:rPr>
      </w:pPr>
    </w:p>
    <w:p w14:paraId="15BCA8D3" w14:textId="77777777" w:rsidR="00E95B90" w:rsidRDefault="00E95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01D8D" w14:textId="77777777" w:rsidR="00E95B90" w:rsidRDefault="00E95B90">
      <w:pPr>
        <w:rPr>
          <w:rFonts w:hint="eastAsia"/>
        </w:rPr>
      </w:pPr>
      <w:r>
        <w:rPr>
          <w:rFonts w:hint="eastAsia"/>
        </w:rPr>
        <w:t>词源与历史背景</w:t>
      </w:r>
    </w:p>
    <w:p w14:paraId="599AA558" w14:textId="77777777" w:rsidR="00E95B90" w:rsidRDefault="00E95B90">
      <w:pPr>
        <w:rPr>
          <w:rFonts w:hint="eastAsia"/>
        </w:rPr>
      </w:pPr>
      <w:r>
        <w:rPr>
          <w:rFonts w:hint="eastAsia"/>
        </w:rPr>
        <w:t>追溯到古代中国，封建等级制度严格，“诚惶诚恐”反映了当时社会结构下的人际关系特点。当臣民觐见帝王或者处理国家大事时，必须表现出极大的尊敬和慎重，任何疏忽都可能带来严重的后果。因此，“诚惶诚恐”不仅是行为上的表现，更是一种内心态度的写照。它体现了中国文化中对于权威的尊重以及个人修养的要求，即在任何情况下都要保持谦逊、认真负责的精神。</w:t>
      </w:r>
    </w:p>
    <w:p w14:paraId="7202CB11" w14:textId="77777777" w:rsidR="00E95B90" w:rsidRDefault="00E95B90">
      <w:pPr>
        <w:rPr>
          <w:rFonts w:hint="eastAsia"/>
        </w:rPr>
      </w:pPr>
    </w:p>
    <w:p w14:paraId="46888632" w14:textId="77777777" w:rsidR="00E95B90" w:rsidRDefault="00E95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F991B" w14:textId="77777777" w:rsidR="00E95B90" w:rsidRDefault="00E95B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259133" w14:textId="77777777" w:rsidR="00E95B90" w:rsidRDefault="00E95B90">
      <w:pPr>
        <w:rPr>
          <w:rFonts w:hint="eastAsia"/>
        </w:rPr>
      </w:pPr>
      <w:r>
        <w:rPr>
          <w:rFonts w:hint="eastAsia"/>
        </w:rPr>
        <w:t>尽管现代社会已经发生了翻天覆地的变化，但“诚惶诚恐”的精神内涵并没有完全消失。在今天的工作环境中，尤其是在面对上级指示或是参与重要项目时，许多人依然会用这个词来形容自己的心态。在国际交流场合中，当我们代表自己的国家或组织发言时，也常常需要以“诚惶诚恐”的态度来展现我们对合作伙伴的重视和诚意。这不仅仅是一种礼貌的表现，更是为了确保沟通的有效性和合作的成功。</w:t>
      </w:r>
    </w:p>
    <w:p w14:paraId="68BF2C86" w14:textId="77777777" w:rsidR="00E95B90" w:rsidRDefault="00E95B90">
      <w:pPr>
        <w:rPr>
          <w:rFonts w:hint="eastAsia"/>
        </w:rPr>
      </w:pPr>
    </w:p>
    <w:p w14:paraId="141CA726" w14:textId="77777777" w:rsidR="00E95B90" w:rsidRDefault="00E95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24475" w14:textId="77777777" w:rsidR="00E95B90" w:rsidRDefault="00E95B90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2594A891" w14:textId="77777777" w:rsidR="00E95B90" w:rsidRDefault="00E95B90">
      <w:pPr>
        <w:rPr>
          <w:rFonts w:hint="eastAsia"/>
        </w:rPr>
      </w:pPr>
      <w:r>
        <w:rPr>
          <w:rFonts w:hint="eastAsia"/>
        </w:rPr>
        <w:t>从更广泛的文化视角来看，“诚惶诚恐”背后隐藏着深刻的哲学思想。它提醒我们要时刻保持谦虚学习的态度，无论处于何种地位都不能骄傲自满；同时也强调了责任感的重要性——对自己负责、对他人负责、对社会负责。这种理念与中国传统文化中倡导的“君子之道”相契合，即追求道德完善和个人成长的同时也要关注周围人的福祉。因此，“诚惶诚恐”不仅仅是简单的心理描述，它还承载着中华民族优秀的传统美德。</w:t>
      </w:r>
    </w:p>
    <w:p w14:paraId="2EF5CD54" w14:textId="77777777" w:rsidR="00E95B90" w:rsidRDefault="00E95B90">
      <w:pPr>
        <w:rPr>
          <w:rFonts w:hint="eastAsia"/>
        </w:rPr>
      </w:pPr>
    </w:p>
    <w:p w14:paraId="041E3BEF" w14:textId="77777777" w:rsidR="00E95B90" w:rsidRDefault="00E95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A8EEE" w14:textId="77777777" w:rsidR="00E95B90" w:rsidRDefault="00E95B90">
      <w:pPr>
        <w:rPr>
          <w:rFonts w:hint="eastAsia"/>
        </w:rPr>
      </w:pPr>
      <w:r>
        <w:rPr>
          <w:rFonts w:hint="eastAsia"/>
        </w:rPr>
        <w:t>最后的总结</w:t>
      </w:r>
    </w:p>
    <w:p w14:paraId="1A0C60D8" w14:textId="77777777" w:rsidR="00E95B90" w:rsidRDefault="00E95B90">
      <w:pPr>
        <w:rPr>
          <w:rFonts w:hint="eastAsia"/>
        </w:rPr>
      </w:pPr>
      <w:r>
        <w:rPr>
          <w:rFonts w:hint="eastAsia"/>
        </w:rPr>
        <w:t>“诚惶诚恐”不仅仅是一个简单的成语，它蕴含了丰富的历史文化信息和深邃的人生哲理。通过理解并实践这一概念，我们可以更好地把握人与人之间的相处之道，在尊重他人的基础上实现自我价值的最大化。无论是在职场还是日常生活中，培养一颗“诚惶诚恐”的心将有助于我们建立更加和谐美好的人际关系，并且推动整个社会向着更加文明进步的方向发展。</w:t>
      </w:r>
    </w:p>
    <w:p w14:paraId="63B5EB2D" w14:textId="77777777" w:rsidR="00E95B90" w:rsidRDefault="00E95B90">
      <w:pPr>
        <w:rPr>
          <w:rFonts w:hint="eastAsia"/>
        </w:rPr>
      </w:pPr>
    </w:p>
    <w:p w14:paraId="4A38BA07" w14:textId="77777777" w:rsidR="00E95B90" w:rsidRDefault="00E95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EE1D0" w14:textId="550C0C17" w:rsidR="005F15C8" w:rsidRDefault="005F15C8"/>
    <w:sectPr w:rsidR="005F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C8"/>
    <w:rsid w:val="002D2887"/>
    <w:rsid w:val="005F15C8"/>
    <w:rsid w:val="00E9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83A55-C6F5-4C23-B5BB-068F1E79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