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4B91" w14:textId="77777777" w:rsidR="0044641C" w:rsidRDefault="0044641C">
      <w:pPr>
        <w:rPr>
          <w:rFonts w:hint="eastAsia"/>
        </w:rPr>
      </w:pPr>
      <w:r>
        <w:rPr>
          <w:rFonts w:hint="eastAsia"/>
        </w:rPr>
        <w:t>诙谐幽默的拼音：一场字母与声调的奇妙冒险</w:t>
      </w:r>
    </w:p>
    <w:p w14:paraId="00BB6F21" w14:textId="77777777" w:rsidR="0044641C" w:rsidRDefault="0044641C">
      <w:pPr>
        <w:rPr>
          <w:rFonts w:hint="eastAsia"/>
        </w:rPr>
      </w:pPr>
      <w:r>
        <w:rPr>
          <w:rFonts w:hint="eastAsia"/>
        </w:rPr>
        <w:t>在遥远的东方，有一个神奇的语言国度，这里的居民们每天都在进行着一场别开生面的交流游戏。这个游戏的名字叫做“汉语拼音”，它不仅仅是学习汉字发音的敲门砖，更是一场充满乐趣和惊喜的声音之旅。想象一下，当你把那些看似简单的拉丁字母和四个神秘的声调符号组合在一起时，会碰撞出怎样的火花？这就好比是在玩一个超级变变变的游戏，每一个新的组合都能带来全新的故事。</w:t>
      </w:r>
    </w:p>
    <w:p w14:paraId="554231F8" w14:textId="77777777" w:rsidR="0044641C" w:rsidRDefault="0044641C">
      <w:pPr>
        <w:rPr>
          <w:rFonts w:hint="eastAsia"/>
        </w:rPr>
      </w:pPr>
    </w:p>
    <w:p w14:paraId="4A169E63" w14:textId="77777777" w:rsidR="0044641C" w:rsidRDefault="0044641C">
      <w:pPr>
        <w:rPr>
          <w:rFonts w:hint="eastAsia"/>
        </w:rPr>
      </w:pPr>
      <w:r>
        <w:rPr>
          <w:rFonts w:hint="eastAsia"/>
        </w:rPr>
        <w:t xml:space="preserve"> </w:t>
      </w:r>
    </w:p>
    <w:p w14:paraId="50ECCDE3" w14:textId="77777777" w:rsidR="0044641C" w:rsidRDefault="0044641C">
      <w:pPr>
        <w:rPr>
          <w:rFonts w:hint="eastAsia"/>
        </w:rPr>
      </w:pPr>
      <w:r>
        <w:rPr>
          <w:rFonts w:hint="eastAsia"/>
        </w:rPr>
        <w:t>拼音里的小秘密：字母的奇幻变身</w:t>
      </w:r>
    </w:p>
    <w:p w14:paraId="66FA8C35" w14:textId="77777777" w:rsidR="0044641C" w:rsidRDefault="0044641C">
      <w:pPr>
        <w:rPr>
          <w:rFonts w:hint="eastAsia"/>
        </w:rPr>
      </w:pPr>
      <w:r>
        <w:rPr>
          <w:rFonts w:hint="eastAsia"/>
        </w:rPr>
        <w:t>在这个语言国度里，每个字母都有着自己独特的个性。比如，字母"a"就像是一个爱唱歌的小姑娘，她可以发出悠扬的长音；而字母"e"则像是一个害羞的小男孩，总是轻声细语。当它们遇到不同的声调时，就仿佛被施了魔法一般，声音忽高忽低，忽强忽弱，充满了变化。尤其是那第四声，就像一个小调皮鬼，在句子中蹦跶得最欢快，给整个话语增添了无限的活力。而且，有时候两个字母站在一起，还会发生意想不到的变化，比如"iu"和"ui"这两个组合，它们就像是双胞胎姐妹，虽然长得像，但性格却截然不同。</w:t>
      </w:r>
    </w:p>
    <w:p w14:paraId="53468DB0" w14:textId="77777777" w:rsidR="0044641C" w:rsidRDefault="0044641C">
      <w:pPr>
        <w:rPr>
          <w:rFonts w:hint="eastAsia"/>
        </w:rPr>
      </w:pPr>
    </w:p>
    <w:p w14:paraId="766C6D51" w14:textId="77777777" w:rsidR="0044641C" w:rsidRDefault="0044641C">
      <w:pPr>
        <w:rPr>
          <w:rFonts w:hint="eastAsia"/>
        </w:rPr>
      </w:pPr>
      <w:r>
        <w:rPr>
          <w:rFonts w:hint="eastAsia"/>
        </w:rPr>
        <w:t xml:space="preserve"> </w:t>
      </w:r>
    </w:p>
    <w:p w14:paraId="05EB82A8" w14:textId="77777777" w:rsidR="0044641C" w:rsidRDefault="0044641C">
      <w:pPr>
        <w:rPr>
          <w:rFonts w:hint="eastAsia"/>
        </w:rPr>
      </w:pPr>
      <w:r>
        <w:rPr>
          <w:rFonts w:hint="eastAsia"/>
        </w:rPr>
        <w:t>声调的舞蹈：从平缓到激昂</w:t>
      </w:r>
    </w:p>
    <w:p w14:paraId="52494EDB" w14:textId="77777777" w:rsidR="0044641C" w:rsidRDefault="0044641C">
      <w:pPr>
        <w:rPr>
          <w:rFonts w:hint="eastAsia"/>
        </w:rPr>
      </w:pPr>
      <w:r>
        <w:rPr>
          <w:rFonts w:hint="eastAsia"/>
        </w:rPr>
        <w:t>如果说字母是这场游戏中不变的角色，那么声调就是那个让一切都变得生动起来的灵魂舞者。第一声，宛如平静湖面上的一道直线，简单而直接；第二声则像是缓缓升起的太阳，带着希望和温暖；第三声犹如山谷中的回音，先降后升，充满了转折的魅力；至于第四声，就像是突然响起的鼓点，短促有力，让人精神一振。通过这些声调的变化，我们可以表达出各种各样的情感——快乐、悲伤、疑问或者强调，就像是用声音画出了一幅五彩斑斓的情感画卷。</w:t>
      </w:r>
    </w:p>
    <w:p w14:paraId="306CDE61" w14:textId="77777777" w:rsidR="0044641C" w:rsidRDefault="0044641C">
      <w:pPr>
        <w:rPr>
          <w:rFonts w:hint="eastAsia"/>
        </w:rPr>
      </w:pPr>
    </w:p>
    <w:p w14:paraId="0BB35A57" w14:textId="77777777" w:rsidR="0044641C" w:rsidRDefault="0044641C">
      <w:pPr>
        <w:rPr>
          <w:rFonts w:hint="eastAsia"/>
        </w:rPr>
      </w:pPr>
      <w:r>
        <w:rPr>
          <w:rFonts w:hint="eastAsia"/>
        </w:rPr>
        <w:t xml:space="preserve"> </w:t>
      </w:r>
    </w:p>
    <w:p w14:paraId="02AA621A" w14:textId="77777777" w:rsidR="0044641C" w:rsidRDefault="0044641C">
      <w:pPr>
        <w:rPr>
          <w:rFonts w:hint="eastAsia"/>
        </w:rPr>
      </w:pPr>
      <w:r>
        <w:rPr>
          <w:rFonts w:hint="eastAsia"/>
        </w:rPr>
        <w:t>拼音与生活的交融：日常对话中的趣味元素</w:t>
      </w:r>
    </w:p>
    <w:p w14:paraId="109F90BC" w14:textId="77777777" w:rsidR="0044641C" w:rsidRDefault="0044641C">
      <w:pPr>
        <w:rPr>
          <w:rFonts w:hint="eastAsia"/>
        </w:rPr>
      </w:pPr>
      <w:r>
        <w:rPr>
          <w:rFonts w:hint="eastAsia"/>
        </w:rPr>
        <w:t>在日常生活当中，拼音不仅仅是一个工具，它已经融入到了我们生活的方方面面。无论是孩子学说话时的咿呀学语，还是成人之间的玩笑打趣，拼音都扮演着不可或缺的角色。例如，“māma”（妈妈）这个词，听起来既亲切又温馨；还有“bàba”（爸爸），简简单单几个音节，却承载着无数家庭的爱与关怀。当然，也少不了那些因为发音不准而闹出的笑话，比如有人把“lǎo pú tao”（老葡萄）说成了“lǎo pí táo”（老皮桃），引得周围人哄堂大笑。正是这些小小的误会，让我们的生活变得更加有趣。</w:t>
      </w:r>
    </w:p>
    <w:p w14:paraId="5625800C" w14:textId="77777777" w:rsidR="0044641C" w:rsidRDefault="0044641C">
      <w:pPr>
        <w:rPr>
          <w:rFonts w:hint="eastAsia"/>
        </w:rPr>
      </w:pPr>
    </w:p>
    <w:p w14:paraId="705AF46B" w14:textId="77777777" w:rsidR="0044641C" w:rsidRDefault="0044641C">
      <w:pPr>
        <w:rPr>
          <w:rFonts w:hint="eastAsia"/>
        </w:rPr>
      </w:pPr>
      <w:r>
        <w:rPr>
          <w:rFonts w:hint="eastAsia"/>
        </w:rPr>
        <w:t xml:space="preserve"> </w:t>
      </w:r>
    </w:p>
    <w:p w14:paraId="2CD30B69" w14:textId="77777777" w:rsidR="0044641C" w:rsidRDefault="0044641C">
      <w:pPr>
        <w:rPr>
          <w:rFonts w:hint="eastAsia"/>
        </w:rPr>
      </w:pPr>
      <w:r>
        <w:rPr>
          <w:rFonts w:hint="eastAsia"/>
        </w:rPr>
        <w:t>拼音之外的世界：跨越语言障碍的新桥梁</w:t>
      </w:r>
    </w:p>
    <w:p w14:paraId="70D38029" w14:textId="77777777" w:rsidR="0044641C" w:rsidRDefault="0044641C">
      <w:pPr>
        <w:rPr>
          <w:rFonts w:hint="eastAsia"/>
        </w:rPr>
      </w:pPr>
      <w:r>
        <w:rPr>
          <w:rFonts w:hint="eastAsia"/>
        </w:rPr>
        <w:t>随着全球化进程的加快，汉语拼音作为中文的一个重要组成部分，也开始走向世界舞台。越来越多的外国人开始学习汉语，他们通过拼音这个窗口了解中国文化和历史。对于非母语者来说，拼音就像是打开新世界大门的钥匙，帮助他们更好地掌握汉字的读音规则。这也促进了中外文化的交流与融合，使得更多的人能够欣赏到汉语之美。因此，可以说拼音不仅连接着过去与现在，也在未来架起了一座沟通东西方文明的桥梁。</w:t>
      </w:r>
    </w:p>
    <w:p w14:paraId="02D3701D" w14:textId="77777777" w:rsidR="0044641C" w:rsidRDefault="0044641C">
      <w:pPr>
        <w:rPr>
          <w:rFonts w:hint="eastAsia"/>
        </w:rPr>
      </w:pPr>
    </w:p>
    <w:p w14:paraId="593B1674" w14:textId="77777777" w:rsidR="0044641C" w:rsidRDefault="0044641C">
      <w:pPr>
        <w:rPr>
          <w:rFonts w:hint="eastAsia"/>
        </w:rPr>
      </w:pPr>
      <w:r>
        <w:rPr>
          <w:rFonts w:hint="eastAsia"/>
        </w:rPr>
        <w:t>本文是由懂得生活网（dongdeshenghuo.com）为大家创作</w:t>
      </w:r>
    </w:p>
    <w:p w14:paraId="3CC6DE27" w14:textId="0480B8B8" w:rsidR="00F273B5" w:rsidRDefault="00F273B5"/>
    <w:sectPr w:rsidR="00F27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B5"/>
    <w:rsid w:val="0044641C"/>
    <w:rsid w:val="00E1153D"/>
    <w:rsid w:val="00F27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3C4B2-26B9-42A3-8E79-95036D6B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3B5"/>
    <w:rPr>
      <w:rFonts w:cstheme="majorBidi"/>
      <w:color w:val="2F5496" w:themeColor="accent1" w:themeShade="BF"/>
      <w:sz w:val="28"/>
      <w:szCs w:val="28"/>
    </w:rPr>
  </w:style>
  <w:style w:type="character" w:customStyle="1" w:styleId="50">
    <w:name w:val="标题 5 字符"/>
    <w:basedOn w:val="a0"/>
    <w:link w:val="5"/>
    <w:uiPriority w:val="9"/>
    <w:semiHidden/>
    <w:rsid w:val="00F273B5"/>
    <w:rPr>
      <w:rFonts w:cstheme="majorBidi"/>
      <w:color w:val="2F5496" w:themeColor="accent1" w:themeShade="BF"/>
      <w:sz w:val="24"/>
    </w:rPr>
  </w:style>
  <w:style w:type="character" w:customStyle="1" w:styleId="60">
    <w:name w:val="标题 6 字符"/>
    <w:basedOn w:val="a0"/>
    <w:link w:val="6"/>
    <w:uiPriority w:val="9"/>
    <w:semiHidden/>
    <w:rsid w:val="00F273B5"/>
    <w:rPr>
      <w:rFonts w:cstheme="majorBidi"/>
      <w:b/>
      <w:bCs/>
      <w:color w:val="2F5496" w:themeColor="accent1" w:themeShade="BF"/>
    </w:rPr>
  </w:style>
  <w:style w:type="character" w:customStyle="1" w:styleId="70">
    <w:name w:val="标题 7 字符"/>
    <w:basedOn w:val="a0"/>
    <w:link w:val="7"/>
    <w:uiPriority w:val="9"/>
    <w:semiHidden/>
    <w:rsid w:val="00F273B5"/>
    <w:rPr>
      <w:rFonts w:cstheme="majorBidi"/>
      <w:b/>
      <w:bCs/>
      <w:color w:val="595959" w:themeColor="text1" w:themeTint="A6"/>
    </w:rPr>
  </w:style>
  <w:style w:type="character" w:customStyle="1" w:styleId="80">
    <w:name w:val="标题 8 字符"/>
    <w:basedOn w:val="a0"/>
    <w:link w:val="8"/>
    <w:uiPriority w:val="9"/>
    <w:semiHidden/>
    <w:rsid w:val="00F273B5"/>
    <w:rPr>
      <w:rFonts w:cstheme="majorBidi"/>
      <w:color w:val="595959" w:themeColor="text1" w:themeTint="A6"/>
    </w:rPr>
  </w:style>
  <w:style w:type="character" w:customStyle="1" w:styleId="90">
    <w:name w:val="标题 9 字符"/>
    <w:basedOn w:val="a0"/>
    <w:link w:val="9"/>
    <w:uiPriority w:val="9"/>
    <w:semiHidden/>
    <w:rsid w:val="00F273B5"/>
    <w:rPr>
      <w:rFonts w:eastAsiaTheme="majorEastAsia" w:cstheme="majorBidi"/>
      <w:color w:val="595959" w:themeColor="text1" w:themeTint="A6"/>
    </w:rPr>
  </w:style>
  <w:style w:type="paragraph" w:styleId="a3">
    <w:name w:val="Title"/>
    <w:basedOn w:val="a"/>
    <w:next w:val="a"/>
    <w:link w:val="a4"/>
    <w:uiPriority w:val="10"/>
    <w:qFormat/>
    <w:rsid w:val="00F27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3B5"/>
    <w:pPr>
      <w:spacing w:before="160"/>
      <w:jc w:val="center"/>
    </w:pPr>
    <w:rPr>
      <w:i/>
      <w:iCs/>
      <w:color w:val="404040" w:themeColor="text1" w:themeTint="BF"/>
    </w:rPr>
  </w:style>
  <w:style w:type="character" w:customStyle="1" w:styleId="a8">
    <w:name w:val="引用 字符"/>
    <w:basedOn w:val="a0"/>
    <w:link w:val="a7"/>
    <w:uiPriority w:val="29"/>
    <w:rsid w:val="00F273B5"/>
    <w:rPr>
      <w:i/>
      <w:iCs/>
      <w:color w:val="404040" w:themeColor="text1" w:themeTint="BF"/>
    </w:rPr>
  </w:style>
  <w:style w:type="paragraph" w:styleId="a9">
    <w:name w:val="List Paragraph"/>
    <w:basedOn w:val="a"/>
    <w:uiPriority w:val="34"/>
    <w:qFormat/>
    <w:rsid w:val="00F273B5"/>
    <w:pPr>
      <w:ind w:left="720"/>
      <w:contextualSpacing/>
    </w:pPr>
  </w:style>
  <w:style w:type="character" w:styleId="aa">
    <w:name w:val="Intense Emphasis"/>
    <w:basedOn w:val="a0"/>
    <w:uiPriority w:val="21"/>
    <w:qFormat/>
    <w:rsid w:val="00F273B5"/>
    <w:rPr>
      <w:i/>
      <w:iCs/>
      <w:color w:val="2F5496" w:themeColor="accent1" w:themeShade="BF"/>
    </w:rPr>
  </w:style>
  <w:style w:type="paragraph" w:styleId="ab">
    <w:name w:val="Intense Quote"/>
    <w:basedOn w:val="a"/>
    <w:next w:val="a"/>
    <w:link w:val="ac"/>
    <w:uiPriority w:val="30"/>
    <w:qFormat/>
    <w:rsid w:val="00F27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3B5"/>
    <w:rPr>
      <w:i/>
      <w:iCs/>
      <w:color w:val="2F5496" w:themeColor="accent1" w:themeShade="BF"/>
    </w:rPr>
  </w:style>
  <w:style w:type="character" w:styleId="ad">
    <w:name w:val="Intense Reference"/>
    <w:basedOn w:val="a0"/>
    <w:uiPriority w:val="32"/>
    <w:qFormat/>
    <w:rsid w:val="00F27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