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2F80" w14:textId="77777777" w:rsidR="00BE18A5" w:rsidRDefault="00BE18A5">
      <w:pPr>
        <w:rPr>
          <w:rFonts w:hint="eastAsia"/>
        </w:rPr>
      </w:pPr>
      <w:r>
        <w:rPr>
          <w:rFonts w:hint="eastAsia"/>
        </w:rPr>
        <w:t>词语转换的拼音的软件：开启语言学习的新篇章</w:t>
      </w:r>
    </w:p>
    <w:p w14:paraId="30E35969" w14:textId="77777777" w:rsidR="00BE18A5" w:rsidRDefault="00BE18A5">
      <w:pPr>
        <w:rPr>
          <w:rFonts w:hint="eastAsia"/>
        </w:rPr>
      </w:pPr>
      <w:r>
        <w:rPr>
          <w:rFonts w:hint="eastAsia"/>
        </w:rPr>
        <w:t>在数字化时代，随着中文在全球范围内的影响力不断扩大，学习汉语的需求也随之增长。对于汉语非母语的学习者来说，掌握汉字的发音是一项重要的挑战。而词语转换为拼音的软件则成为了他们学习过程中的得力助手。这些工具不仅能帮助学生准确地读出汉字，还能加深对汉语语音规则的理解，使得学习汉语变得更加简单和有趣。</w:t>
      </w:r>
    </w:p>
    <w:p w14:paraId="525C1493" w14:textId="77777777" w:rsidR="00BE18A5" w:rsidRDefault="00BE18A5">
      <w:pPr>
        <w:rPr>
          <w:rFonts w:hint="eastAsia"/>
        </w:rPr>
      </w:pPr>
    </w:p>
    <w:p w14:paraId="375C947F" w14:textId="77777777" w:rsidR="00BE18A5" w:rsidRDefault="00BE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3C8A" w14:textId="77777777" w:rsidR="00BE18A5" w:rsidRDefault="00BE18A5">
      <w:pPr>
        <w:rPr>
          <w:rFonts w:hint="eastAsia"/>
        </w:rPr>
      </w:pPr>
      <w:r>
        <w:rPr>
          <w:rFonts w:hint="eastAsia"/>
        </w:rPr>
        <w:t>拼音软件的功能与特点</w:t>
      </w:r>
    </w:p>
    <w:p w14:paraId="04F1B291" w14:textId="77777777" w:rsidR="00BE18A5" w:rsidRDefault="00BE18A5">
      <w:pPr>
        <w:rPr>
          <w:rFonts w:hint="eastAsia"/>
        </w:rPr>
      </w:pPr>
      <w:r>
        <w:rPr>
          <w:rFonts w:hint="eastAsia"/>
        </w:rPr>
        <w:t>这类软件通常具备多种实用功能。用户可以输入单个汉字、词语甚至是完整的句子，软件会迅速给出相应的拼音标注。一些高级版本还提供声调指导，确保发音的准确性。很多软件都支持多平台使用，无论是在电脑上还是移动设备上都能方便地进行操作。部分应用甚至集成了词汇表、练习模式以及考试模拟等功能，让学习者能够随时随地练习汉语发音。</w:t>
      </w:r>
    </w:p>
    <w:p w14:paraId="33A71B60" w14:textId="77777777" w:rsidR="00BE18A5" w:rsidRDefault="00BE18A5">
      <w:pPr>
        <w:rPr>
          <w:rFonts w:hint="eastAsia"/>
        </w:rPr>
      </w:pPr>
    </w:p>
    <w:p w14:paraId="0EE4D681" w14:textId="77777777" w:rsidR="00BE18A5" w:rsidRDefault="00BE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0670" w14:textId="77777777" w:rsidR="00BE18A5" w:rsidRDefault="00BE18A5">
      <w:pPr>
        <w:rPr>
          <w:rFonts w:hint="eastAsia"/>
        </w:rPr>
      </w:pPr>
      <w:r>
        <w:rPr>
          <w:rFonts w:hint="eastAsia"/>
        </w:rPr>
        <w:t>教育领域中的应用</w:t>
      </w:r>
    </w:p>
    <w:p w14:paraId="1B81F7C3" w14:textId="77777777" w:rsidR="00BE18A5" w:rsidRDefault="00BE18A5">
      <w:pPr>
        <w:rPr>
          <w:rFonts w:hint="eastAsia"/>
        </w:rPr>
      </w:pPr>
      <w:r>
        <w:rPr>
          <w:rFonts w:hint="eastAsia"/>
        </w:rPr>
        <w:t>在学校教育中，拼音转换软件扮演着不可或缺的角色。教师们利用它来辅助课堂教学，准备教学材料，并设计互动式的教学活动。对于初学者而言，通过视觉和听觉相结合的方式学习拼音，有助于提高记忆效果。这种技术也促进了远程教育的发展，使得身处世界各地的学生都能够享受到优质的汉语教育资源。</w:t>
      </w:r>
    </w:p>
    <w:p w14:paraId="0B48377E" w14:textId="77777777" w:rsidR="00BE18A5" w:rsidRDefault="00BE18A5">
      <w:pPr>
        <w:rPr>
          <w:rFonts w:hint="eastAsia"/>
        </w:rPr>
      </w:pPr>
    </w:p>
    <w:p w14:paraId="5C7727D9" w14:textId="77777777" w:rsidR="00BE18A5" w:rsidRDefault="00BE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275B" w14:textId="77777777" w:rsidR="00BE18A5" w:rsidRDefault="00BE18A5">
      <w:pPr>
        <w:rPr>
          <w:rFonts w:hint="eastAsia"/>
        </w:rPr>
      </w:pPr>
      <w:r>
        <w:rPr>
          <w:rFonts w:hint="eastAsia"/>
        </w:rPr>
        <w:t>促进文化交流与传播</w:t>
      </w:r>
    </w:p>
    <w:p w14:paraId="3F46E19F" w14:textId="77777777" w:rsidR="00BE18A5" w:rsidRDefault="00BE18A5">
      <w:pPr>
        <w:rPr>
          <w:rFonts w:hint="eastAsia"/>
        </w:rPr>
      </w:pPr>
      <w:r>
        <w:rPr>
          <w:rFonts w:hint="eastAsia"/>
        </w:rPr>
        <w:t>除了作为教育工具外，词语转拼音的软件还在文化推广方面发挥了积极作用。随着中国文化的国际交流日益频繁，越来越多的人希望通过学习汉语来更好地理解中国文化。拼音软件为这些人提供了便捷的语言入门途径，降低了学习门槛，从而促进了跨文化交流。</w:t>
      </w:r>
    </w:p>
    <w:p w14:paraId="4C107A4C" w14:textId="77777777" w:rsidR="00BE18A5" w:rsidRDefault="00BE18A5">
      <w:pPr>
        <w:rPr>
          <w:rFonts w:hint="eastAsia"/>
        </w:rPr>
      </w:pPr>
    </w:p>
    <w:p w14:paraId="748BE57D" w14:textId="77777777" w:rsidR="00BE18A5" w:rsidRDefault="00BE1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AA916" w14:textId="77777777" w:rsidR="00BE18A5" w:rsidRDefault="00BE18A5">
      <w:pPr>
        <w:rPr>
          <w:rFonts w:hint="eastAsia"/>
        </w:rPr>
      </w:pPr>
      <w:r>
        <w:rPr>
          <w:rFonts w:hint="eastAsia"/>
        </w:rPr>
        <w:t>未来发展趋势</w:t>
      </w:r>
    </w:p>
    <w:p w14:paraId="2D4CD4DC" w14:textId="77777777" w:rsidR="00BE18A5" w:rsidRDefault="00BE18A5">
      <w:pPr>
        <w:rPr>
          <w:rFonts w:hint="eastAsia"/>
        </w:rPr>
      </w:pPr>
      <w:r>
        <w:rPr>
          <w:rFonts w:hint="eastAsia"/>
        </w:rPr>
        <w:t>展望未来，随着人工智能和大数据技术的不断进步，词语转换为拼音的软件将会更加智能化。它们将不仅限于简单的拼音输出，而是能够根据用户的发音习惯提供个性化的学习建议；更进一步地，还可以实现自动纠错，实时反馈发音错误并给出改进意见。这类软件将继续进化，成为连接世界与中国的一座桥梁，助力更多人走进丰富多彩的汉语世界。</w:t>
      </w:r>
    </w:p>
    <w:p w14:paraId="3B3E8772" w14:textId="77777777" w:rsidR="00BE18A5" w:rsidRDefault="00BE18A5">
      <w:pPr>
        <w:rPr>
          <w:rFonts w:hint="eastAsia"/>
        </w:rPr>
      </w:pPr>
    </w:p>
    <w:p w14:paraId="4E52D45A" w14:textId="77777777" w:rsidR="00BE18A5" w:rsidRDefault="00BE1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5B790" w14:textId="68DF01BE" w:rsidR="002B7903" w:rsidRDefault="002B7903"/>
    <w:sectPr w:rsidR="002B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3"/>
    <w:rsid w:val="002B7903"/>
    <w:rsid w:val="002D2887"/>
    <w:rsid w:val="00B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BC006-24AF-4FC7-9FB8-16A775C2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