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C50E" w14:textId="77777777" w:rsidR="000D5ACD" w:rsidRDefault="000D5ACD">
      <w:pPr>
        <w:rPr>
          <w:rFonts w:hint="eastAsia"/>
        </w:rPr>
      </w:pPr>
      <w:r>
        <w:rPr>
          <w:rFonts w:hint="eastAsia"/>
        </w:rPr>
        <w:t>词语的拼音和组词：汉语学习的重要基石</w:t>
      </w:r>
    </w:p>
    <w:p w14:paraId="6AEB3FC3" w14:textId="77777777" w:rsidR="000D5ACD" w:rsidRDefault="000D5ACD">
      <w:pPr>
        <w:rPr>
          <w:rFonts w:hint="eastAsia"/>
        </w:rPr>
      </w:pPr>
      <w:r>
        <w:rPr>
          <w:rFonts w:hint="eastAsia"/>
        </w:rPr>
        <w:t>在汉语的学习过程中，拼音和组词扮演着不可或缺的角色。汉语作为一种非拼音文字，其书写系统由成千上万的字符构成，这使得初学者难以迅速掌握。而拼音，作为汉字的音标系统，以及组词，即根据一定的语义和语法规则将单个字组合成有意义的词汇，是帮助学习者理解、记忆和运用汉字的有效工具。</w:t>
      </w:r>
    </w:p>
    <w:p w14:paraId="5CCDFDDE" w14:textId="77777777" w:rsidR="000D5ACD" w:rsidRDefault="000D5ACD">
      <w:pPr>
        <w:rPr>
          <w:rFonts w:hint="eastAsia"/>
        </w:rPr>
      </w:pPr>
    </w:p>
    <w:p w14:paraId="071880C0" w14:textId="77777777" w:rsidR="000D5ACD" w:rsidRDefault="000D5ACD">
      <w:pPr>
        <w:rPr>
          <w:rFonts w:hint="eastAsia"/>
        </w:rPr>
      </w:pPr>
      <w:r>
        <w:rPr>
          <w:rFonts w:hint="eastAsia"/>
        </w:rPr>
        <w:t xml:space="preserve"> </w:t>
      </w:r>
    </w:p>
    <w:p w14:paraId="4AEA0B75" w14:textId="77777777" w:rsidR="000D5ACD" w:rsidRDefault="000D5ACD">
      <w:pPr>
        <w:rPr>
          <w:rFonts w:hint="eastAsia"/>
        </w:rPr>
      </w:pPr>
      <w:r>
        <w:rPr>
          <w:rFonts w:hint="eastAsia"/>
        </w:rPr>
        <w:t>拼音：开启汉语之门的钥匙</w:t>
      </w:r>
    </w:p>
    <w:p w14:paraId="3695091B" w14:textId="77777777" w:rsidR="000D5ACD" w:rsidRDefault="000D5ACD">
      <w:pPr>
        <w:rPr>
          <w:rFonts w:hint="eastAsia"/>
        </w:rPr>
      </w:pPr>
      <w:r>
        <w:rPr>
          <w:rFonts w:hint="eastAsia"/>
        </w:rPr>
        <w:t>拼音是中华人民共和国官方颁布的汉字注音拉丁化方法，它采用类似于英语字母的符号来标注汉字的读音。通过学习拼音，无论是母语为汉语的人还是外语学习者，都能够准确地发音，从而有效地交流。例如，“北京”的拼音是“Běijīng”，其中“Bei”表示声母b和韵母ei，而“jing”则代表了这个音节的发音。拼音还包含了四声调，用以区分不同的意思，比如“mā”（妈）、“má”（麻）、“mǎ”（马）和“mà”（骂），尽管它们的拼写相同，但声调不同，所表达的意思也截然不同。</w:t>
      </w:r>
    </w:p>
    <w:p w14:paraId="09B6CD96" w14:textId="77777777" w:rsidR="000D5ACD" w:rsidRDefault="000D5ACD">
      <w:pPr>
        <w:rPr>
          <w:rFonts w:hint="eastAsia"/>
        </w:rPr>
      </w:pPr>
    </w:p>
    <w:p w14:paraId="3A02B8B2" w14:textId="77777777" w:rsidR="000D5ACD" w:rsidRDefault="000D5ACD">
      <w:pPr>
        <w:rPr>
          <w:rFonts w:hint="eastAsia"/>
        </w:rPr>
      </w:pPr>
      <w:r>
        <w:rPr>
          <w:rFonts w:hint="eastAsia"/>
        </w:rPr>
        <w:t xml:space="preserve"> </w:t>
      </w:r>
    </w:p>
    <w:p w14:paraId="2B409936" w14:textId="77777777" w:rsidR="000D5ACD" w:rsidRDefault="000D5ACD">
      <w:pPr>
        <w:rPr>
          <w:rFonts w:hint="eastAsia"/>
        </w:rPr>
      </w:pPr>
      <w:r>
        <w:rPr>
          <w:rFonts w:hint="eastAsia"/>
        </w:rPr>
        <w:t>组词：构建语言大厦的砖瓦</w:t>
      </w:r>
    </w:p>
    <w:p w14:paraId="1568EADB" w14:textId="77777777" w:rsidR="000D5ACD" w:rsidRDefault="000D5ACD">
      <w:pPr>
        <w:rPr>
          <w:rFonts w:hint="eastAsia"/>
        </w:rPr>
      </w:pPr>
      <w:r>
        <w:rPr>
          <w:rFonts w:hint="eastAsia"/>
        </w:rPr>
        <w:t>组词是指把两个或更多的汉字按照一定的逻辑关系组合在一起，形成具有特定含义的新词。汉语中存在大量的合成词，这些词不仅丰富了语言的表现力，而且有助于学习者更好地理解和使用汉字。例如，“火车”这个词就是由“火”和“车”两个单字组成的，它描述了一种由蒸汽机驱动的交通工具。组词还可以帮助学习者扩大词汇量，当他们掌握了某些基础汉字后，就可以尝试自己创造新的词汇，或是理解那些由已知汉字构成的复杂词汇。这样的过程就像是玩积木一样，既有趣又充满挑战。</w:t>
      </w:r>
    </w:p>
    <w:p w14:paraId="180C83B6" w14:textId="77777777" w:rsidR="000D5ACD" w:rsidRDefault="000D5ACD">
      <w:pPr>
        <w:rPr>
          <w:rFonts w:hint="eastAsia"/>
        </w:rPr>
      </w:pPr>
    </w:p>
    <w:p w14:paraId="4242F33D" w14:textId="77777777" w:rsidR="000D5ACD" w:rsidRDefault="000D5ACD">
      <w:pPr>
        <w:rPr>
          <w:rFonts w:hint="eastAsia"/>
        </w:rPr>
      </w:pPr>
      <w:r>
        <w:rPr>
          <w:rFonts w:hint="eastAsia"/>
        </w:rPr>
        <w:t xml:space="preserve"> </w:t>
      </w:r>
    </w:p>
    <w:p w14:paraId="744EBE58" w14:textId="77777777" w:rsidR="000D5ACD" w:rsidRDefault="000D5ACD">
      <w:pPr>
        <w:rPr>
          <w:rFonts w:hint="eastAsia"/>
        </w:rPr>
      </w:pPr>
      <w:r>
        <w:rPr>
          <w:rFonts w:hint="eastAsia"/>
        </w:rPr>
        <w:t>拼音与组词的结合：提高汉语水平的桥梁</w:t>
      </w:r>
    </w:p>
    <w:p w14:paraId="78787A9A" w14:textId="77777777" w:rsidR="000D5ACD" w:rsidRDefault="000D5ACD">
      <w:pPr>
        <w:rPr>
          <w:rFonts w:hint="eastAsia"/>
        </w:rPr>
      </w:pPr>
      <w:r>
        <w:rPr>
          <w:rFonts w:hint="eastAsia"/>
        </w:rPr>
        <w:t>拼音和组词的结合对于提高汉语水平至关重要。一方面，拼音可以帮助学习者正确发音，并且在遇到不认识的字时，可以通过查字典找到正确的读音和释义；另一方面，组词的学习可以加深对汉字的理解，因为同一个字在不同的组合中有不同的意义。例如，“光”这个字，在“光明”一词中表示明亮，在“光线”中指的是光的传播路径，在“光荣”里则是荣誉的意思。通过不断地练习拼音和组词，学习者可以逐渐积累起丰富的词汇库，并能够更加流利地进行汉语表达。</w:t>
      </w:r>
    </w:p>
    <w:p w14:paraId="5DC77478" w14:textId="77777777" w:rsidR="000D5ACD" w:rsidRDefault="000D5ACD">
      <w:pPr>
        <w:rPr>
          <w:rFonts w:hint="eastAsia"/>
        </w:rPr>
      </w:pPr>
    </w:p>
    <w:p w14:paraId="782CBD7C" w14:textId="77777777" w:rsidR="000D5ACD" w:rsidRDefault="000D5ACD">
      <w:pPr>
        <w:rPr>
          <w:rFonts w:hint="eastAsia"/>
        </w:rPr>
      </w:pPr>
      <w:r>
        <w:rPr>
          <w:rFonts w:hint="eastAsia"/>
        </w:rPr>
        <w:t xml:space="preserve"> </w:t>
      </w:r>
    </w:p>
    <w:p w14:paraId="080CB4F8" w14:textId="77777777" w:rsidR="000D5ACD" w:rsidRDefault="000D5ACD">
      <w:pPr>
        <w:rPr>
          <w:rFonts w:hint="eastAsia"/>
        </w:rPr>
      </w:pPr>
      <w:r>
        <w:rPr>
          <w:rFonts w:hint="eastAsia"/>
        </w:rPr>
        <w:t>实践中的应用：拼音和组词助力汉语教学</w:t>
      </w:r>
    </w:p>
    <w:p w14:paraId="44E3023D" w14:textId="77777777" w:rsidR="000D5ACD" w:rsidRDefault="000D5ACD">
      <w:pPr>
        <w:rPr>
          <w:rFonts w:hint="eastAsia"/>
        </w:rPr>
      </w:pPr>
      <w:r>
        <w:rPr>
          <w:rFonts w:hint="eastAsia"/>
        </w:rPr>
        <w:t>在实际的教学场景中，拼音和组词被广泛应用于汉语教学之中。教师们通常会先教授学生基本的拼音知识，包括声母、韵母和声调，让学生能够准确地读出每个汉字。随后，他们会引导学生进行组词练习，鼓励他们利用已学过的汉字创造出新的词汇。这种教学方式不仅提高了学生的听力和口语能力，还增强了他们的阅读和写作技能。随着科技的发展，现在有许多在线资源和应用程序也可以辅助学习者进行拼音和组词的练习，如语音识别软件可以帮助纠正发音，而互动式的组词游戏则能让学习过程变得更加生动有趣。</w:t>
      </w:r>
    </w:p>
    <w:p w14:paraId="6177B50D" w14:textId="77777777" w:rsidR="000D5ACD" w:rsidRDefault="000D5ACD">
      <w:pPr>
        <w:rPr>
          <w:rFonts w:hint="eastAsia"/>
        </w:rPr>
      </w:pPr>
    </w:p>
    <w:p w14:paraId="16F241C2" w14:textId="77777777" w:rsidR="000D5ACD" w:rsidRDefault="000D5ACD">
      <w:pPr>
        <w:rPr>
          <w:rFonts w:hint="eastAsia"/>
        </w:rPr>
      </w:pPr>
      <w:r>
        <w:rPr>
          <w:rFonts w:hint="eastAsia"/>
        </w:rPr>
        <w:t xml:space="preserve"> </w:t>
      </w:r>
    </w:p>
    <w:p w14:paraId="0DE44D3E" w14:textId="77777777" w:rsidR="000D5ACD" w:rsidRDefault="000D5ACD">
      <w:pPr>
        <w:rPr>
          <w:rFonts w:hint="eastAsia"/>
        </w:rPr>
      </w:pPr>
      <w:r>
        <w:rPr>
          <w:rFonts w:hint="eastAsia"/>
        </w:rPr>
        <w:t>总结：拼音和组词的价值</w:t>
      </w:r>
    </w:p>
    <w:p w14:paraId="75487E36" w14:textId="77777777" w:rsidR="000D5ACD" w:rsidRDefault="000D5ACD">
      <w:pPr>
        <w:rPr>
          <w:rFonts w:hint="eastAsia"/>
        </w:rPr>
      </w:pPr>
      <w:r>
        <w:rPr>
          <w:rFonts w:hint="eastAsia"/>
        </w:rPr>
        <w:t>拼音和组词是汉语学习中两个非常重要的方面。它们不仅是学习者入门汉语的关键，也是深入理解和灵活运用这门语言的桥梁。通过认真学习拼音，掌握汉字的发音规律；通过不断练习组词，丰富自己的词汇储备，学习者可以逐步建立起坚实的汉语基础，进而实现流畅沟通的目标。无论是在学校课堂上，还是在日常生活中，拼音和组词都将继续发挥着不可替代的作用，为汉语的传承和发展贡献着力量。</w:t>
      </w:r>
    </w:p>
    <w:p w14:paraId="30F12A72" w14:textId="77777777" w:rsidR="000D5ACD" w:rsidRDefault="000D5ACD">
      <w:pPr>
        <w:rPr>
          <w:rFonts w:hint="eastAsia"/>
        </w:rPr>
      </w:pPr>
    </w:p>
    <w:p w14:paraId="36B251F1" w14:textId="77777777" w:rsidR="000D5ACD" w:rsidRDefault="000D5ACD">
      <w:pPr>
        <w:rPr>
          <w:rFonts w:hint="eastAsia"/>
        </w:rPr>
      </w:pPr>
      <w:r>
        <w:rPr>
          <w:rFonts w:hint="eastAsia"/>
        </w:rPr>
        <w:t>本文是由懂得生活网（dongdeshenghuo.com）为大家创作</w:t>
      </w:r>
    </w:p>
    <w:p w14:paraId="4333D20E" w14:textId="2EF63740" w:rsidR="00CE660D" w:rsidRDefault="00CE660D"/>
    <w:sectPr w:rsidR="00CE6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0D"/>
    <w:rsid w:val="000D5ACD"/>
    <w:rsid w:val="002D2887"/>
    <w:rsid w:val="00CE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C9DDC-99BA-4C0B-A53C-C211B696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60D"/>
    <w:rPr>
      <w:rFonts w:cstheme="majorBidi"/>
      <w:color w:val="2F5496" w:themeColor="accent1" w:themeShade="BF"/>
      <w:sz w:val="28"/>
      <w:szCs w:val="28"/>
    </w:rPr>
  </w:style>
  <w:style w:type="character" w:customStyle="1" w:styleId="50">
    <w:name w:val="标题 5 字符"/>
    <w:basedOn w:val="a0"/>
    <w:link w:val="5"/>
    <w:uiPriority w:val="9"/>
    <w:semiHidden/>
    <w:rsid w:val="00CE660D"/>
    <w:rPr>
      <w:rFonts w:cstheme="majorBidi"/>
      <w:color w:val="2F5496" w:themeColor="accent1" w:themeShade="BF"/>
      <w:sz w:val="24"/>
    </w:rPr>
  </w:style>
  <w:style w:type="character" w:customStyle="1" w:styleId="60">
    <w:name w:val="标题 6 字符"/>
    <w:basedOn w:val="a0"/>
    <w:link w:val="6"/>
    <w:uiPriority w:val="9"/>
    <w:semiHidden/>
    <w:rsid w:val="00CE660D"/>
    <w:rPr>
      <w:rFonts w:cstheme="majorBidi"/>
      <w:b/>
      <w:bCs/>
      <w:color w:val="2F5496" w:themeColor="accent1" w:themeShade="BF"/>
    </w:rPr>
  </w:style>
  <w:style w:type="character" w:customStyle="1" w:styleId="70">
    <w:name w:val="标题 7 字符"/>
    <w:basedOn w:val="a0"/>
    <w:link w:val="7"/>
    <w:uiPriority w:val="9"/>
    <w:semiHidden/>
    <w:rsid w:val="00CE660D"/>
    <w:rPr>
      <w:rFonts w:cstheme="majorBidi"/>
      <w:b/>
      <w:bCs/>
      <w:color w:val="595959" w:themeColor="text1" w:themeTint="A6"/>
    </w:rPr>
  </w:style>
  <w:style w:type="character" w:customStyle="1" w:styleId="80">
    <w:name w:val="标题 8 字符"/>
    <w:basedOn w:val="a0"/>
    <w:link w:val="8"/>
    <w:uiPriority w:val="9"/>
    <w:semiHidden/>
    <w:rsid w:val="00CE660D"/>
    <w:rPr>
      <w:rFonts w:cstheme="majorBidi"/>
      <w:color w:val="595959" w:themeColor="text1" w:themeTint="A6"/>
    </w:rPr>
  </w:style>
  <w:style w:type="character" w:customStyle="1" w:styleId="90">
    <w:name w:val="标题 9 字符"/>
    <w:basedOn w:val="a0"/>
    <w:link w:val="9"/>
    <w:uiPriority w:val="9"/>
    <w:semiHidden/>
    <w:rsid w:val="00CE660D"/>
    <w:rPr>
      <w:rFonts w:eastAsiaTheme="majorEastAsia" w:cstheme="majorBidi"/>
      <w:color w:val="595959" w:themeColor="text1" w:themeTint="A6"/>
    </w:rPr>
  </w:style>
  <w:style w:type="paragraph" w:styleId="a3">
    <w:name w:val="Title"/>
    <w:basedOn w:val="a"/>
    <w:next w:val="a"/>
    <w:link w:val="a4"/>
    <w:uiPriority w:val="10"/>
    <w:qFormat/>
    <w:rsid w:val="00CE6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60D"/>
    <w:pPr>
      <w:spacing w:before="160"/>
      <w:jc w:val="center"/>
    </w:pPr>
    <w:rPr>
      <w:i/>
      <w:iCs/>
      <w:color w:val="404040" w:themeColor="text1" w:themeTint="BF"/>
    </w:rPr>
  </w:style>
  <w:style w:type="character" w:customStyle="1" w:styleId="a8">
    <w:name w:val="引用 字符"/>
    <w:basedOn w:val="a0"/>
    <w:link w:val="a7"/>
    <w:uiPriority w:val="29"/>
    <w:rsid w:val="00CE660D"/>
    <w:rPr>
      <w:i/>
      <w:iCs/>
      <w:color w:val="404040" w:themeColor="text1" w:themeTint="BF"/>
    </w:rPr>
  </w:style>
  <w:style w:type="paragraph" w:styleId="a9">
    <w:name w:val="List Paragraph"/>
    <w:basedOn w:val="a"/>
    <w:uiPriority w:val="34"/>
    <w:qFormat/>
    <w:rsid w:val="00CE660D"/>
    <w:pPr>
      <w:ind w:left="720"/>
      <w:contextualSpacing/>
    </w:pPr>
  </w:style>
  <w:style w:type="character" w:styleId="aa">
    <w:name w:val="Intense Emphasis"/>
    <w:basedOn w:val="a0"/>
    <w:uiPriority w:val="21"/>
    <w:qFormat/>
    <w:rsid w:val="00CE660D"/>
    <w:rPr>
      <w:i/>
      <w:iCs/>
      <w:color w:val="2F5496" w:themeColor="accent1" w:themeShade="BF"/>
    </w:rPr>
  </w:style>
  <w:style w:type="paragraph" w:styleId="ab">
    <w:name w:val="Intense Quote"/>
    <w:basedOn w:val="a"/>
    <w:next w:val="a"/>
    <w:link w:val="ac"/>
    <w:uiPriority w:val="30"/>
    <w:qFormat/>
    <w:rsid w:val="00CE6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60D"/>
    <w:rPr>
      <w:i/>
      <w:iCs/>
      <w:color w:val="2F5496" w:themeColor="accent1" w:themeShade="BF"/>
    </w:rPr>
  </w:style>
  <w:style w:type="character" w:styleId="ad">
    <w:name w:val="Intense Reference"/>
    <w:basedOn w:val="a0"/>
    <w:uiPriority w:val="32"/>
    <w:qFormat/>
    <w:rsid w:val="00CE6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