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6696" w14:textId="77777777" w:rsidR="006304E1" w:rsidRDefault="006304E1">
      <w:pPr>
        <w:rPr>
          <w:rFonts w:hint="eastAsia"/>
        </w:rPr>
      </w:pPr>
    </w:p>
    <w:p w14:paraId="1332F0A1" w14:textId="77777777" w:rsidR="006304E1" w:rsidRDefault="006304E1">
      <w:pPr>
        <w:rPr>
          <w:rFonts w:hint="eastAsia"/>
        </w:rPr>
      </w:pPr>
      <w:r>
        <w:rPr>
          <w:rFonts w:hint="eastAsia"/>
        </w:rPr>
        <w:t>词语的拼音和声调</w:t>
      </w:r>
    </w:p>
    <w:p w14:paraId="2DBC84C6" w14:textId="77777777" w:rsidR="006304E1" w:rsidRDefault="006304E1">
      <w:pPr>
        <w:rPr>
          <w:rFonts w:hint="eastAsia"/>
        </w:rPr>
      </w:pPr>
      <w:r>
        <w:rPr>
          <w:rFonts w:hint="eastAsia"/>
        </w:rPr>
        <w:t>在汉语学习的过程中，了解词语的拼音及其对应的声调是非常基础且重要的一步。拼音是汉字的音译工具，通过拉丁字母表示汉字发音的方式，对于初学者来说，它是掌握汉语听说技能的重要桥梁。汉语作为一门声调语言，其语音系统中的声调变化能够改变一个词或短语的意义，因此正确地识别和发出声调同样至关重要。</w:t>
      </w:r>
    </w:p>
    <w:p w14:paraId="59CFC363" w14:textId="77777777" w:rsidR="006304E1" w:rsidRDefault="006304E1">
      <w:pPr>
        <w:rPr>
          <w:rFonts w:hint="eastAsia"/>
        </w:rPr>
      </w:pPr>
    </w:p>
    <w:p w14:paraId="758A7026" w14:textId="77777777" w:rsidR="006304E1" w:rsidRDefault="0063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49421" w14:textId="77777777" w:rsidR="006304E1" w:rsidRDefault="006304E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9BE382" w14:textId="77777777" w:rsidR="006304E1" w:rsidRDefault="006304E1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，目的是为了提高全民的文化素质以及促进语言文字的规范化。拼音不仅用于教学，还广泛应用于字典编排、输入法等领域。它的发展和完善经历了一个漫长的过程，从最初的注音符号到今天的标准汉语拼音，这一过程中体现了对汉字读音精确性的不断追求。</w:t>
      </w:r>
    </w:p>
    <w:p w14:paraId="4EE9FF8A" w14:textId="77777777" w:rsidR="006304E1" w:rsidRDefault="006304E1">
      <w:pPr>
        <w:rPr>
          <w:rFonts w:hint="eastAsia"/>
        </w:rPr>
      </w:pPr>
    </w:p>
    <w:p w14:paraId="66C2B702" w14:textId="77777777" w:rsidR="006304E1" w:rsidRDefault="0063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F3DC" w14:textId="77777777" w:rsidR="006304E1" w:rsidRDefault="006304E1">
      <w:pPr>
        <w:rPr>
          <w:rFonts w:hint="eastAsia"/>
        </w:rPr>
      </w:pPr>
      <w:r>
        <w:rPr>
          <w:rFonts w:hint="eastAsia"/>
        </w:rPr>
        <w:t>声调的重要性</w:t>
      </w:r>
    </w:p>
    <w:p w14:paraId="02A86D9F" w14:textId="77777777" w:rsidR="006304E1" w:rsidRDefault="006304E1">
      <w:pPr>
        <w:rPr>
          <w:rFonts w:hint="eastAsia"/>
        </w:rPr>
      </w:pPr>
      <w:r>
        <w:rPr>
          <w:rFonts w:hint="eastAsia"/>
        </w:rPr>
        <w:t>汉语普通话共有四个基本声调加上轻声。每个声调都有其独特的升降变化模式，分别是高平（第一声）、升调（第二声）、降升调（第三声）和降调（第四声）。正确使用声调不仅可以使交流更加清晰准确，还能避免产生歧义。例如，“妈”、“麻”、“马”、“骂”的拼音分别是mā、má、mǎ、mà，仅仅声调的不同就代表了完全不同的意思。</w:t>
      </w:r>
    </w:p>
    <w:p w14:paraId="25693258" w14:textId="77777777" w:rsidR="006304E1" w:rsidRDefault="006304E1">
      <w:pPr>
        <w:rPr>
          <w:rFonts w:hint="eastAsia"/>
        </w:rPr>
      </w:pPr>
    </w:p>
    <w:p w14:paraId="26AD7291" w14:textId="77777777" w:rsidR="006304E1" w:rsidRDefault="0063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3D634" w14:textId="77777777" w:rsidR="006304E1" w:rsidRDefault="006304E1">
      <w:pPr>
        <w:rPr>
          <w:rFonts w:hint="eastAsia"/>
        </w:rPr>
      </w:pPr>
      <w:r>
        <w:rPr>
          <w:rFonts w:hint="eastAsia"/>
        </w:rPr>
        <w:t>学习技巧与方法</w:t>
      </w:r>
    </w:p>
    <w:p w14:paraId="20F82EE6" w14:textId="77777777" w:rsidR="006304E1" w:rsidRDefault="006304E1">
      <w:pPr>
        <w:rPr>
          <w:rFonts w:hint="eastAsia"/>
        </w:rPr>
      </w:pPr>
      <w:r>
        <w:rPr>
          <w:rFonts w:hint="eastAsia"/>
        </w:rPr>
        <w:t>对于汉语学习者而言，掌握拼音和声调并非易事，尤其是对于母语非声调语言背景的学生来说。一种有效的学习方式是通过模仿和重复练习来增强语感。利用多媒体资源如音频、视频材料可以极大地帮助学习者感知真实的语音环境。参加汉语角或者与中国朋友交流也是提高实际运用能力的好办法。</w:t>
      </w:r>
    </w:p>
    <w:p w14:paraId="6E3335BC" w14:textId="77777777" w:rsidR="006304E1" w:rsidRDefault="006304E1">
      <w:pPr>
        <w:rPr>
          <w:rFonts w:hint="eastAsia"/>
        </w:rPr>
      </w:pPr>
    </w:p>
    <w:p w14:paraId="727FF570" w14:textId="77777777" w:rsidR="006304E1" w:rsidRDefault="0063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A7CCB" w14:textId="77777777" w:rsidR="006304E1" w:rsidRDefault="006304E1">
      <w:pPr>
        <w:rPr>
          <w:rFonts w:hint="eastAsia"/>
        </w:rPr>
      </w:pPr>
      <w:r>
        <w:rPr>
          <w:rFonts w:hint="eastAsia"/>
        </w:rPr>
        <w:t>最后的总结</w:t>
      </w:r>
    </w:p>
    <w:p w14:paraId="44C43245" w14:textId="77777777" w:rsidR="006304E1" w:rsidRDefault="006304E1">
      <w:pPr>
        <w:rPr>
          <w:rFonts w:hint="eastAsia"/>
        </w:rPr>
      </w:pPr>
      <w:r>
        <w:rPr>
          <w:rFonts w:hint="eastAsia"/>
        </w:rPr>
        <w:t>深入理解和熟练掌握词语的拼音及声调是学好汉语的关键步骤之一。无论是日常生活中的简单对话，还是正式场合的专业交流，正确的发音都是建立有效沟通的基础。希望每位汉语学习者都能够重视这一环节，在不断的学习和实践中提升自己的语言水平。</w:t>
      </w:r>
    </w:p>
    <w:p w14:paraId="08B427D4" w14:textId="77777777" w:rsidR="006304E1" w:rsidRDefault="006304E1">
      <w:pPr>
        <w:rPr>
          <w:rFonts w:hint="eastAsia"/>
        </w:rPr>
      </w:pPr>
    </w:p>
    <w:p w14:paraId="02A59257" w14:textId="77777777" w:rsidR="006304E1" w:rsidRDefault="00630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7359" w14:textId="77777777" w:rsidR="006304E1" w:rsidRDefault="00630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CE116" w14:textId="019DD7B2" w:rsidR="00D15DB3" w:rsidRDefault="00D15DB3"/>
    <w:sectPr w:rsidR="00D1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B3"/>
    <w:rsid w:val="002D2887"/>
    <w:rsid w:val="006304E1"/>
    <w:rsid w:val="00D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14953-068F-4CF1-95CC-502F555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