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6E0D" w14:textId="77777777" w:rsidR="00077F88" w:rsidRDefault="00077F88">
      <w:pPr>
        <w:rPr>
          <w:rFonts w:hint="eastAsia"/>
        </w:rPr>
      </w:pPr>
      <w:r>
        <w:rPr>
          <w:rFonts w:hint="eastAsia"/>
        </w:rPr>
        <w:t>词语两遍加的拼音怎么样写</w:t>
      </w:r>
    </w:p>
    <w:p w14:paraId="03CFCE97" w14:textId="77777777" w:rsidR="00077F88" w:rsidRDefault="00077F88">
      <w:pPr>
        <w:rPr>
          <w:rFonts w:hint="eastAsia"/>
        </w:rPr>
      </w:pPr>
      <w:r>
        <w:rPr>
          <w:rFonts w:hint="eastAsia"/>
        </w:rPr>
        <w:t>在汉语学习和教学的过程中，拼音作为汉字的注音工具，扮演着重要的角色。对于一些特定的表达形式，如“词语两遍加的拼音”，我们有必要对其进行深入探讨，以了解其正确的书写方式及其背后所蕴含的语言学意义。</w:t>
      </w:r>
    </w:p>
    <w:p w14:paraId="4DC031EB" w14:textId="77777777" w:rsidR="00077F88" w:rsidRDefault="00077F88">
      <w:pPr>
        <w:rPr>
          <w:rFonts w:hint="eastAsia"/>
        </w:rPr>
      </w:pPr>
    </w:p>
    <w:p w14:paraId="1B6FA2F3" w14:textId="77777777" w:rsidR="00077F88" w:rsidRDefault="000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123D6" w14:textId="77777777" w:rsidR="00077F88" w:rsidRDefault="00077F88">
      <w:pPr>
        <w:rPr>
          <w:rFonts w:hint="eastAsia"/>
        </w:rPr>
      </w:pPr>
      <w:r>
        <w:rPr>
          <w:rFonts w:hint="eastAsia"/>
        </w:rPr>
        <w:t>什么是词语两遍加的拼音</w:t>
      </w:r>
    </w:p>
    <w:p w14:paraId="761F8430" w14:textId="77777777" w:rsidR="00077F88" w:rsidRDefault="00077F88">
      <w:pPr>
        <w:rPr>
          <w:rFonts w:hint="eastAsia"/>
        </w:rPr>
      </w:pPr>
      <w:r>
        <w:rPr>
          <w:rFonts w:hint="eastAsia"/>
        </w:rPr>
        <w:t>当我们谈论“词语两遍加的拼音”时，实际上是指将一个词语重复两次，并在其后添加该词语的拼音表示。这种表达形式通常出现在儿童教育、语言游戏或方言研究等领域。例如，“爸爸”的两遍加拼音可以写作：“爸爸 baba 爸爸 baba”。这种方式有助于强化记忆，特别是对于初学者来说，能够更好地掌握发音规则。</w:t>
      </w:r>
    </w:p>
    <w:p w14:paraId="6FE856D7" w14:textId="77777777" w:rsidR="00077F88" w:rsidRDefault="00077F88">
      <w:pPr>
        <w:rPr>
          <w:rFonts w:hint="eastAsia"/>
        </w:rPr>
      </w:pPr>
    </w:p>
    <w:p w14:paraId="3D724108" w14:textId="77777777" w:rsidR="00077F88" w:rsidRDefault="000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2DD5C" w14:textId="77777777" w:rsidR="00077F88" w:rsidRDefault="00077F88">
      <w:pPr>
        <w:rPr>
          <w:rFonts w:hint="eastAsia"/>
        </w:rPr>
      </w:pPr>
      <w:r>
        <w:rPr>
          <w:rFonts w:hint="eastAsia"/>
        </w:rPr>
        <w:t>为何要使用这样的形式</w:t>
      </w:r>
    </w:p>
    <w:p w14:paraId="05339B10" w14:textId="77777777" w:rsidR="00077F88" w:rsidRDefault="00077F88">
      <w:pPr>
        <w:rPr>
          <w:rFonts w:hint="eastAsia"/>
        </w:rPr>
      </w:pPr>
      <w:r>
        <w:rPr>
          <w:rFonts w:hint="eastAsia"/>
        </w:rPr>
        <w:t>采用词语两遍加拼音的形式，一方面是为了增强学习效果，通过重复加深对单词的印象；另一方面，它也提供了一个直观的方式来展示汉字与拼音之间的对应关系。在某些情况下，比如教授多音字或者区分不同地区的发音差异时，这种方法显得尤为有用。</w:t>
      </w:r>
    </w:p>
    <w:p w14:paraId="01D05856" w14:textId="77777777" w:rsidR="00077F88" w:rsidRDefault="00077F88">
      <w:pPr>
        <w:rPr>
          <w:rFonts w:hint="eastAsia"/>
        </w:rPr>
      </w:pPr>
    </w:p>
    <w:p w14:paraId="240D188D" w14:textId="77777777" w:rsidR="00077F88" w:rsidRDefault="000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3F7D" w14:textId="77777777" w:rsidR="00077F88" w:rsidRDefault="00077F88">
      <w:pPr>
        <w:rPr>
          <w:rFonts w:hint="eastAsia"/>
        </w:rPr>
      </w:pPr>
      <w:r>
        <w:rPr>
          <w:rFonts w:hint="eastAsia"/>
        </w:rPr>
        <w:t>如何正确书写</w:t>
      </w:r>
    </w:p>
    <w:p w14:paraId="4334DDF4" w14:textId="77777777" w:rsidR="00077F88" w:rsidRDefault="00077F88">
      <w:pPr>
        <w:rPr>
          <w:rFonts w:hint="eastAsia"/>
        </w:rPr>
      </w:pPr>
      <w:r>
        <w:rPr>
          <w:rFonts w:hint="eastAsia"/>
        </w:rPr>
        <w:t>要正确地写出词语两遍加的拼音，首先需要确保每个汉字的拼音准确无误。然后按照标准格式依次排列：首先是第一个词语，接着是其对应的拼音，之后再重复一次同样的结构。需要注意的是，中间应该用空格或者其他适当的符号（如逗号）隔开，以便于阅读。例如，“妈妈 mama 妈妈 mama”。如果遇到轻声或其他特殊发音情况，则需依照《汉语拼音方案》的规定进行处理。</w:t>
      </w:r>
    </w:p>
    <w:p w14:paraId="7EAA7C2C" w14:textId="77777777" w:rsidR="00077F88" w:rsidRDefault="00077F88">
      <w:pPr>
        <w:rPr>
          <w:rFonts w:hint="eastAsia"/>
        </w:rPr>
      </w:pPr>
    </w:p>
    <w:p w14:paraId="30CA645C" w14:textId="77777777" w:rsidR="00077F88" w:rsidRDefault="000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3DCF" w14:textId="77777777" w:rsidR="00077F88" w:rsidRDefault="00077F88">
      <w:pPr>
        <w:rPr>
          <w:rFonts w:hint="eastAsia"/>
        </w:rPr>
      </w:pPr>
      <w:r>
        <w:rPr>
          <w:rFonts w:hint="eastAsia"/>
        </w:rPr>
        <w:t>实际应用案例</w:t>
      </w:r>
    </w:p>
    <w:p w14:paraId="47816B14" w14:textId="77777777" w:rsidR="00077F88" w:rsidRDefault="00077F88">
      <w:pPr>
        <w:rPr>
          <w:rFonts w:hint="eastAsia"/>
        </w:rPr>
      </w:pPr>
      <w:r>
        <w:rPr>
          <w:rFonts w:hint="eastAsia"/>
        </w:rPr>
        <w:t>在实际的教学场景中，老师可能会利用这种方式帮助学生练习发音。例如，在教小朋友认识动物名称时，可以说：“小狗 xiaogou 小狗 xiaogou”。这不仅让孩子们更容易记住这些词汇，而且还能训练他们对声音的感觉。在对外汉语教学里，这种方法同样适用，因为它可以帮助外国友人更快地适应中文的独特韵律。</w:t>
      </w:r>
    </w:p>
    <w:p w14:paraId="50A1AA19" w14:textId="77777777" w:rsidR="00077F88" w:rsidRDefault="00077F88">
      <w:pPr>
        <w:rPr>
          <w:rFonts w:hint="eastAsia"/>
        </w:rPr>
      </w:pPr>
    </w:p>
    <w:p w14:paraId="694B7DF8" w14:textId="77777777" w:rsidR="00077F88" w:rsidRDefault="0007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C39C5" w14:textId="77777777" w:rsidR="00077F88" w:rsidRDefault="00077F88">
      <w:pPr>
        <w:rPr>
          <w:rFonts w:hint="eastAsia"/>
        </w:rPr>
      </w:pPr>
      <w:r>
        <w:rPr>
          <w:rFonts w:hint="eastAsia"/>
        </w:rPr>
        <w:t>最后的总结</w:t>
      </w:r>
    </w:p>
    <w:p w14:paraId="0C3C539E" w14:textId="77777777" w:rsidR="00077F88" w:rsidRDefault="00077F88">
      <w:pPr>
        <w:rPr>
          <w:rFonts w:hint="eastAsia"/>
        </w:rPr>
      </w:pPr>
      <w:r>
        <w:rPr>
          <w:rFonts w:hint="eastAsia"/>
        </w:rPr>
        <w:t>“词语两遍加的拼音”是一种简单而有效的语言学习辅助手段。它结合了视觉和听觉两种感官体验，使学习过程变得更加生动有趣。这也提醒我们在日常交流中要注意语音语调的变化，从而更加准确地表达自己的想法。无论是对于母语者还是非母语者而言，掌握好这一技巧都将为他们的汉语之旅增添一抹亮丽色彩。</w:t>
      </w:r>
    </w:p>
    <w:p w14:paraId="6FDC1E71" w14:textId="77777777" w:rsidR="00077F88" w:rsidRDefault="00077F88">
      <w:pPr>
        <w:rPr>
          <w:rFonts w:hint="eastAsia"/>
        </w:rPr>
      </w:pPr>
    </w:p>
    <w:p w14:paraId="1DB31810" w14:textId="77777777" w:rsidR="00077F88" w:rsidRDefault="00077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F12F8" w14:textId="6A88D07C" w:rsidR="007B6EFE" w:rsidRDefault="007B6EFE"/>
    <w:sectPr w:rsidR="007B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FE"/>
    <w:rsid w:val="00077F88"/>
    <w:rsid w:val="002D2887"/>
    <w:rsid w:val="007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0CBEA-BD82-47C1-8460-C09695AE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