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4C28" w14:textId="77777777" w:rsidR="00B3065E" w:rsidRDefault="00B3065E">
      <w:pPr>
        <w:rPr>
          <w:rFonts w:hint="eastAsia"/>
        </w:rPr>
      </w:pPr>
      <w:r>
        <w:rPr>
          <w:rFonts w:hint="eastAsia"/>
        </w:rPr>
        <w:t>为了满足您的要求，我将以“词的拼音是什么”为标题构建一篇介绍。不过，请允许我具体化这个题目以便提供更有意义和详细的内容。我将假设您指的是汉语中的“词”的拼音，并以此为基础撰写文章。</w:t>
      </w:r>
    </w:p>
    <w:p w14:paraId="1C71A42A" w14:textId="77777777" w:rsidR="00B3065E" w:rsidRDefault="00B3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2D45" w14:textId="77777777" w:rsidR="00B3065E" w:rsidRDefault="00B3065E">
      <w:pPr>
        <w:rPr>
          <w:rFonts w:hint="eastAsia"/>
        </w:rPr>
      </w:pPr>
      <w:r>
        <w:rPr>
          <w:rFonts w:hint="eastAsia"/>
        </w:rPr>
        <w:t>词的拼音是什么</w:t>
      </w:r>
    </w:p>
    <w:p w14:paraId="640D20F5" w14:textId="77777777" w:rsidR="00B3065E" w:rsidRDefault="00B3065E">
      <w:pPr>
        <w:rPr>
          <w:rFonts w:hint="eastAsia"/>
        </w:rPr>
      </w:pPr>
      <w:r>
        <w:rPr>
          <w:rFonts w:hint="eastAsia"/>
        </w:rPr>
        <w:t>在汉语中，“词”的拼音是“cí”。拼音是中华人民共和国政府于1958年正式公布的拉丁字母注音方案，用于标注现代标准汉语（普通话）的发音。它是帮助学习汉字读音的重要工具，也是国际社会了解和学习中文的桥梁。拼音不仅对母语者学习汉字的正确发音至关重要，对于非母语者的汉语学习同样不可或缺。</w:t>
      </w:r>
    </w:p>
    <w:p w14:paraId="78C425E2" w14:textId="77777777" w:rsidR="00B3065E" w:rsidRDefault="00B3065E">
      <w:pPr>
        <w:rPr>
          <w:rFonts w:hint="eastAsia"/>
        </w:rPr>
      </w:pPr>
    </w:p>
    <w:p w14:paraId="2D7088FB" w14:textId="77777777" w:rsidR="00B3065E" w:rsidRDefault="00B3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DAFB" w14:textId="77777777" w:rsidR="00B3065E" w:rsidRDefault="00B3065E">
      <w:pPr>
        <w:rPr>
          <w:rFonts w:hint="eastAsia"/>
        </w:rPr>
      </w:pPr>
      <w:r>
        <w:rPr>
          <w:rFonts w:hint="eastAsia"/>
        </w:rPr>
        <w:t>拼音的历史背景</w:t>
      </w:r>
    </w:p>
    <w:p w14:paraId="3497F53A" w14:textId="77777777" w:rsidR="00B3065E" w:rsidRDefault="00B3065E">
      <w:pPr>
        <w:rPr>
          <w:rFonts w:hint="eastAsia"/>
        </w:rPr>
      </w:pPr>
      <w:r>
        <w:rPr>
          <w:rFonts w:hint="eastAsia"/>
        </w:rPr>
        <w:t>汉语拼音系统的发展经历了漫长的过程。早在清朝末年，就出现了各种罗马字注音方案，但直到新中国成立后，才有了统一且官方认可的汉语拼音方案。该方案由语言学家周有光等人主导制定，经过广泛的讨论和试点应用，最终确定下来。汉语拼音的发布极大地推动了中国的扫盲运动和教育普及工作。</w:t>
      </w:r>
    </w:p>
    <w:p w14:paraId="6BB1EFAD" w14:textId="77777777" w:rsidR="00B3065E" w:rsidRDefault="00B3065E">
      <w:pPr>
        <w:rPr>
          <w:rFonts w:hint="eastAsia"/>
        </w:rPr>
      </w:pPr>
    </w:p>
    <w:p w14:paraId="78A03179" w14:textId="77777777" w:rsidR="00B3065E" w:rsidRDefault="00B3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8756" w14:textId="77777777" w:rsidR="00B3065E" w:rsidRDefault="00B3065E">
      <w:pPr>
        <w:rPr>
          <w:rFonts w:hint="eastAsia"/>
        </w:rPr>
      </w:pPr>
      <w:r>
        <w:rPr>
          <w:rFonts w:hint="eastAsia"/>
        </w:rPr>
        <w:t>词的拼音组成</w:t>
      </w:r>
    </w:p>
    <w:p w14:paraId="341F0714" w14:textId="77777777" w:rsidR="00B3065E" w:rsidRDefault="00B3065E">
      <w:pPr>
        <w:rPr>
          <w:rFonts w:hint="eastAsia"/>
        </w:rPr>
      </w:pPr>
      <w:r>
        <w:rPr>
          <w:rFonts w:hint="eastAsia"/>
        </w:rPr>
        <w:t>“词”的拼音“cí”，由声母“c”和韵母“i”构成，声调为第二声（阳平）。在汉语拼音中，声母位于韵母之前，代表音节开头辅音；而韵母则包含了元音或以元音为主的组合，表示音节的主要部分。声调则是汉语特有的元素，它通过音高的变化来区分不同的词汇含义。例如，“cí”这个词既可以指“词语”，也可以指“磁性”中的“磁”，具体的语义取决于上下文环境。</w:t>
      </w:r>
    </w:p>
    <w:p w14:paraId="546B55B1" w14:textId="77777777" w:rsidR="00B3065E" w:rsidRDefault="00B3065E">
      <w:pPr>
        <w:rPr>
          <w:rFonts w:hint="eastAsia"/>
        </w:rPr>
      </w:pPr>
    </w:p>
    <w:p w14:paraId="42088F5A" w14:textId="77777777" w:rsidR="00B3065E" w:rsidRDefault="00B3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4833" w14:textId="77777777" w:rsidR="00B3065E" w:rsidRDefault="00B3065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2029627" w14:textId="77777777" w:rsidR="00B3065E" w:rsidRDefault="00B3065E">
      <w:pPr>
        <w:rPr>
          <w:rFonts w:hint="eastAsia"/>
        </w:rPr>
      </w:pPr>
      <w:r>
        <w:rPr>
          <w:rFonts w:hint="eastAsia"/>
        </w:rPr>
        <w:t>在日常生活中，拼音的应用非常广泛。它被用作输入法的基础，让人们能够方便地在计算机和手机上打字交流。拼音还在广告牌、路标等公共标识上出现，为不熟悉汉字的外国人提供了便利。拼音也出现在儿童启蒙教材中，作为孩子们认识汉字、掌握正确发音的第一步。随着全球化进程的加快，越来越多的人开始学习汉语，拼音作为辅助工具，扮演着越来越重要的角色。</w:t>
      </w:r>
    </w:p>
    <w:p w14:paraId="3D2398BF" w14:textId="77777777" w:rsidR="00B3065E" w:rsidRDefault="00B3065E">
      <w:pPr>
        <w:rPr>
          <w:rFonts w:hint="eastAsia"/>
        </w:rPr>
      </w:pPr>
    </w:p>
    <w:p w14:paraId="4EDFAB6B" w14:textId="77777777" w:rsidR="00B3065E" w:rsidRDefault="00B3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BF657" w14:textId="77777777" w:rsidR="00B3065E" w:rsidRDefault="00B3065E">
      <w:pPr>
        <w:rPr>
          <w:rFonts w:hint="eastAsia"/>
        </w:rPr>
      </w:pPr>
      <w:r>
        <w:rPr>
          <w:rFonts w:hint="eastAsia"/>
        </w:rPr>
        <w:t>最后的总结</w:t>
      </w:r>
    </w:p>
    <w:p w14:paraId="3188A9A3" w14:textId="77777777" w:rsidR="00B3065E" w:rsidRDefault="00B3065E">
      <w:pPr>
        <w:rPr>
          <w:rFonts w:hint="eastAsia"/>
        </w:rPr>
      </w:pPr>
      <w:r>
        <w:rPr>
          <w:rFonts w:hint="eastAsia"/>
        </w:rPr>
        <w:t>“词”的拼音是“cí”，它不仅仅是一个简单的音节符号，更是连接古今中外的文化纽带。从历史的角度看，拼音见证了中国语言文字改革的伟大历程；从实用价值来说，它为人们的生活带来了极大的便利。无论是在国内还是国外，拼音都在不断地促进汉语的学习与传播，成为中华文化对外交流的一张亮丽名片。</w:t>
      </w:r>
    </w:p>
    <w:p w14:paraId="60D09FC6" w14:textId="77777777" w:rsidR="00B3065E" w:rsidRDefault="00B3065E">
      <w:pPr>
        <w:rPr>
          <w:rFonts w:hint="eastAsia"/>
        </w:rPr>
      </w:pPr>
    </w:p>
    <w:p w14:paraId="749E72D2" w14:textId="77777777" w:rsidR="00B3065E" w:rsidRDefault="00B30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B8902" w14:textId="3E8E4FF6" w:rsidR="00C7213F" w:rsidRDefault="00C7213F"/>
    <w:sectPr w:rsidR="00C7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3F"/>
    <w:rsid w:val="002D2887"/>
    <w:rsid w:val="00B3065E"/>
    <w:rsid w:val="00C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40E43-7262-4D80-B929-26EA1B9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