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8D583" w14:textId="77777777" w:rsidR="00A8422C" w:rsidRDefault="00A8422C">
      <w:pPr>
        <w:rPr>
          <w:rFonts w:hint="eastAsia"/>
        </w:rPr>
      </w:pPr>
      <w:r>
        <w:rPr>
          <w:rFonts w:hint="eastAsia"/>
        </w:rPr>
        <w:t>词的拼音怎么拼写声调</w:t>
      </w:r>
    </w:p>
    <w:p w14:paraId="3F2F1981" w14:textId="77777777" w:rsidR="00A8422C" w:rsidRDefault="00A8422C">
      <w:pPr>
        <w:rPr>
          <w:rFonts w:hint="eastAsia"/>
        </w:rPr>
      </w:pPr>
      <w:r>
        <w:rPr>
          <w:rFonts w:hint="eastAsia"/>
        </w:rPr>
        <w:t>汉语作为世界上最古老且仍在广泛使用的语言之一，其独特的魅力部分来源于其复杂的语音系统。在汉语中，相同的音节可以因为声调的不同而具有完全不同的意义。例如，“ma”这个音节，根据四个不同的声调，可以分别表示“妈、麻、马、骂”。因此，准确地拼写声调对于学习和使用汉语的人来说至关重要。</w:t>
      </w:r>
    </w:p>
    <w:p w14:paraId="446CC9F4" w14:textId="77777777" w:rsidR="00A8422C" w:rsidRDefault="00A8422C">
      <w:pPr>
        <w:rPr>
          <w:rFonts w:hint="eastAsia"/>
        </w:rPr>
      </w:pPr>
    </w:p>
    <w:p w14:paraId="4FFA11BF" w14:textId="77777777" w:rsidR="00A8422C" w:rsidRDefault="00A8422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56E15A" w14:textId="77777777" w:rsidR="00A8422C" w:rsidRDefault="00A8422C">
      <w:pPr>
        <w:rPr>
          <w:rFonts w:hint="eastAsia"/>
        </w:rPr>
      </w:pPr>
      <w:r>
        <w:rPr>
          <w:rFonts w:hint="eastAsia"/>
        </w:rPr>
        <w:t>声调的基本概念</w:t>
      </w:r>
    </w:p>
    <w:p w14:paraId="02F876F7" w14:textId="77777777" w:rsidR="00A8422C" w:rsidRDefault="00A8422C">
      <w:pPr>
        <w:rPr>
          <w:rFonts w:hint="eastAsia"/>
        </w:rPr>
      </w:pPr>
      <w:r>
        <w:rPr>
          <w:rFonts w:hint="eastAsia"/>
        </w:rPr>
        <w:t>汉语普通话中有四种基本声调以及一个轻声。这四种声调分别是：阴平（第一声），阳平（第二声），上声（第三声）和去声（第四声）。每个声调都有其独特的升降模式，对应着不同的音高变化。阴平是高平调，保持较高的音高；阳平是从中到高的升调；上声是一个曲折调，先降后升；而去声则是从高到低的降调。轻声则不单独标调号，通常出现在某些词汇或句子的特定位置。</w:t>
      </w:r>
    </w:p>
    <w:p w14:paraId="29EE7609" w14:textId="77777777" w:rsidR="00A8422C" w:rsidRDefault="00A8422C">
      <w:pPr>
        <w:rPr>
          <w:rFonts w:hint="eastAsia"/>
        </w:rPr>
      </w:pPr>
    </w:p>
    <w:p w14:paraId="0BFF298C" w14:textId="77777777" w:rsidR="00A8422C" w:rsidRDefault="00A842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E9A6B" w14:textId="77777777" w:rsidR="00A8422C" w:rsidRDefault="00A8422C">
      <w:pPr>
        <w:rPr>
          <w:rFonts w:hint="eastAsia"/>
        </w:rPr>
      </w:pPr>
      <w:r>
        <w:rPr>
          <w:rFonts w:hint="eastAsia"/>
        </w:rPr>
        <w:t>如何标注声调</w:t>
      </w:r>
    </w:p>
    <w:p w14:paraId="51EF70CC" w14:textId="77777777" w:rsidR="00A8422C" w:rsidRDefault="00A8422C">
      <w:pPr>
        <w:rPr>
          <w:rFonts w:hint="eastAsia"/>
        </w:rPr>
      </w:pPr>
      <w:r>
        <w:rPr>
          <w:rFonts w:hint="eastAsia"/>
        </w:rPr>
        <w:t>在书写时，我们通过在拼音字母上方添加不同的符号来表示声调。阴平没有标记，即没有符号；阳平用一条斜向上的短杠 “′” 表示；上声用一条类似反问号但更短的符号 “ˇ” 来表示；去声用一条斜向下的短杠 “`” 标记。这些符号帮助读者正确发音，确保沟通无误。在现代汉语中，轻声虽然不直接标出，但在实际阅读和说话时需要适当降低音量和缩短发音时间。</w:t>
      </w:r>
    </w:p>
    <w:p w14:paraId="15B63465" w14:textId="77777777" w:rsidR="00A8422C" w:rsidRDefault="00A8422C">
      <w:pPr>
        <w:rPr>
          <w:rFonts w:hint="eastAsia"/>
        </w:rPr>
      </w:pPr>
    </w:p>
    <w:p w14:paraId="716CC08B" w14:textId="77777777" w:rsidR="00A8422C" w:rsidRDefault="00A842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834F4" w14:textId="77777777" w:rsidR="00A8422C" w:rsidRDefault="00A8422C">
      <w:pPr>
        <w:rPr>
          <w:rFonts w:hint="eastAsia"/>
        </w:rPr>
      </w:pPr>
      <w:r>
        <w:rPr>
          <w:rFonts w:hint="eastAsia"/>
        </w:rPr>
        <w:t>声调与汉字的关系</w:t>
      </w:r>
    </w:p>
    <w:p w14:paraId="527CD99B" w14:textId="77777777" w:rsidR="00A8422C" w:rsidRDefault="00A8422C">
      <w:pPr>
        <w:rPr>
          <w:rFonts w:hint="eastAsia"/>
        </w:rPr>
      </w:pPr>
      <w:r>
        <w:rPr>
          <w:rFonts w:hint="eastAsia"/>
        </w:rPr>
        <w:t>值得注意的是，并非所有汉字都需要明确标注声调。当一个汉字是独立存在的，或是出现在多音字组成的词语中时，通常会标注完整的拼音包括声调。但是，在日常书写中，为了简化表达，人们往往只写出不带声调的拼音。在这种情况下，理解上下文变得非常重要，因为它可以帮助确定正确的读音和含义。</w:t>
      </w:r>
    </w:p>
    <w:p w14:paraId="2880F291" w14:textId="77777777" w:rsidR="00A8422C" w:rsidRDefault="00A8422C">
      <w:pPr>
        <w:rPr>
          <w:rFonts w:hint="eastAsia"/>
        </w:rPr>
      </w:pPr>
    </w:p>
    <w:p w14:paraId="22ED0987" w14:textId="77777777" w:rsidR="00A8422C" w:rsidRDefault="00A842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0C1123A" w14:textId="77777777" w:rsidR="00A8422C" w:rsidRDefault="00A8422C">
      <w:pPr>
        <w:rPr>
          <w:rFonts w:hint="eastAsia"/>
        </w:rPr>
      </w:pPr>
      <w:r>
        <w:rPr>
          <w:rFonts w:hint="eastAsia"/>
        </w:rPr>
        <w:t>声调的重要性</w:t>
      </w:r>
    </w:p>
    <w:p w14:paraId="043FFF1E" w14:textId="77777777" w:rsidR="00A8422C" w:rsidRDefault="00A8422C">
      <w:pPr>
        <w:rPr>
          <w:rFonts w:hint="eastAsia"/>
        </w:rPr>
      </w:pPr>
      <w:r>
        <w:rPr>
          <w:rFonts w:hint="eastAsia"/>
        </w:rPr>
        <w:t>声调是汉语不可或缺的一部分，它赋予了语言更多的维度和色彩。掌握好声调不仅有助于提高语言交流的质量，而且对于深入理解和欣赏中国文化和文学作品也极为关键。无论是在学校教育还是对外汉语教学中，声调的学习都是基础中的基础，也是通往流利汉语表达的重要一步。</w:t>
      </w:r>
    </w:p>
    <w:p w14:paraId="53B48C35" w14:textId="77777777" w:rsidR="00A8422C" w:rsidRDefault="00A8422C">
      <w:pPr>
        <w:rPr>
          <w:rFonts w:hint="eastAsia"/>
        </w:rPr>
      </w:pPr>
    </w:p>
    <w:p w14:paraId="7FFC43FE" w14:textId="77777777" w:rsidR="00A8422C" w:rsidRDefault="00A842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D94E9A" w14:textId="5073A7E1" w:rsidR="009E7928" w:rsidRDefault="009E7928"/>
    <w:sectPr w:rsidR="009E7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928"/>
    <w:rsid w:val="002D2887"/>
    <w:rsid w:val="009E7928"/>
    <w:rsid w:val="00A8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AE2F9-7CE1-4D69-8A3C-E936398B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9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9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9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9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9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9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9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9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9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9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9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9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9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9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9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9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9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9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9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9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9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9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9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9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9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9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2025-06-01T13:51:00Z</dcterms:created>
  <dcterms:modified xsi:type="dcterms:W3CDTF">2025-06-01T13:51:00Z</dcterms:modified>
</cp:coreProperties>
</file>