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EE0B4" w14:textId="77777777" w:rsidR="002A6A9D" w:rsidRDefault="002A6A9D">
      <w:pPr>
        <w:rPr>
          <w:rFonts w:hint="eastAsia"/>
        </w:rPr>
      </w:pPr>
      <w:r>
        <w:rPr>
          <w:rFonts w:hint="eastAsia"/>
        </w:rPr>
        <w:t>ci4 de5 pin1 yin1 zen3 me5 xie3 de5 pin1 yin1</w:t>
      </w:r>
    </w:p>
    <w:p w14:paraId="2C55B4AA" w14:textId="77777777" w:rsidR="002A6A9D" w:rsidRDefault="002A6A9D">
      <w:pPr>
        <w:rPr>
          <w:rFonts w:hint="eastAsia"/>
        </w:rPr>
      </w:pPr>
      <w:r>
        <w:rPr>
          <w:rFonts w:hint="eastAsia"/>
        </w:rPr>
        <w:t>在汉语拼音系统中，每个汉字都有对应的拼音表示其发音。当我们要描述“词的拼音怎么写的拼音”时，我们实际上是在询问如何用拼音来表达关于拼音本身的讨论。这句话可以分解为几个部分：“词”的拼音是 “cí”，“的”是一个助词，在这里不发音或读作轻声 “de”，“拼音”则是 “pīnyīn”，“怎么写”可理解为询问方式，即 “zěnme xiě”。所以，如果我们按照字面意思将这句话转换成拼音，它会是 “cí de pīnyīn zěnme xiě”。不过，这并不是一个常见的表达形式，因为通常人们不会以这种方式来询问拼音的书写。</w:t>
      </w:r>
    </w:p>
    <w:p w14:paraId="0551AB25" w14:textId="77777777" w:rsidR="002A6A9D" w:rsidRDefault="002A6A9D">
      <w:pPr>
        <w:rPr>
          <w:rFonts w:hint="eastAsia"/>
        </w:rPr>
      </w:pPr>
    </w:p>
    <w:p w14:paraId="310CECF2" w14:textId="77777777" w:rsidR="002A6A9D" w:rsidRDefault="002A6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97F03" w14:textId="77777777" w:rsidR="002A6A9D" w:rsidRDefault="002A6A9D">
      <w:pPr>
        <w:rPr>
          <w:rFonts w:hint="eastAsia"/>
        </w:rPr>
      </w:pPr>
      <w:r>
        <w:rPr>
          <w:rFonts w:hint="eastAsia"/>
        </w:rPr>
        <w:t>汉语拼音的历史与作用</w:t>
      </w:r>
    </w:p>
    <w:p w14:paraId="26021F07" w14:textId="77777777" w:rsidR="002A6A9D" w:rsidRDefault="002A6A9D">
      <w:pPr>
        <w:rPr>
          <w:rFonts w:hint="eastAsia"/>
        </w:rPr>
      </w:pPr>
      <w:r>
        <w:rPr>
          <w:rFonts w:hint="eastAsia"/>
        </w:rPr>
        <w:t>汉语拼音方案于1958年正式公布，并逐渐成为中国大陆标准的汉字注音工具。它不仅帮助了无数人学习普通话，也成为了中国儿童识字教育的重要辅助工具。对于非母语者来说，汉语拼音是入门汉语的关键一步。通过学习拼音，学生能够掌握汉字的基本发音规则，从而更准确地发音和交流。汉语拼音还在计算机输入法、电话簿排序等方面发挥了重要作用。</w:t>
      </w:r>
    </w:p>
    <w:p w14:paraId="0341E6AF" w14:textId="77777777" w:rsidR="002A6A9D" w:rsidRDefault="002A6A9D">
      <w:pPr>
        <w:rPr>
          <w:rFonts w:hint="eastAsia"/>
        </w:rPr>
      </w:pPr>
    </w:p>
    <w:p w14:paraId="0BF5958B" w14:textId="77777777" w:rsidR="002A6A9D" w:rsidRDefault="002A6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F8D9F" w14:textId="77777777" w:rsidR="002A6A9D" w:rsidRDefault="002A6A9D">
      <w:pPr>
        <w:rPr>
          <w:rFonts w:hint="eastAsia"/>
        </w:rPr>
      </w:pPr>
      <w:r>
        <w:rPr>
          <w:rFonts w:hint="eastAsia"/>
        </w:rPr>
        <w:t>拼音的组成元素</w:t>
      </w:r>
    </w:p>
    <w:p w14:paraId="16D9BA19" w14:textId="77777777" w:rsidR="002A6A9D" w:rsidRDefault="002A6A9D">
      <w:pPr>
        <w:rPr>
          <w:rFonts w:hint="eastAsia"/>
        </w:rPr>
      </w:pPr>
      <w:r>
        <w:rPr>
          <w:rFonts w:hint="eastAsia"/>
        </w:rPr>
        <w:t>汉语拼音由声母、韵母和声调三部分构成。声母位于单词的开头，类似于英语中的辅音；韵母则包含了元音以及最后的总结的辅音。声调用于区分同音字的不同意义，汉语有四个主要声调加上轻声。例如，“妈”（mā）指母亲，“麻”（má）指一种植物，“马”（mǎ）指动物，“骂”（mà）则是责备的意思。正确使用声调是学习汉语发音的关键。</w:t>
      </w:r>
    </w:p>
    <w:p w14:paraId="5826FE48" w14:textId="77777777" w:rsidR="002A6A9D" w:rsidRDefault="002A6A9D">
      <w:pPr>
        <w:rPr>
          <w:rFonts w:hint="eastAsia"/>
        </w:rPr>
      </w:pPr>
    </w:p>
    <w:p w14:paraId="78A2BBD9" w14:textId="77777777" w:rsidR="002A6A9D" w:rsidRDefault="002A6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830E7" w14:textId="77777777" w:rsidR="002A6A9D" w:rsidRDefault="002A6A9D">
      <w:pPr>
        <w:rPr>
          <w:rFonts w:hint="eastAsia"/>
        </w:rPr>
      </w:pPr>
      <w:r>
        <w:rPr>
          <w:rFonts w:hint="eastAsia"/>
        </w:rPr>
        <w:t>拼音教学与实践</w:t>
      </w:r>
    </w:p>
    <w:p w14:paraId="234F8EA6" w14:textId="77777777" w:rsidR="002A6A9D" w:rsidRDefault="002A6A9D">
      <w:pPr>
        <w:rPr>
          <w:rFonts w:hint="eastAsia"/>
        </w:rPr>
      </w:pPr>
      <w:r>
        <w:rPr>
          <w:rFonts w:hint="eastAsia"/>
        </w:rPr>
        <w:t>在教学实践中，教师们采用多种方法帮助学生掌握拼音。除了传统的课堂讲解外，多媒体资源如动画、歌曲等也被广泛应用于低龄段的教学中。对于成人学习者，网络课程提供了更加灵活的学习途径。许多语言学习应用程序都包含拼音练习功能，使得随时随地学习成为可能。随着全球化进程的加快，越来越多的外国人也开始学习汉语拼音，以便更好地理解和使用中文。</w:t>
      </w:r>
    </w:p>
    <w:p w14:paraId="7587B173" w14:textId="77777777" w:rsidR="002A6A9D" w:rsidRDefault="002A6A9D">
      <w:pPr>
        <w:rPr>
          <w:rFonts w:hint="eastAsia"/>
        </w:rPr>
      </w:pPr>
    </w:p>
    <w:p w14:paraId="7726AB58" w14:textId="77777777" w:rsidR="002A6A9D" w:rsidRDefault="002A6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AC280" w14:textId="77777777" w:rsidR="002A6A9D" w:rsidRDefault="002A6A9D">
      <w:pPr>
        <w:rPr>
          <w:rFonts w:hint="eastAsia"/>
        </w:rPr>
      </w:pPr>
      <w:r>
        <w:rPr>
          <w:rFonts w:hint="eastAsia"/>
        </w:rPr>
        <w:t>最后的总结</w:t>
      </w:r>
    </w:p>
    <w:p w14:paraId="78301624" w14:textId="77777777" w:rsidR="002A6A9D" w:rsidRDefault="002A6A9D">
      <w:pPr>
        <w:rPr>
          <w:rFonts w:hint="eastAsia"/>
        </w:rPr>
      </w:pPr>
      <w:r>
        <w:rPr>
          <w:rFonts w:hint="eastAsia"/>
        </w:rPr>
        <w:t>“词的拼音怎么写的拼音”这个问题虽然有些绕口，但它确实引导我们深入了解了汉语拼音的结构和应用。从历史背景到现代教学方法，汉语拼音作为沟通汉语世界的重要桥梁，扮演着不可或缺的角色。无论是对于初学者还是有一定基础的学习者而言，掌握好汉语拼音都是学好汉语的基础步骤之一。</w:t>
      </w:r>
    </w:p>
    <w:p w14:paraId="74088FCC" w14:textId="77777777" w:rsidR="002A6A9D" w:rsidRDefault="002A6A9D">
      <w:pPr>
        <w:rPr>
          <w:rFonts w:hint="eastAsia"/>
        </w:rPr>
      </w:pPr>
    </w:p>
    <w:p w14:paraId="0C8B5AEB" w14:textId="77777777" w:rsidR="002A6A9D" w:rsidRDefault="002A6A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23EA5" w14:textId="078175A8" w:rsidR="00ED54EA" w:rsidRDefault="00ED54EA"/>
    <w:sectPr w:rsidR="00ED5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EA"/>
    <w:rsid w:val="002A6A9D"/>
    <w:rsid w:val="002D2887"/>
    <w:rsid w:val="00ED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CA4FD-E03A-4857-BB5A-DF355C70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