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F7C0A" w14:textId="77777777" w:rsidR="00A87A81" w:rsidRDefault="00A87A81">
      <w:pPr>
        <w:rPr>
          <w:rFonts w:hint="eastAsia"/>
        </w:rPr>
      </w:pPr>
      <w:r>
        <w:rPr>
          <w:rFonts w:hint="eastAsia"/>
        </w:rPr>
        <w:t>词的拼音怎么写</w:t>
      </w:r>
    </w:p>
    <w:p w14:paraId="0055BB65" w14:textId="77777777" w:rsidR="00A87A81" w:rsidRDefault="00A87A81">
      <w:pPr>
        <w:rPr>
          <w:rFonts w:hint="eastAsia"/>
        </w:rPr>
      </w:pPr>
      <w:r>
        <w:rPr>
          <w:rFonts w:hint="eastAsia"/>
        </w:rPr>
        <w:t>在汉语的学习和交流中，拼音扮演着一个非常重要的角色。它不仅帮助人们正确发音，而且对于初学者来说，是学习汉字读音的有效工具。当我们提到“词的拼音怎么写”时，实际上是在探讨如何根据汉语的发音规则，准确地将词语用拼音表示出来。</w:t>
      </w:r>
    </w:p>
    <w:p w14:paraId="28B79B48" w14:textId="77777777" w:rsidR="00A87A81" w:rsidRDefault="00A87A81">
      <w:pPr>
        <w:rPr>
          <w:rFonts w:hint="eastAsia"/>
        </w:rPr>
      </w:pPr>
    </w:p>
    <w:p w14:paraId="1AC4A9AA" w14:textId="77777777" w:rsidR="00A87A81" w:rsidRDefault="00A87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C1BCB" w14:textId="77777777" w:rsidR="00A87A81" w:rsidRDefault="00A87A81">
      <w:pPr>
        <w:rPr>
          <w:rFonts w:hint="eastAsia"/>
        </w:rPr>
      </w:pPr>
      <w:r>
        <w:rPr>
          <w:rFonts w:hint="eastAsia"/>
        </w:rPr>
        <w:t>拼音的基本构成</w:t>
      </w:r>
    </w:p>
    <w:p w14:paraId="271290FD" w14:textId="77777777" w:rsidR="00A87A81" w:rsidRDefault="00A87A81">
      <w:pPr>
        <w:rPr>
          <w:rFonts w:hint="eastAsia"/>
        </w:rPr>
      </w:pPr>
      <w:r>
        <w:rPr>
          <w:rFonts w:hint="eastAsia"/>
        </w:rPr>
        <w:t>拼音是由声母、韵母和声调三部分组成的。声母位于单词的开头，由辅音构成；韵母则跟在声母之后，由元音或元音加辅音组成；声调则是用来区分意义的重要元素，共有四个声调加上轻声。例如，“妈”（mā）、“麻”（má）、“马”（mǎ）和“骂”（mà），虽然都是由相同的声母“m”和韵母“a”组成，但由于声调不同，它们代表了完全不同的意思。</w:t>
      </w:r>
    </w:p>
    <w:p w14:paraId="53E0476B" w14:textId="77777777" w:rsidR="00A87A81" w:rsidRDefault="00A87A81">
      <w:pPr>
        <w:rPr>
          <w:rFonts w:hint="eastAsia"/>
        </w:rPr>
      </w:pPr>
    </w:p>
    <w:p w14:paraId="26F14E13" w14:textId="77777777" w:rsidR="00A87A81" w:rsidRDefault="00A87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B646A" w14:textId="77777777" w:rsidR="00A87A81" w:rsidRDefault="00A87A81">
      <w:pPr>
        <w:rPr>
          <w:rFonts w:hint="eastAsia"/>
        </w:rPr>
      </w:pPr>
      <w:r>
        <w:rPr>
          <w:rFonts w:hint="eastAsia"/>
        </w:rPr>
        <w:t>单字与多字词的拼音书写</w:t>
      </w:r>
    </w:p>
    <w:p w14:paraId="3945EB88" w14:textId="77777777" w:rsidR="00A87A81" w:rsidRDefault="00A87A81">
      <w:pPr>
        <w:rPr>
          <w:rFonts w:hint="eastAsia"/>
        </w:rPr>
      </w:pPr>
      <w:r>
        <w:rPr>
          <w:rFonts w:hint="eastAsia"/>
        </w:rPr>
        <w:t>对于单个汉字而言，其拼音通常是直接按照发音规则来书写的。然而，当涉及到多字词语时，情况就变得稍微复杂一些。一般情况下，一个多字词语的拼音会保持各个汉字拼音的原貌，但有时也会出现连读变化，即相邻的音节在快速连续发音时发生的自然语音变化。比如“北京”（Běijīng），两个字的拼音拼在一起，中间没有空格，也不需要任何分隔符。</w:t>
      </w:r>
    </w:p>
    <w:p w14:paraId="5182C6B8" w14:textId="77777777" w:rsidR="00A87A81" w:rsidRDefault="00A87A81">
      <w:pPr>
        <w:rPr>
          <w:rFonts w:hint="eastAsia"/>
        </w:rPr>
      </w:pPr>
    </w:p>
    <w:p w14:paraId="4190FC87" w14:textId="77777777" w:rsidR="00A87A81" w:rsidRDefault="00A87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5FC51" w14:textId="77777777" w:rsidR="00A87A81" w:rsidRDefault="00A87A81">
      <w:pPr>
        <w:rPr>
          <w:rFonts w:hint="eastAsia"/>
        </w:rPr>
      </w:pPr>
      <w:r>
        <w:rPr>
          <w:rFonts w:hint="eastAsia"/>
        </w:rPr>
        <w:t>特殊拼音规则</w:t>
      </w:r>
    </w:p>
    <w:p w14:paraId="329B644E" w14:textId="77777777" w:rsidR="00A87A81" w:rsidRDefault="00A87A81">
      <w:pPr>
        <w:rPr>
          <w:rFonts w:hint="eastAsia"/>
        </w:rPr>
      </w:pPr>
      <w:r>
        <w:rPr>
          <w:rFonts w:hint="eastAsia"/>
        </w:rPr>
        <w:t>汉语拼音还有一些特殊情况需要注意。比如儿化音，在某些词语后面加上“儿”，会使前面的字产生特殊的卷舌音。又如轻声音节，通常出现在词语的最后一个音节，发音较轻，不标调号。还有些词语由于历史原因或方言影响，有着约定俗成的拼音写法，这些都需要通过不断的学习和积累来掌握。</w:t>
      </w:r>
    </w:p>
    <w:p w14:paraId="26DC66B4" w14:textId="77777777" w:rsidR="00A87A81" w:rsidRDefault="00A87A81">
      <w:pPr>
        <w:rPr>
          <w:rFonts w:hint="eastAsia"/>
        </w:rPr>
      </w:pPr>
    </w:p>
    <w:p w14:paraId="35565053" w14:textId="77777777" w:rsidR="00A87A81" w:rsidRDefault="00A87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AD99A" w14:textId="77777777" w:rsidR="00A87A81" w:rsidRDefault="00A87A81">
      <w:pPr>
        <w:rPr>
          <w:rFonts w:hint="eastAsia"/>
        </w:rPr>
      </w:pPr>
      <w:r>
        <w:rPr>
          <w:rFonts w:hint="eastAsia"/>
        </w:rPr>
        <w:t>拼音输入法的重要性</w:t>
      </w:r>
    </w:p>
    <w:p w14:paraId="5597774B" w14:textId="77777777" w:rsidR="00A87A81" w:rsidRDefault="00A87A81">
      <w:pPr>
        <w:rPr>
          <w:rFonts w:hint="eastAsia"/>
        </w:rPr>
      </w:pPr>
      <w:r>
        <w:rPr>
          <w:rFonts w:hint="eastAsia"/>
        </w:rPr>
        <w:t>随着信息技术的发展，拼音输入法成为人们使用电子设备输入中文的主要方式之一。通过拼音输入法，用户可以轻松地将想要表达的文字转化为屏幕上显示的汉字。这不仅提高了信息交流的效率，也使得不会手写汉字的人能够顺利进行文字沟通。因此，了解并正确使用拼音对于现代人来说尤为重要。</w:t>
      </w:r>
    </w:p>
    <w:p w14:paraId="58662C1E" w14:textId="77777777" w:rsidR="00A87A81" w:rsidRDefault="00A87A81">
      <w:pPr>
        <w:rPr>
          <w:rFonts w:hint="eastAsia"/>
        </w:rPr>
      </w:pPr>
    </w:p>
    <w:p w14:paraId="2ED8C138" w14:textId="77777777" w:rsidR="00A87A81" w:rsidRDefault="00A87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6CD4C" w14:textId="77777777" w:rsidR="00A87A81" w:rsidRDefault="00A87A81">
      <w:pPr>
        <w:rPr>
          <w:rFonts w:hint="eastAsia"/>
        </w:rPr>
      </w:pPr>
      <w:r>
        <w:rPr>
          <w:rFonts w:hint="eastAsia"/>
        </w:rPr>
        <w:t>最后的总结</w:t>
      </w:r>
    </w:p>
    <w:p w14:paraId="583A2732" w14:textId="77777777" w:rsidR="00A87A81" w:rsidRDefault="00A87A81">
      <w:pPr>
        <w:rPr>
          <w:rFonts w:hint="eastAsia"/>
        </w:rPr>
      </w:pPr>
      <w:r>
        <w:rPr>
          <w:rFonts w:hint="eastAsia"/>
        </w:rPr>
        <w:t>“词的拼音怎么写”并非简单的一问一答，而是一个涵盖了汉语发音规则、语言习惯以及文化背景的综合话题。正确理解和运用拼音，不仅可以帮助我们更好地学习汉语，也能增进我们对中华文化的认识和理解。无论是在日常生活中还是学术研究中，拼音都发挥着不可或缺的作用。</w:t>
      </w:r>
    </w:p>
    <w:p w14:paraId="4780E62B" w14:textId="77777777" w:rsidR="00A87A81" w:rsidRDefault="00A87A81">
      <w:pPr>
        <w:rPr>
          <w:rFonts w:hint="eastAsia"/>
        </w:rPr>
      </w:pPr>
    </w:p>
    <w:p w14:paraId="368492B2" w14:textId="77777777" w:rsidR="00A87A81" w:rsidRDefault="00A87A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E13C9" w14:textId="370ADB1C" w:rsidR="00B24E58" w:rsidRDefault="00B24E58"/>
    <w:sectPr w:rsidR="00B24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58"/>
    <w:rsid w:val="002D2887"/>
    <w:rsid w:val="00A87A81"/>
    <w:rsid w:val="00B2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4E935-126C-4B08-AB7D-FB30E88D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