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6C14" w14:textId="77777777" w:rsidR="003D12A9" w:rsidRDefault="003D12A9">
      <w:pPr>
        <w:rPr>
          <w:rFonts w:hint="eastAsia"/>
        </w:rPr>
      </w:pPr>
      <w:r>
        <w:rPr>
          <w:rFonts w:hint="eastAsia"/>
        </w:rPr>
        <w:t>词的拼音声调是几声啊</w:t>
      </w:r>
    </w:p>
    <w:p w14:paraId="6473F372" w14:textId="77777777" w:rsidR="003D12A9" w:rsidRDefault="003D12A9">
      <w:pPr>
        <w:rPr>
          <w:rFonts w:hint="eastAsia"/>
        </w:rPr>
      </w:pPr>
      <w:r>
        <w:rPr>
          <w:rFonts w:hint="eastAsia"/>
        </w:rPr>
        <w:t>汉语作为世界上最古老且复杂的语言之一，其独特的音韵系统为学习者提供了丰富的探索空间。其中，拼音声调便是汉语发音中不可或缺的一部分。在汉语普通话中，每个音节都附有一个特定的声调，这不仅影响着词汇的意义，还赋予了语言音乐般的美感。当我们提到某个词的拼音声调时，我们究竟是在说它是几声呢？</w:t>
      </w:r>
    </w:p>
    <w:p w14:paraId="301FE7E9" w14:textId="77777777" w:rsidR="003D12A9" w:rsidRDefault="003D12A9">
      <w:pPr>
        <w:rPr>
          <w:rFonts w:hint="eastAsia"/>
        </w:rPr>
      </w:pPr>
    </w:p>
    <w:p w14:paraId="41D59D78" w14:textId="77777777" w:rsidR="003D12A9" w:rsidRDefault="003D1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87325" w14:textId="77777777" w:rsidR="003D12A9" w:rsidRDefault="003D12A9">
      <w:pPr>
        <w:rPr>
          <w:rFonts w:hint="eastAsia"/>
        </w:rPr>
      </w:pPr>
      <w:r>
        <w:rPr>
          <w:rFonts w:hint="eastAsia"/>
        </w:rPr>
        <w:t>声调的重要性</w:t>
      </w:r>
    </w:p>
    <w:p w14:paraId="611B26E0" w14:textId="77777777" w:rsidR="003D12A9" w:rsidRDefault="003D12A9">
      <w:pPr>
        <w:rPr>
          <w:rFonts w:hint="eastAsia"/>
        </w:rPr>
      </w:pPr>
      <w:r>
        <w:rPr>
          <w:rFonts w:hint="eastAsia"/>
        </w:rPr>
        <w:t>声调，简单来说，就是指音节的高低升降变化。对于非声调语言的使用者而言，声调可能仅仅表现为语调或情感表达的变化；但在汉语里，它却是区分词义的关键因素。例如，“妈”（mā）、“麻”（má）、“马”（mǎ）和“骂”（mà），这些词虽然由相同的辅音和元音组成，但由于声调的不同，各自代表完全不同的含义。</w:t>
      </w:r>
    </w:p>
    <w:p w14:paraId="032FB947" w14:textId="77777777" w:rsidR="003D12A9" w:rsidRDefault="003D12A9">
      <w:pPr>
        <w:rPr>
          <w:rFonts w:hint="eastAsia"/>
        </w:rPr>
      </w:pPr>
    </w:p>
    <w:p w14:paraId="29DCE386" w14:textId="77777777" w:rsidR="003D12A9" w:rsidRDefault="003D1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3C8FD" w14:textId="77777777" w:rsidR="003D12A9" w:rsidRDefault="003D12A9">
      <w:pPr>
        <w:rPr>
          <w:rFonts w:hint="eastAsia"/>
        </w:rPr>
      </w:pPr>
      <w:r>
        <w:rPr>
          <w:rFonts w:hint="eastAsia"/>
        </w:rPr>
        <w:t>四声及其特征</w:t>
      </w:r>
    </w:p>
    <w:p w14:paraId="445F7766" w14:textId="77777777" w:rsidR="003D12A9" w:rsidRDefault="003D12A9">
      <w:pPr>
        <w:rPr>
          <w:rFonts w:hint="eastAsia"/>
        </w:rPr>
      </w:pPr>
      <w:r>
        <w:rPr>
          <w:rFonts w:hint="eastAsia"/>
        </w:rPr>
        <w:t>汉语普通话共有四个基本声调：阴平、阳平、上声和去声，通常也被称为第一声、第二声、第三声和第四声。每个声调都有其独特的音高走向。以“ma”为例：</w:t>
      </w:r>
    </w:p>
    <w:p w14:paraId="16765285" w14:textId="77777777" w:rsidR="003D12A9" w:rsidRDefault="003D12A9">
      <w:pPr>
        <w:rPr>
          <w:rFonts w:hint="eastAsia"/>
        </w:rPr>
      </w:pPr>
      <w:r>
        <w:rPr>
          <w:rFonts w:hint="eastAsia"/>
        </w:rPr>
        <w:t>- 第一声（阴平）：保持高而平直的音高，如“妈”（mā）。</w:t>
      </w:r>
    </w:p>
    <w:p w14:paraId="78FA60D0" w14:textId="77777777" w:rsidR="003D12A9" w:rsidRDefault="003D12A9">
      <w:pPr>
        <w:rPr>
          <w:rFonts w:hint="eastAsia"/>
        </w:rPr>
      </w:pPr>
      <w:r>
        <w:rPr>
          <w:rFonts w:hint="eastAsia"/>
        </w:rPr>
        <w:t>- 第二声（阳平）：从低到高的升调，如“麻”（má）。</w:t>
      </w:r>
    </w:p>
    <w:p w14:paraId="7BFC47BE" w14:textId="77777777" w:rsidR="003D12A9" w:rsidRDefault="003D12A9">
      <w:pPr>
        <w:rPr>
          <w:rFonts w:hint="eastAsia"/>
        </w:rPr>
      </w:pPr>
      <w:r>
        <w:rPr>
          <w:rFonts w:hint="eastAsia"/>
        </w:rPr>
        <w:t>- 第三声（上声）：先降后升的曲折调，实际发音时有时会简化成低平调，如“马”（mǎ）。</w:t>
      </w:r>
    </w:p>
    <w:p w14:paraId="2D8209C4" w14:textId="77777777" w:rsidR="003D12A9" w:rsidRDefault="003D12A9">
      <w:pPr>
        <w:rPr>
          <w:rFonts w:hint="eastAsia"/>
        </w:rPr>
      </w:pPr>
      <w:r>
        <w:rPr>
          <w:rFonts w:hint="eastAsia"/>
        </w:rPr>
        <w:t>- 第四声（去声）：急剧下降的降调，如“骂”（mà）。</w:t>
      </w:r>
    </w:p>
    <w:p w14:paraId="2BC53548" w14:textId="77777777" w:rsidR="003D12A9" w:rsidRDefault="003D12A9">
      <w:pPr>
        <w:rPr>
          <w:rFonts w:hint="eastAsia"/>
        </w:rPr>
      </w:pPr>
    </w:p>
    <w:p w14:paraId="713B929F" w14:textId="77777777" w:rsidR="003D12A9" w:rsidRDefault="003D1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577E" w14:textId="77777777" w:rsidR="003D12A9" w:rsidRDefault="003D12A9">
      <w:pPr>
        <w:rPr>
          <w:rFonts w:hint="eastAsia"/>
        </w:rPr>
      </w:pPr>
      <w:r>
        <w:rPr>
          <w:rFonts w:hint="eastAsia"/>
        </w:rPr>
        <w:t>轻声与变调</w:t>
      </w:r>
    </w:p>
    <w:p w14:paraId="35D2DE44" w14:textId="77777777" w:rsidR="003D12A9" w:rsidRDefault="003D12A9">
      <w:pPr>
        <w:rPr>
          <w:rFonts w:hint="eastAsia"/>
        </w:rPr>
      </w:pPr>
      <w:r>
        <w:rPr>
          <w:rFonts w:hint="eastAsia"/>
        </w:rPr>
        <w:t>除了上述四种基本声调之外，汉语中还有所谓的轻声现象以及变调规则。轻声是指某些汉字在词语或句子中读得较轻、较短，并且没有明显的声调变化。而变调则是指当两个或多个有声调的字连读时，为了方便发音或使语音更加和谐，前一个字的声调会发生改变。比如“一”和“不”这两个字，在单念时为第四声，但它们在连续语流中常常会发生变调。</w:t>
      </w:r>
    </w:p>
    <w:p w14:paraId="6EA3CAFD" w14:textId="77777777" w:rsidR="003D12A9" w:rsidRDefault="003D12A9">
      <w:pPr>
        <w:rPr>
          <w:rFonts w:hint="eastAsia"/>
        </w:rPr>
      </w:pPr>
    </w:p>
    <w:p w14:paraId="07EBB59E" w14:textId="77777777" w:rsidR="003D12A9" w:rsidRDefault="003D1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1FD9" w14:textId="77777777" w:rsidR="003D12A9" w:rsidRDefault="003D12A9">
      <w:pPr>
        <w:rPr>
          <w:rFonts w:hint="eastAsia"/>
        </w:rPr>
      </w:pPr>
      <w:r>
        <w:rPr>
          <w:rFonts w:hint="eastAsia"/>
        </w:rPr>
        <w:t>如何判断一个词的声调</w:t>
      </w:r>
    </w:p>
    <w:p w14:paraId="4CDBFB58" w14:textId="77777777" w:rsidR="003D12A9" w:rsidRDefault="003D12A9">
      <w:pPr>
        <w:rPr>
          <w:rFonts w:hint="eastAsia"/>
        </w:rPr>
      </w:pPr>
      <w:r>
        <w:rPr>
          <w:rFonts w:hint="eastAsia"/>
        </w:rPr>
        <w:t>对于初学者来说，想要准确地判断一个词的拼音声调并非易事。最直接的方法是借助汉语词典或在线翻译工具，它们通常会在词条旁标注出正确的拼音及声调。多听多练也是非常有效的途径。通过反复聆听母语者的发音，模仿并练习，可以逐渐培养出对不同声调的感觉。随着经验的积累，你将能够更加敏锐地区分各种声调，从而提高自己的汉语水平。</w:t>
      </w:r>
    </w:p>
    <w:p w14:paraId="567714F3" w14:textId="77777777" w:rsidR="003D12A9" w:rsidRDefault="003D12A9">
      <w:pPr>
        <w:rPr>
          <w:rFonts w:hint="eastAsia"/>
        </w:rPr>
      </w:pPr>
    </w:p>
    <w:p w14:paraId="0588561E" w14:textId="77777777" w:rsidR="003D12A9" w:rsidRDefault="003D1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2480A" w14:textId="77777777" w:rsidR="003D12A9" w:rsidRDefault="003D12A9">
      <w:pPr>
        <w:rPr>
          <w:rFonts w:hint="eastAsia"/>
        </w:rPr>
      </w:pPr>
      <w:r>
        <w:rPr>
          <w:rFonts w:hint="eastAsia"/>
        </w:rPr>
        <w:t>最后的总结</w:t>
      </w:r>
    </w:p>
    <w:p w14:paraId="17D9F801" w14:textId="77777777" w:rsidR="003D12A9" w:rsidRDefault="003D12A9">
      <w:pPr>
        <w:rPr>
          <w:rFonts w:hint="eastAsia"/>
        </w:rPr>
      </w:pPr>
      <w:r>
        <w:rPr>
          <w:rFonts w:hint="eastAsia"/>
        </w:rPr>
        <w:t>了解一个词的拼音声调是掌握汉语发音的重要一步。无论是为了准确交流还是深入研究汉语文化，熟悉声调规律都是不可或缺的基础。希望本文能帮助读者更好地理解汉语中的声调概念，开启一段丰富多彩的语言学习之旅。</w:t>
      </w:r>
    </w:p>
    <w:p w14:paraId="05ED6F69" w14:textId="77777777" w:rsidR="003D12A9" w:rsidRDefault="003D12A9">
      <w:pPr>
        <w:rPr>
          <w:rFonts w:hint="eastAsia"/>
        </w:rPr>
      </w:pPr>
    </w:p>
    <w:p w14:paraId="6F8BC85B" w14:textId="77777777" w:rsidR="003D12A9" w:rsidRDefault="003D1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DB611" w14:textId="00D7BD74" w:rsidR="00204EFA" w:rsidRDefault="00204EFA"/>
    <w:sectPr w:rsidR="0020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FA"/>
    <w:rsid w:val="00204EFA"/>
    <w:rsid w:val="002D2887"/>
    <w:rsid w:val="003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828D8-F1C4-4CF7-99A2-86B4CC46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