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1DB8" w14:textId="77777777" w:rsidR="00C161A9" w:rsidRDefault="00C161A9">
      <w:pPr>
        <w:rPr>
          <w:rFonts w:hint="eastAsia"/>
        </w:rPr>
      </w:pPr>
      <w:r>
        <w:rPr>
          <w:rFonts w:hint="eastAsia"/>
        </w:rPr>
        <w:t>词的拼音：Ci4</w:t>
      </w:r>
    </w:p>
    <w:p w14:paraId="782DA6AF" w14:textId="77777777" w:rsidR="00C161A9" w:rsidRDefault="00C161A9">
      <w:pPr>
        <w:rPr>
          <w:rFonts w:hint="eastAsia"/>
        </w:rPr>
      </w:pPr>
      <w:r>
        <w:rPr>
          <w:rFonts w:hint="eastAsia"/>
        </w:rPr>
        <w:t>在汉语中，“词”是一个非常重要的概念，它指的是语言里最小的能够独立运用的意义单位。词是构成句子的基本材料，也是表达思想、交流信息的关键要素。从古至今，词的发展经历了漫长的演变过程，随着社会的变化和文化的交流，不断有新的词汇产生，也有旧的词汇逐渐被淘汰。</w:t>
      </w:r>
    </w:p>
    <w:p w14:paraId="30A818AF" w14:textId="77777777" w:rsidR="00C161A9" w:rsidRDefault="00C161A9">
      <w:pPr>
        <w:rPr>
          <w:rFonts w:hint="eastAsia"/>
        </w:rPr>
      </w:pPr>
    </w:p>
    <w:p w14:paraId="2121A48D" w14:textId="77777777" w:rsidR="00C161A9" w:rsidRDefault="00C161A9">
      <w:pPr>
        <w:rPr>
          <w:rFonts w:hint="eastAsia"/>
        </w:rPr>
      </w:pPr>
      <w:r>
        <w:rPr>
          <w:rFonts w:hint="eastAsia"/>
        </w:rPr>
        <w:t>汉语中的词根据其结构可以分为单纯词和合成词。单纯词是由一个语素构成的，如“山”，而合成词则是由两个或更多个语素组合而成，比如“和平”。按照语法功能，词还可以划分为实词与虚词。实词包括名词、动词、形容词等，它们承载着具体的含义；虚词则指代介词、连词等功能性词语，虽然它们本身没有具体形象的意义，但在构建句子结构方面起着不可或缺的作用。</w:t>
      </w:r>
    </w:p>
    <w:p w14:paraId="34474B98" w14:textId="77777777" w:rsidR="00C161A9" w:rsidRDefault="00C161A9">
      <w:pPr>
        <w:rPr>
          <w:rFonts w:hint="eastAsia"/>
        </w:rPr>
      </w:pPr>
    </w:p>
    <w:p w14:paraId="614E5301" w14:textId="77777777" w:rsidR="00C161A9" w:rsidRDefault="00C16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73EC6" w14:textId="77777777" w:rsidR="00C161A9" w:rsidRDefault="00C161A9">
      <w:pPr>
        <w:rPr>
          <w:rFonts w:hint="eastAsia"/>
        </w:rPr>
      </w:pPr>
      <w:r>
        <w:rPr>
          <w:rFonts w:hint="eastAsia"/>
        </w:rPr>
        <w:t>催的拼音：Cui1</w:t>
      </w:r>
    </w:p>
    <w:p w14:paraId="550EED67" w14:textId="77777777" w:rsidR="00C161A9" w:rsidRDefault="00C161A9">
      <w:pPr>
        <w:rPr>
          <w:rFonts w:hint="eastAsia"/>
        </w:rPr>
      </w:pPr>
      <w:r>
        <w:rPr>
          <w:rFonts w:hint="eastAsia"/>
        </w:rPr>
        <w:t>“催”这个字在汉语中有紧迫、促使的意思。当一个人感到事情需要赶快完成或者希望别人加快速度时，就会用到这个词。例如，在日常生活中我们常常听到父母对孩子说：“快点起床，上学要迟到了，催催催！”这里的“催”就是表示一种急迫的心情。</w:t>
      </w:r>
    </w:p>
    <w:p w14:paraId="4A2335C8" w14:textId="77777777" w:rsidR="00C161A9" w:rsidRDefault="00C161A9">
      <w:pPr>
        <w:rPr>
          <w:rFonts w:hint="eastAsia"/>
        </w:rPr>
      </w:pPr>
    </w:p>
    <w:p w14:paraId="15AB5662" w14:textId="77777777" w:rsidR="00C161A9" w:rsidRDefault="00C161A9">
      <w:pPr>
        <w:rPr>
          <w:rFonts w:hint="eastAsia"/>
        </w:rPr>
      </w:pPr>
      <w:r>
        <w:rPr>
          <w:rFonts w:hint="eastAsia"/>
        </w:rPr>
        <w:t>在不同的语境下，“催”也可以有不同的表达形式。例如，在商业环境中，“催款”是指提醒客户支付账单的行为；而在农业上，“催芽”指的是采取措施加速种子发芽的过程。“催泪弹”是一种用于人群控制的武器，它通过释放刺激性气体使人们流泪并散开。“催”的应用范围非常广泛，几乎涵盖了生活的各个方面。</w:t>
      </w:r>
    </w:p>
    <w:p w14:paraId="31F85F95" w14:textId="77777777" w:rsidR="00C161A9" w:rsidRDefault="00C161A9">
      <w:pPr>
        <w:rPr>
          <w:rFonts w:hint="eastAsia"/>
        </w:rPr>
      </w:pPr>
    </w:p>
    <w:p w14:paraId="2B2BC780" w14:textId="77777777" w:rsidR="00C161A9" w:rsidRDefault="00C16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3C722" w14:textId="77777777" w:rsidR="00C161A9" w:rsidRDefault="00C161A9">
      <w:pPr>
        <w:rPr>
          <w:rFonts w:hint="eastAsia"/>
        </w:rPr>
      </w:pPr>
      <w:r>
        <w:rPr>
          <w:rFonts w:hint="eastAsia"/>
        </w:rPr>
        <w:t>词和催的文化意义</w:t>
      </w:r>
    </w:p>
    <w:p w14:paraId="67DF8A82" w14:textId="77777777" w:rsidR="00C161A9" w:rsidRDefault="00C161A9">
      <w:pPr>
        <w:rPr>
          <w:rFonts w:hint="eastAsia"/>
        </w:rPr>
      </w:pPr>
      <w:r>
        <w:rPr>
          <w:rFonts w:hint="eastAsia"/>
        </w:rPr>
        <w:t>在中国文化里，“词”不仅仅是一种语言现象，更是一门艺术。古代文人墨客创作了大量的诗词歌赋，这些作品不仅反映了当时的社会风貌和个人情感，也成为了后世学习和欣赏的对象。宋代更是词发展的黄金时期，出现了诸如苏轼、辛弃疾这样的大词人，他们的作品至今仍被广为传颂。</w:t>
      </w:r>
    </w:p>
    <w:p w14:paraId="54666415" w14:textId="77777777" w:rsidR="00C161A9" w:rsidRDefault="00C161A9">
      <w:pPr>
        <w:rPr>
          <w:rFonts w:hint="eastAsia"/>
        </w:rPr>
      </w:pPr>
    </w:p>
    <w:p w14:paraId="3A359921" w14:textId="77777777" w:rsidR="00C161A9" w:rsidRDefault="00C161A9">
      <w:pPr>
        <w:rPr>
          <w:rFonts w:hint="eastAsia"/>
        </w:rPr>
      </w:pPr>
      <w:r>
        <w:rPr>
          <w:rFonts w:hint="eastAsia"/>
        </w:rPr>
        <w:t>相比之下，“催”则带有一种生活气息和现实感。它出现在人们的日常对话中，体现了中国人对于时间观念的重视以及对效率的追求。无论是工作还是生活中，“催”都提醒着人们珍惜时间，不要拖延。“催”也反映了人际关系中的互动模式——一方面是对他人行为的期待，另一方面也可能包含了一定的压力。</w:t>
      </w:r>
    </w:p>
    <w:p w14:paraId="7EECB7EC" w14:textId="77777777" w:rsidR="00C161A9" w:rsidRDefault="00C161A9">
      <w:pPr>
        <w:rPr>
          <w:rFonts w:hint="eastAsia"/>
        </w:rPr>
      </w:pPr>
    </w:p>
    <w:p w14:paraId="1B343BA2" w14:textId="77777777" w:rsidR="00C161A9" w:rsidRDefault="00C16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01E50" w14:textId="77777777" w:rsidR="00C161A9" w:rsidRDefault="00C161A9">
      <w:pPr>
        <w:rPr>
          <w:rFonts w:hint="eastAsia"/>
        </w:rPr>
      </w:pPr>
      <w:r>
        <w:rPr>
          <w:rFonts w:hint="eastAsia"/>
        </w:rPr>
        <w:t>最后的总结</w:t>
      </w:r>
    </w:p>
    <w:p w14:paraId="195CF190" w14:textId="77777777" w:rsidR="00C161A9" w:rsidRDefault="00C161A9">
      <w:pPr>
        <w:rPr>
          <w:rFonts w:hint="eastAsia"/>
        </w:rPr>
      </w:pPr>
      <w:r>
        <w:rPr>
          <w:rFonts w:hint="eastAsia"/>
        </w:rPr>
        <w:t>“词”和“催”这两个看似简单的汉字，背后蕴含着丰富的文化和历史内涵。它们不仅是汉语体系的重要组成部分，而且深刻地影响着中国人的思维方式和生活习惯。通过理解和学习这两个字，我们可以更好地认识汉语的魅力，感受中华文化的博大精深。</w:t>
      </w:r>
    </w:p>
    <w:p w14:paraId="647F3602" w14:textId="77777777" w:rsidR="00C161A9" w:rsidRDefault="00C161A9">
      <w:pPr>
        <w:rPr>
          <w:rFonts w:hint="eastAsia"/>
        </w:rPr>
      </w:pPr>
    </w:p>
    <w:p w14:paraId="03E46B75" w14:textId="77777777" w:rsidR="00C161A9" w:rsidRDefault="00C16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A43A2" w14:textId="7F47E335" w:rsidR="00D05F44" w:rsidRDefault="00D05F44"/>
    <w:sectPr w:rsidR="00D05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4"/>
    <w:rsid w:val="002D2887"/>
    <w:rsid w:val="00C161A9"/>
    <w:rsid w:val="00D0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71256-4472-41FB-8859-CABE3B73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