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8734" w14:textId="77777777" w:rsidR="007166D8" w:rsidRDefault="007166D8">
      <w:pPr>
        <w:rPr>
          <w:rFonts w:hint="eastAsia"/>
        </w:rPr>
      </w:pPr>
      <w:r>
        <w:rPr>
          <w:rFonts w:hint="eastAsia"/>
        </w:rPr>
        <w:t>诀别的拼音：Jue2 Bie2</w:t>
      </w:r>
    </w:p>
    <w:p w14:paraId="0765E3C5" w14:textId="77777777" w:rsidR="007166D8" w:rsidRDefault="007166D8">
      <w:pPr>
        <w:rPr>
          <w:rFonts w:hint="eastAsia"/>
        </w:rPr>
      </w:pPr>
      <w:r>
        <w:rPr>
          <w:rFonts w:hint="eastAsia"/>
        </w:rPr>
        <w:t>在汉语的广袤词汇海洋中，“诀别”是一个充满情感重量的词语，其拼音为“Jue2 Bie2”。这个词汇通常用来描述一次深刻且可能是最后一次的告别。它不仅仅是一般的分别或再见，而是带有一种沉重和无奈，意味着分离后可能再无相见之日。在中国的文化语境里，这样的离别往往被赋予了更深的意义，是人们心中难以言喻的情感体验。</w:t>
      </w:r>
    </w:p>
    <w:p w14:paraId="252348A2" w14:textId="77777777" w:rsidR="007166D8" w:rsidRDefault="007166D8">
      <w:pPr>
        <w:rPr>
          <w:rFonts w:hint="eastAsia"/>
        </w:rPr>
      </w:pPr>
    </w:p>
    <w:p w14:paraId="62B63438" w14:textId="77777777" w:rsidR="007166D8" w:rsidRDefault="00716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5D23" w14:textId="77777777" w:rsidR="007166D8" w:rsidRDefault="007166D8">
      <w:pPr>
        <w:rPr>
          <w:rFonts w:hint="eastAsia"/>
        </w:rPr>
      </w:pPr>
      <w:r>
        <w:rPr>
          <w:rFonts w:hint="eastAsia"/>
        </w:rPr>
        <w:t>历史与文化的交融</w:t>
      </w:r>
    </w:p>
    <w:p w14:paraId="3AC82B6D" w14:textId="77777777" w:rsidR="007166D8" w:rsidRDefault="007166D8">
      <w:pPr>
        <w:rPr>
          <w:rFonts w:hint="eastAsia"/>
        </w:rPr>
      </w:pPr>
      <w:r>
        <w:rPr>
          <w:rFonts w:hint="eastAsia"/>
        </w:rPr>
        <w:t>从古至今，诀别贯穿了中国文学、诗歌以及民间故事的脉络。古代文人墨客在面对亲友远行或是生离死别时，常常以诗词来表达心中的悲痛。“风萧萧兮易水寒，壮士一去兮不复还”，这句出自《史记·刺客列传》中的名言，便是对荆轲刺秦王这一历史事件中诀别场景的描绘。在这些作品中，我们能够感受到古人对于诀别所持有的敬重与哀伤，同时也反映了当时社会背景下人们对命运的无力感。</w:t>
      </w:r>
    </w:p>
    <w:p w14:paraId="4F665BAB" w14:textId="77777777" w:rsidR="007166D8" w:rsidRDefault="007166D8">
      <w:pPr>
        <w:rPr>
          <w:rFonts w:hint="eastAsia"/>
        </w:rPr>
      </w:pPr>
    </w:p>
    <w:p w14:paraId="7A88E43A" w14:textId="77777777" w:rsidR="007166D8" w:rsidRDefault="00716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23CD" w14:textId="77777777" w:rsidR="007166D8" w:rsidRDefault="007166D8">
      <w:pPr>
        <w:rPr>
          <w:rFonts w:hint="eastAsia"/>
        </w:rPr>
      </w:pPr>
      <w:r>
        <w:rPr>
          <w:rFonts w:hint="eastAsia"/>
        </w:rPr>
        <w:t>现代视角下的理解</w:t>
      </w:r>
    </w:p>
    <w:p w14:paraId="7B4372C1" w14:textId="77777777" w:rsidR="007166D8" w:rsidRDefault="007166D8">
      <w:pPr>
        <w:rPr>
          <w:rFonts w:hint="eastAsia"/>
        </w:rPr>
      </w:pPr>
      <w:r>
        <w:rPr>
          <w:rFonts w:hint="eastAsia"/>
        </w:rPr>
        <w:t>进入现代社会后，“诀别”的含义并没有随时间而淡化，反而因为交通通讯技术的发展使得距离不再是障碍的情况下，更加凸显了这种告别的特殊性。当人们选择移居海外、参军入伍或者面临生死考验时，每一次的告别都可能成为永别。因此，在当代语境下，“诀别”更多地承载了一种对未知未来的担忧和不舍之情。人们试图通过各种方式——如写信、录制视频信息等——来保存那些珍贵的记忆片段，以此慰藉心灵。</w:t>
      </w:r>
    </w:p>
    <w:p w14:paraId="533DD5F6" w14:textId="77777777" w:rsidR="007166D8" w:rsidRDefault="007166D8">
      <w:pPr>
        <w:rPr>
          <w:rFonts w:hint="eastAsia"/>
        </w:rPr>
      </w:pPr>
    </w:p>
    <w:p w14:paraId="4D9972B4" w14:textId="77777777" w:rsidR="007166D8" w:rsidRDefault="00716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98BB3" w14:textId="77777777" w:rsidR="007166D8" w:rsidRDefault="007166D8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34891FA" w14:textId="77777777" w:rsidR="007166D8" w:rsidRDefault="007166D8">
      <w:pPr>
        <w:rPr>
          <w:rFonts w:hint="eastAsia"/>
        </w:rPr>
      </w:pPr>
      <w:r>
        <w:rPr>
          <w:rFonts w:hint="eastAsia"/>
        </w:rPr>
        <w:t>无论是电影、戏剧还是音乐，诀别都是创作者们热衷于探索的主题之一。许多优秀的文艺作品都将镜头聚焦于那些触动人心的告别瞬间，通过细腻的情节设计和角色塑造，让观众沉浸在角色之间复杂而又真挚的感情世界里。例如，在一些抗日题材的影片中，我们可以看到战士们在出征前与家人、恋人依依惜别；又或是青春爱情片里，情侣因种种原因不得不分道扬镳……这些情节无不引发共鸣，让人们思考生命的意义及人与人之间的关系。</w:t>
      </w:r>
    </w:p>
    <w:p w14:paraId="46B397D7" w14:textId="77777777" w:rsidR="007166D8" w:rsidRDefault="007166D8">
      <w:pPr>
        <w:rPr>
          <w:rFonts w:hint="eastAsia"/>
        </w:rPr>
      </w:pPr>
    </w:p>
    <w:p w14:paraId="6F367EB4" w14:textId="77777777" w:rsidR="007166D8" w:rsidRDefault="00716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AA01" w14:textId="77777777" w:rsidR="007166D8" w:rsidRDefault="007166D8">
      <w:pPr>
        <w:rPr>
          <w:rFonts w:hint="eastAsia"/>
        </w:rPr>
      </w:pPr>
      <w:r>
        <w:rPr>
          <w:rFonts w:hint="eastAsia"/>
        </w:rPr>
        <w:t>个人成长中的感悟</w:t>
      </w:r>
    </w:p>
    <w:p w14:paraId="41919B6D" w14:textId="77777777" w:rsidR="007166D8" w:rsidRDefault="007166D8">
      <w:pPr>
        <w:rPr>
          <w:rFonts w:hint="eastAsia"/>
        </w:rPr>
      </w:pPr>
      <w:r>
        <w:rPr>
          <w:rFonts w:hint="eastAsia"/>
        </w:rPr>
        <w:t>每个人的生命旅程都会经历无数次的相遇与离开，而其中某些特定时刻则会被标记为“诀别”。这些经历或许会给我们带来痛苦，但同时也是促使我们成熟的重要因素。当我们学会接受并处理好每一次的告别，也就意味着内心变得更加坚强。在这个过程中，回忆成为了最宝贵的财富，它们提醒着我们要珍惜眼前人，并勇敢地迎接未来每一个不确定性的挑战。所以，“诀别”不仅仅是悲伤，更是一种成长的力量。</w:t>
      </w:r>
    </w:p>
    <w:p w14:paraId="67A4952E" w14:textId="77777777" w:rsidR="007166D8" w:rsidRDefault="007166D8">
      <w:pPr>
        <w:rPr>
          <w:rFonts w:hint="eastAsia"/>
        </w:rPr>
      </w:pPr>
    </w:p>
    <w:p w14:paraId="6E5CC324" w14:textId="77777777" w:rsidR="007166D8" w:rsidRDefault="00716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57265" w14:textId="2FFBEA6A" w:rsidR="002A18B3" w:rsidRDefault="002A18B3"/>
    <w:sectPr w:rsidR="002A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3"/>
    <w:rsid w:val="002A18B3"/>
    <w:rsid w:val="007166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435E5-585B-4ED5-82EB-D11001C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