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B9E4" w14:textId="77777777" w:rsidR="008C0B95" w:rsidRDefault="008C0B95">
      <w:pPr>
        <w:rPr>
          <w:rFonts w:hint="eastAsia"/>
        </w:rPr>
      </w:pPr>
      <w:r>
        <w:rPr>
          <w:rFonts w:hint="eastAsia"/>
        </w:rPr>
        <w:t>《Lun Yu Ba Yi Di San》的背景与意义</w:t>
      </w:r>
    </w:p>
    <w:p w14:paraId="17E06817" w14:textId="77777777" w:rsidR="008C0B95" w:rsidRDefault="008C0B95">
      <w:pPr>
        <w:rPr>
          <w:rFonts w:hint="eastAsia"/>
        </w:rPr>
      </w:pPr>
      <w:r>
        <w:rPr>
          <w:rFonts w:hint="eastAsia"/>
        </w:rPr>
        <w:t>《Lun Yu Ba Yi Di San》（论语八佾第三）是儒家经典《论语》中的一篇，它记录了孔子及其弟子言行的一部分。《论语》作为中国传统文化的重要组成部分，对后世的思想、教育和社会伦理产生了深远的影响。这一篇章题为“八佾”，其内容围绕着礼仪制度、音乐舞蹈以及当时社会政治等议题展开讨论，体现了孔子对于礼乐文明的重视。</w:t>
      </w:r>
    </w:p>
    <w:p w14:paraId="59DDD1E9" w14:textId="77777777" w:rsidR="008C0B95" w:rsidRDefault="008C0B95">
      <w:pPr>
        <w:rPr>
          <w:rFonts w:hint="eastAsia"/>
        </w:rPr>
      </w:pPr>
    </w:p>
    <w:p w14:paraId="57324F3F" w14:textId="77777777" w:rsidR="008C0B95" w:rsidRDefault="008C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FEC34" w14:textId="77777777" w:rsidR="008C0B95" w:rsidRDefault="008C0B95">
      <w:pPr>
        <w:rPr>
          <w:rFonts w:hint="eastAsia"/>
        </w:rPr>
      </w:pPr>
      <w:r>
        <w:rPr>
          <w:rFonts w:hint="eastAsia"/>
        </w:rPr>
        <w:t>章节中的核心思想</w:t>
      </w:r>
    </w:p>
    <w:p w14:paraId="6F1AC8E9" w14:textId="77777777" w:rsidR="008C0B95" w:rsidRDefault="008C0B95">
      <w:pPr>
        <w:rPr>
          <w:rFonts w:hint="eastAsia"/>
        </w:rPr>
      </w:pPr>
      <w:r>
        <w:rPr>
          <w:rFonts w:hint="eastAsia"/>
        </w:rPr>
        <w:t>在《Lun Yu Ba Yi Di San》里，孔子多次强调了“礼”的重要性。例如，在面对鲁国君主使用天子规格的八佾舞时，他表达了强烈的不满，认为这是违背周礼的行为。这里所指的“佾”是指古代宫廷祭祀或宴会时演奏音乐和舞蹈的一种形式，而“八佾”则是只有周天子才能使用的最高规格。孔子坚持恢复周初制定的社会秩序，反对任何僭越行为，这反映了他对传统礼制的尊重和维护。</w:t>
      </w:r>
    </w:p>
    <w:p w14:paraId="4EB90657" w14:textId="77777777" w:rsidR="008C0B95" w:rsidRDefault="008C0B95">
      <w:pPr>
        <w:rPr>
          <w:rFonts w:hint="eastAsia"/>
        </w:rPr>
      </w:pPr>
    </w:p>
    <w:p w14:paraId="31047065" w14:textId="77777777" w:rsidR="008C0B95" w:rsidRDefault="008C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41ACA" w14:textId="77777777" w:rsidR="008C0B95" w:rsidRDefault="008C0B95">
      <w:pPr>
        <w:rPr>
          <w:rFonts w:hint="eastAsia"/>
        </w:rPr>
      </w:pPr>
      <w:r>
        <w:rPr>
          <w:rFonts w:hint="eastAsia"/>
        </w:rPr>
        <w:t>孔子对音乐的态度</w:t>
      </w:r>
    </w:p>
    <w:p w14:paraId="1CCA66F5" w14:textId="77777777" w:rsidR="008C0B95" w:rsidRDefault="008C0B95">
      <w:pPr>
        <w:rPr>
          <w:rFonts w:hint="eastAsia"/>
        </w:rPr>
      </w:pPr>
      <w:r>
        <w:rPr>
          <w:rFonts w:hint="eastAsia"/>
        </w:rPr>
        <w:t>除了谈论礼仪之外，《Lun Yu Ba Yi Di San》还涉及到了音乐的话题。孔子说：“三人行，必有我师焉；择其善者而从之，其不善者而改之。”这句话虽然表面上是在讲学习之道，但也可以引申到音乐方面。他认为音乐应该用来陶冶情操、修身养性，并且可以反映出一个人的品德修养。因此，孔子提倡人们应当聆听雅正的音乐，远离那些可能导致人心浮躁的声色犬马。</w:t>
      </w:r>
    </w:p>
    <w:p w14:paraId="757F6769" w14:textId="77777777" w:rsidR="008C0B95" w:rsidRDefault="008C0B95">
      <w:pPr>
        <w:rPr>
          <w:rFonts w:hint="eastAsia"/>
        </w:rPr>
      </w:pPr>
    </w:p>
    <w:p w14:paraId="6109B890" w14:textId="77777777" w:rsidR="008C0B95" w:rsidRDefault="008C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00F9F" w14:textId="77777777" w:rsidR="008C0B95" w:rsidRDefault="008C0B95">
      <w:pPr>
        <w:rPr>
          <w:rFonts w:hint="eastAsia"/>
        </w:rPr>
      </w:pPr>
      <w:r>
        <w:rPr>
          <w:rFonts w:hint="eastAsia"/>
        </w:rPr>
        <w:t>社会伦理与个人修养</w:t>
      </w:r>
    </w:p>
    <w:p w14:paraId="38A6E94C" w14:textId="77777777" w:rsidR="008C0B95" w:rsidRDefault="008C0B95">
      <w:pPr>
        <w:rPr>
          <w:rFonts w:hint="eastAsia"/>
        </w:rPr>
      </w:pPr>
      <w:r>
        <w:rPr>
          <w:rFonts w:hint="eastAsia"/>
        </w:rPr>
        <w:t>在《Lun Yu Ba Yi Di San》中，孔子还谈到了一些关于社会伦理和个人修养的问题。比如他说过，“道不行，乘桴浮于海。”这表达了他对当时社会现状的失望之情，同时也隐含着一种退隐避世的想法。然而，孔子并没有真正选择离开尘世，而是继续致力于教化民众，试图通过自己的努力来改变社会风气。他还强调君子应该具备良好的道德品质，如诚信、谦逊、宽容等，这些都成为了后来儒家思想的核心价值观念。</w:t>
      </w:r>
    </w:p>
    <w:p w14:paraId="15BC0218" w14:textId="77777777" w:rsidR="008C0B95" w:rsidRDefault="008C0B95">
      <w:pPr>
        <w:rPr>
          <w:rFonts w:hint="eastAsia"/>
        </w:rPr>
      </w:pPr>
    </w:p>
    <w:p w14:paraId="380BF614" w14:textId="77777777" w:rsidR="008C0B95" w:rsidRDefault="008C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A36BF" w14:textId="77777777" w:rsidR="008C0B95" w:rsidRDefault="008C0B95">
      <w:pPr>
        <w:rPr>
          <w:rFonts w:hint="eastAsia"/>
        </w:rPr>
      </w:pPr>
      <w:r>
        <w:rPr>
          <w:rFonts w:hint="eastAsia"/>
        </w:rPr>
        <w:t>最后的总结</w:t>
      </w:r>
    </w:p>
    <w:p w14:paraId="425717AE" w14:textId="77777777" w:rsidR="008C0B95" w:rsidRDefault="008C0B95">
      <w:pPr>
        <w:rPr>
          <w:rFonts w:hint="eastAsia"/>
        </w:rPr>
      </w:pPr>
      <w:r>
        <w:rPr>
          <w:rFonts w:hint="eastAsia"/>
        </w:rPr>
        <w:t>《Lun Yu Ba Yi Di San》不仅是一篇论述礼仪规范的文章，更是展现了孔子对于理想社会秩序和个人品德修养的看法。通过对本章的学习，我们可以更深入地理解中国古代文化中“礼”的概念及其背后蕴含的价值观。《论语》这部著作至今仍然具有重要的现实意义，提醒我们在现代社会也要注重规则意识、尊重他人权利并不断提升自身的综合素质。</w:t>
      </w:r>
    </w:p>
    <w:p w14:paraId="4B63A4E5" w14:textId="77777777" w:rsidR="008C0B95" w:rsidRDefault="008C0B95">
      <w:pPr>
        <w:rPr>
          <w:rFonts w:hint="eastAsia"/>
        </w:rPr>
      </w:pPr>
    </w:p>
    <w:p w14:paraId="177DF79E" w14:textId="77777777" w:rsidR="008C0B95" w:rsidRDefault="008C0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A53CA" w14:textId="48B9B5BD" w:rsidR="001052AA" w:rsidRDefault="001052AA"/>
    <w:sectPr w:rsidR="00105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AA"/>
    <w:rsid w:val="001052AA"/>
    <w:rsid w:val="00854208"/>
    <w:rsid w:val="008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0C1D6-3C0B-4F5C-BD6D-973E55FC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