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F394" w14:textId="77777777" w:rsidR="00BD4560" w:rsidRDefault="00BD4560">
      <w:pPr>
        <w:rPr>
          <w:rFonts w:hint="eastAsia"/>
        </w:rPr>
      </w:pPr>
    </w:p>
    <w:p w14:paraId="112DCAC3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讲话的讲的拼音</w:t>
      </w:r>
    </w:p>
    <w:p w14:paraId="3420A336" w14:textId="77777777" w:rsidR="00BD4560" w:rsidRDefault="00BD4560">
      <w:pPr>
        <w:rPr>
          <w:rFonts w:hint="eastAsia"/>
        </w:rPr>
      </w:pPr>
    </w:p>
    <w:p w14:paraId="2D38278D" w14:textId="77777777" w:rsidR="00BD4560" w:rsidRDefault="00BD4560">
      <w:pPr>
        <w:rPr>
          <w:rFonts w:hint="eastAsia"/>
        </w:rPr>
      </w:pPr>
    </w:p>
    <w:p w14:paraId="10BBE34A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在汉语学习中，了解和掌握汉字的拼音是基础也是关键。今天，我们要探讨的是“讲话”的“讲”字的拼音。“讲”这个字在汉语中的使用频率非常高，它不仅用于描述人们之间的言语交流行为，还广泛应用于各种正式和非正式场合。</w:t>
      </w:r>
    </w:p>
    <w:p w14:paraId="32C5CD5C" w14:textId="77777777" w:rsidR="00BD4560" w:rsidRDefault="00BD4560">
      <w:pPr>
        <w:rPr>
          <w:rFonts w:hint="eastAsia"/>
        </w:rPr>
      </w:pPr>
    </w:p>
    <w:p w14:paraId="4107633A" w14:textId="77777777" w:rsidR="00BD4560" w:rsidRDefault="00BD4560">
      <w:pPr>
        <w:rPr>
          <w:rFonts w:hint="eastAsia"/>
        </w:rPr>
      </w:pPr>
    </w:p>
    <w:p w14:paraId="0476B86A" w14:textId="77777777" w:rsidR="00BD4560" w:rsidRDefault="00BD4560">
      <w:pPr>
        <w:rPr>
          <w:rFonts w:hint="eastAsia"/>
        </w:rPr>
      </w:pPr>
    </w:p>
    <w:p w14:paraId="231CFE93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9A32A0F" w14:textId="77777777" w:rsidR="00BD4560" w:rsidRDefault="00BD4560">
      <w:pPr>
        <w:rPr>
          <w:rFonts w:hint="eastAsia"/>
        </w:rPr>
      </w:pPr>
    </w:p>
    <w:p w14:paraId="17AD76FC" w14:textId="77777777" w:rsidR="00BD4560" w:rsidRDefault="00BD4560">
      <w:pPr>
        <w:rPr>
          <w:rFonts w:hint="eastAsia"/>
        </w:rPr>
      </w:pPr>
    </w:p>
    <w:p w14:paraId="2BE3B2C6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拼音是汉字的拉丁化注音方法，对于非母语使用者来说，它是学习中文发音的重要工具。拼音由声母、韵母以及声调三部分组成。“讲”的拼音为“jiǎng”，其中，“j”是声母，“iǎng”是韵母，并且该字的声调为第三声，即降升调。</w:t>
      </w:r>
    </w:p>
    <w:p w14:paraId="27352E1F" w14:textId="77777777" w:rsidR="00BD4560" w:rsidRDefault="00BD4560">
      <w:pPr>
        <w:rPr>
          <w:rFonts w:hint="eastAsia"/>
        </w:rPr>
      </w:pPr>
    </w:p>
    <w:p w14:paraId="6273AC5D" w14:textId="77777777" w:rsidR="00BD4560" w:rsidRDefault="00BD4560">
      <w:pPr>
        <w:rPr>
          <w:rFonts w:hint="eastAsia"/>
        </w:rPr>
      </w:pPr>
    </w:p>
    <w:p w14:paraId="76BD0330" w14:textId="77777777" w:rsidR="00BD4560" w:rsidRDefault="00BD4560">
      <w:pPr>
        <w:rPr>
          <w:rFonts w:hint="eastAsia"/>
        </w:rPr>
      </w:pPr>
    </w:p>
    <w:p w14:paraId="71C19FF2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讲的多方面应用</w:t>
      </w:r>
    </w:p>
    <w:p w14:paraId="2E6413A6" w14:textId="77777777" w:rsidR="00BD4560" w:rsidRDefault="00BD4560">
      <w:pPr>
        <w:rPr>
          <w:rFonts w:hint="eastAsia"/>
        </w:rPr>
      </w:pPr>
    </w:p>
    <w:p w14:paraId="0887AD76" w14:textId="77777777" w:rsidR="00BD4560" w:rsidRDefault="00BD4560">
      <w:pPr>
        <w:rPr>
          <w:rFonts w:hint="eastAsia"/>
        </w:rPr>
      </w:pPr>
    </w:p>
    <w:p w14:paraId="65D5E8D3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“讲”字的应用场景非常广泛，从日常对话到专业演讲，从学校教育到企业培训，几乎无处不在。例如，在课堂上教师给学生讲解知识点时，我们说老师正在“讲课”；当朋友们聚在一起分享最近的经历时，我们也可以说他们在互相“讲话”。通过这些实际例子，我们可以看到“讲”不仅仅是一个简单的动词，它承载着传递信息、分享知识的功能。</w:t>
      </w:r>
    </w:p>
    <w:p w14:paraId="0DC28E68" w14:textId="77777777" w:rsidR="00BD4560" w:rsidRDefault="00BD4560">
      <w:pPr>
        <w:rPr>
          <w:rFonts w:hint="eastAsia"/>
        </w:rPr>
      </w:pPr>
    </w:p>
    <w:p w14:paraId="08A2A5F9" w14:textId="77777777" w:rsidR="00BD4560" w:rsidRDefault="00BD4560">
      <w:pPr>
        <w:rPr>
          <w:rFonts w:hint="eastAsia"/>
        </w:rPr>
      </w:pPr>
    </w:p>
    <w:p w14:paraId="5FA2C2E0" w14:textId="77777777" w:rsidR="00BD4560" w:rsidRDefault="00BD4560">
      <w:pPr>
        <w:rPr>
          <w:rFonts w:hint="eastAsia"/>
        </w:rPr>
      </w:pPr>
    </w:p>
    <w:p w14:paraId="5CBB81F2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关于讲的文化内涵</w:t>
      </w:r>
    </w:p>
    <w:p w14:paraId="4320A2A6" w14:textId="77777777" w:rsidR="00BD4560" w:rsidRDefault="00BD4560">
      <w:pPr>
        <w:rPr>
          <w:rFonts w:hint="eastAsia"/>
        </w:rPr>
      </w:pPr>
    </w:p>
    <w:p w14:paraId="3D6AEC4B" w14:textId="77777777" w:rsidR="00BD4560" w:rsidRDefault="00BD4560">
      <w:pPr>
        <w:rPr>
          <w:rFonts w:hint="eastAsia"/>
        </w:rPr>
      </w:pPr>
    </w:p>
    <w:p w14:paraId="2A7B9651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在中国文化中，“讲”也蕴含着深刻的含义。它不仅仅是语言上的表达，更是一种文化和精神的传承方式。比如传统的评书艺术，就是通过讲述历史故事、英雄传说等来传播文化价值观。这种形式不仅丰富了人们的娱乐生活，还在无形之中传递了社会道德观念和历史知识。</w:t>
      </w:r>
    </w:p>
    <w:p w14:paraId="26B168BA" w14:textId="77777777" w:rsidR="00BD4560" w:rsidRDefault="00BD4560">
      <w:pPr>
        <w:rPr>
          <w:rFonts w:hint="eastAsia"/>
        </w:rPr>
      </w:pPr>
    </w:p>
    <w:p w14:paraId="773CAD24" w14:textId="77777777" w:rsidR="00BD4560" w:rsidRDefault="00BD4560">
      <w:pPr>
        <w:rPr>
          <w:rFonts w:hint="eastAsia"/>
        </w:rPr>
      </w:pPr>
    </w:p>
    <w:p w14:paraId="28AE2714" w14:textId="77777777" w:rsidR="00BD4560" w:rsidRDefault="00BD4560">
      <w:pPr>
        <w:rPr>
          <w:rFonts w:hint="eastAsia"/>
        </w:rPr>
      </w:pPr>
    </w:p>
    <w:p w14:paraId="638274A8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430FA" w14:textId="77777777" w:rsidR="00BD4560" w:rsidRDefault="00BD4560">
      <w:pPr>
        <w:rPr>
          <w:rFonts w:hint="eastAsia"/>
        </w:rPr>
      </w:pPr>
    </w:p>
    <w:p w14:paraId="48DC7F73" w14:textId="77777777" w:rsidR="00BD4560" w:rsidRDefault="00BD4560">
      <w:pPr>
        <w:rPr>
          <w:rFonts w:hint="eastAsia"/>
        </w:rPr>
      </w:pPr>
    </w:p>
    <w:p w14:paraId="2B831D8A" w14:textId="77777777" w:rsidR="00BD4560" w:rsidRDefault="00BD4560">
      <w:pPr>
        <w:rPr>
          <w:rFonts w:hint="eastAsia"/>
        </w:rPr>
      </w:pPr>
      <w:r>
        <w:rPr>
          <w:rFonts w:hint="eastAsia"/>
        </w:rPr>
        <w:tab/>
        <w:t>“讲”的拼音“jiǎng”虽然简单，但它背后所代表的意义却是深远而广泛的。无论是作为沟通交流的手段，还是文化传播的方式，“讲”都在我们的生活中扮演着不可或缺的角色。通过对这一简单拼音的学习，我们不仅可以提高自己的语言能力，还能更深入地理解中国文化和社会的价值观。</w:t>
      </w:r>
    </w:p>
    <w:p w14:paraId="06161C8D" w14:textId="77777777" w:rsidR="00BD4560" w:rsidRDefault="00BD4560">
      <w:pPr>
        <w:rPr>
          <w:rFonts w:hint="eastAsia"/>
        </w:rPr>
      </w:pPr>
    </w:p>
    <w:p w14:paraId="7B3955F4" w14:textId="77777777" w:rsidR="00BD4560" w:rsidRDefault="00BD4560">
      <w:pPr>
        <w:rPr>
          <w:rFonts w:hint="eastAsia"/>
        </w:rPr>
      </w:pPr>
    </w:p>
    <w:p w14:paraId="54D7CE49" w14:textId="77777777" w:rsidR="00BD4560" w:rsidRDefault="00BD4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2DC02" w14:textId="61A367F3" w:rsidR="00922AED" w:rsidRDefault="00922AED"/>
    <w:sectPr w:rsidR="0092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ED"/>
    <w:rsid w:val="00922AED"/>
    <w:rsid w:val="00BD45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7B0C5-A416-454A-BD90-7C76B2EF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