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A4B60" w14:textId="77777777" w:rsidR="006328D8" w:rsidRDefault="006328D8">
      <w:pPr>
        <w:rPr>
          <w:rFonts w:hint="eastAsia"/>
        </w:rPr>
      </w:pPr>
      <w:r>
        <w:rPr>
          <w:rFonts w:hint="eastAsia"/>
        </w:rPr>
        <w:t>讲座的拼音和意思</w:t>
      </w:r>
    </w:p>
    <w:p w14:paraId="5602ACC8" w14:textId="77777777" w:rsidR="006328D8" w:rsidRDefault="006328D8">
      <w:pPr>
        <w:rPr>
          <w:rFonts w:hint="eastAsia"/>
        </w:rPr>
      </w:pPr>
      <w:r>
        <w:rPr>
          <w:rFonts w:hint="eastAsia"/>
        </w:rPr>
        <w:t>在汉语中，“讲座”一词由两个汉字组成，分别是“讲”（jiǎng）和“座”（zuò）。这两个字合在一起，构成了一个具有特定含义的词汇，用来描述一种教育或信息传递的形式。讲座是指邀请专家、学者或有经验的人士在一个集中的场合下，面向听众进行专题讲解、讨论或者演示的活动。</w:t>
      </w:r>
    </w:p>
    <w:p w14:paraId="29037A6A" w14:textId="77777777" w:rsidR="006328D8" w:rsidRDefault="006328D8">
      <w:pPr>
        <w:rPr>
          <w:rFonts w:hint="eastAsia"/>
        </w:rPr>
      </w:pPr>
    </w:p>
    <w:p w14:paraId="02144B75" w14:textId="77777777" w:rsidR="006328D8" w:rsidRDefault="00632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97642" w14:textId="77777777" w:rsidR="006328D8" w:rsidRDefault="006328D8">
      <w:pPr>
        <w:rPr>
          <w:rFonts w:hint="eastAsia"/>
        </w:rPr>
      </w:pPr>
      <w:r>
        <w:rPr>
          <w:rFonts w:hint="eastAsia"/>
        </w:rPr>
        <w:t>讲座的历史与演变</w:t>
      </w:r>
    </w:p>
    <w:p w14:paraId="1ED8AB4F" w14:textId="77777777" w:rsidR="006328D8" w:rsidRDefault="006328D8">
      <w:pPr>
        <w:rPr>
          <w:rFonts w:hint="eastAsia"/>
        </w:rPr>
      </w:pPr>
      <w:r>
        <w:rPr>
          <w:rFonts w:hint="eastAsia"/>
        </w:rPr>
        <w:t>讲座作为一种知识传播的方式，其历史可以追溯到古代。在中国古代，这种形式的交流通常以师徒相授或者私塾教学为主，而正式的讲座则往往出现在书院等学术机构之中。随着时代的变迁和社会的发展，讲座的形式变得更加多样化，从传统的口头讲述逐渐演变为结合多媒体技术的现代展示，内容也涵盖了科学、艺术、人文等多个领域。</w:t>
      </w:r>
    </w:p>
    <w:p w14:paraId="5E40CDB4" w14:textId="77777777" w:rsidR="006328D8" w:rsidRDefault="006328D8">
      <w:pPr>
        <w:rPr>
          <w:rFonts w:hint="eastAsia"/>
        </w:rPr>
      </w:pPr>
    </w:p>
    <w:p w14:paraId="2F07AEDD" w14:textId="77777777" w:rsidR="006328D8" w:rsidRDefault="00632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9735F" w14:textId="77777777" w:rsidR="006328D8" w:rsidRDefault="006328D8">
      <w:pPr>
        <w:rPr>
          <w:rFonts w:hint="eastAsia"/>
        </w:rPr>
      </w:pPr>
      <w:r>
        <w:rPr>
          <w:rFonts w:hint="eastAsia"/>
        </w:rPr>
        <w:t>讲座的重要性与价值</w:t>
      </w:r>
    </w:p>
    <w:p w14:paraId="54A56FF0" w14:textId="77777777" w:rsidR="006328D8" w:rsidRDefault="006328D8">
      <w:pPr>
        <w:rPr>
          <w:rFonts w:hint="eastAsia"/>
        </w:rPr>
      </w:pPr>
      <w:r>
        <w:rPr>
          <w:rFonts w:hint="eastAsia"/>
        </w:rPr>
        <w:t>讲座对于社会和个人都有着不可忽视的价值。对个人而言，它是获取新知、启迪思维的重要途径；对社会来说，则是促进文化交流、推动科技进步的有效手段。通过参加不同主题的讲座，人们不仅可以拓宽视野、更新观念，还能激发创新灵感，为解决实际问题提供思路。讲座也是连接理论与实践的桥梁，让抽象的知识变得具体可感。</w:t>
      </w:r>
    </w:p>
    <w:p w14:paraId="26F157D6" w14:textId="77777777" w:rsidR="006328D8" w:rsidRDefault="006328D8">
      <w:pPr>
        <w:rPr>
          <w:rFonts w:hint="eastAsia"/>
        </w:rPr>
      </w:pPr>
    </w:p>
    <w:p w14:paraId="49BC511A" w14:textId="77777777" w:rsidR="006328D8" w:rsidRDefault="00632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5C466" w14:textId="77777777" w:rsidR="006328D8" w:rsidRDefault="006328D8">
      <w:pPr>
        <w:rPr>
          <w:rFonts w:hint="eastAsia"/>
        </w:rPr>
      </w:pPr>
      <w:r>
        <w:rPr>
          <w:rFonts w:hint="eastAsia"/>
        </w:rPr>
        <w:t>现代讲座的特点与发展</w:t>
      </w:r>
    </w:p>
    <w:p w14:paraId="3A417396" w14:textId="77777777" w:rsidR="006328D8" w:rsidRDefault="006328D8">
      <w:pPr>
        <w:rPr>
          <w:rFonts w:hint="eastAsia"/>
        </w:rPr>
      </w:pPr>
      <w:r>
        <w:rPr>
          <w:rFonts w:hint="eastAsia"/>
        </w:rPr>
        <w:t>进入信息化时代后，讲座不再局限于实体空间内的面对面交流。网络直播、视频录制等形式使得讲座能够突破地域限制，触达更广泛的受众群体。互动性也成为现代讲座的一大特色，观众可以通过在线提问、评论等方式参与到讲座中来，实现即时反馈。这种双向沟通不仅增强了讲座的效果，也为参与者提供了更加个性化的学习体验。</w:t>
      </w:r>
    </w:p>
    <w:p w14:paraId="0E5BAF6E" w14:textId="77777777" w:rsidR="006328D8" w:rsidRDefault="006328D8">
      <w:pPr>
        <w:rPr>
          <w:rFonts w:hint="eastAsia"/>
        </w:rPr>
      </w:pPr>
    </w:p>
    <w:p w14:paraId="4F15290D" w14:textId="77777777" w:rsidR="006328D8" w:rsidRDefault="00632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52715" w14:textId="77777777" w:rsidR="006328D8" w:rsidRDefault="006328D8">
      <w:pPr>
        <w:rPr>
          <w:rFonts w:hint="eastAsia"/>
        </w:rPr>
      </w:pPr>
      <w:r>
        <w:rPr>
          <w:rFonts w:hint="eastAsia"/>
        </w:rPr>
        <w:t>如何选择和准备讲座</w:t>
      </w:r>
    </w:p>
    <w:p w14:paraId="62C74EEF" w14:textId="77777777" w:rsidR="006328D8" w:rsidRDefault="006328D8">
      <w:pPr>
        <w:rPr>
          <w:rFonts w:hint="eastAsia"/>
        </w:rPr>
      </w:pPr>
      <w:r>
        <w:rPr>
          <w:rFonts w:hint="eastAsia"/>
        </w:rPr>
        <w:t>面对众多的讲座资源，如何做出合适的选择成为了一门学问。首先应该根据自己的兴趣点和需求确定关注的主题范围，然后考察主讲人的背景资质以及过往评价，以此评估讲座的质量。对于打算举办讲座的人来说，充分准备是确保成功的关键。这包括精心设计内容结构、准备必要的辅助材料如PPT幻灯片，并提前演练以保证表达流畅自然。营造一个轻松愉快又不失专业的氛围同样重要，这样才能吸引并留住听众的关注。</w:t>
      </w:r>
    </w:p>
    <w:p w14:paraId="1BF6D65A" w14:textId="77777777" w:rsidR="006328D8" w:rsidRDefault="006328D8">
      <w:pPr>
        <w:rPr>
          <w:rFonts w:hint="eastAsia"/>
        </w:rPr>
      </w:pPr>
    </w:p>
    <w:p w14:paraId="34431FF9" w14:textId="77777777" w:rsidR="006328D8" w:rsidRDefault="00632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E0424" w14:textId="77777777" w:rsidR="006328D8" w:rsidRDefault="006328D8">
      <w:pPr>
        <w:rPr>
          <w:rFonts w:hint="eastAsia"/>
        </w:rPr>
      </w:pPr>
      <w:r>
        <w:rPr>
          <w:rFonts w:hint="eastAsia"/>
        </w:rPr>
        <w:t>最后的总结</w:t>
      </w:r>
    </w:p>
    <w:p w14:paraId="5ABBCBD1" w14:textId="77777777" w:rsidR="006328D8" w:rsidRDefault="006328D8">
      <w:pPr>
        <w:rPr>
          <w:rFonts w:hint="eastAsia"/>
        </w:rPr>
      </w:pPr>
      <w:r>
        <w:rPr>
          <w:rFonts w:hint="eastAsia"/>
        </w:rPr>
        <w:t>“讲座”作为汉语词汇，承载着丰富的文化内涵和教育意义。它不仅是知识传承的载体，更是人与人之间思想碰撞的平台。无论是参与还是组织，我们都能从中受益匪浅。在未来，随着科技的进步和社会的变化，讲座将继续演化发展，为人类的知识探索之旅增添更多色彩。</w:t>
      </w:r>
    </w:p>
    <w:p w14:paraId="60C3A90B" w14:textId="77777777" w:rsidR="006328D8" w:rsidRDefault="006328D8">
      <w:pPr>
        <w:rPr>
          <w:rFonts w:hint="eastAsia"/>
        </w:rPr>
      </w:pPr>
    </w:p>
    <w:p w14:paraId="1F728095" w14:textId="77777777" w:rsidR="006328D8" w:rsidRDefault="006328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E3C14" w14:textId="4D39049B" w:rsidR="00153C94" w:rsidRDefault="00153C94"/>
    <w:sectPr w:rsidR="00153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94"/>
    <w:rsid w:val="00153C94"/>
    <w:rsid w:val="006328D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E82A9-4DCF-4DAC-8DF3-0F9CF805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