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9050" w14:textId="77777777" w:rsidR="002A67A4" w:rsidRDefault="002A67A4">
      <w:pPr>
        <w:rPr>
          <w:rFonts w:hint="eastAsia"/>
        </w:rPr>
      </w:pPr>
      <w:r>
        <w:rPr>
          <w:rFonts w:hint="eastAsia"/>
        </w:rPr>
        <w:t>记的拼音怎么拼：探索汉语拼音的魅力</w:t>
      </w:r>
    </w:p>
    <w:p w14:paraId="6B53389A" w14:textId="77777777" w:rsidR="002A67A4" w:rsidRDefault="002A67A4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当我们谈论“记”的拼音时，我们实际上是在打开一扇通往中文语言学的大门。拼音是汉语普通话的音节符号系统，它不仅帮助人们正确发音，也是学习和教学汉语的重要工具。对于“记”字而言，其拼音为“jì”，是一个第四声的发音，体现了汉语中声调的重要性。</w:t>
      </w:r>
    </w:p>
    <w:p w14:paraId="4DB82C47" w14:textId="77777777" w:rsidR="002A67A4" w:rsidRDefault="002A67A4">
      <w:pPr>
        <w:rPr>
          <w:rFonts w:hint="eastAsia"/>
        </w:rPr>
      </w:pPr>
    </w:p>
    <w:p w14:paraId="44E9E424" w14:textId="77777777" w:rsidR="002A67A4" w:rsidRDefault="002A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36CA7" w14:textId="77777777" w:rsidR="002A67A4" w:rsidRDefault="002A67A4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3FBBA7E" w14:textId="77777777" w:rsidR="002A67A4" w:rsidRDefault="002A67A4">
      <w:pPr>
        <w:rPr>
          <w:rFonts w:hint="eastAsia"/>
        </w:rPr>
      </w:pPr>
      <w:r>
        <w:rPr>
          <w:rFonts w:hint="eastAsia"/>
        </w:rPr>
        <w:t>汉语拼音由声母、韵母和声调三部分组成。“记”的拼音“jì”中，“j”是声母，代表了发音开始时舌头和口腔的位置；而“i”则是韵母，决定了声音的延长部分。声母和韵母的不同组合，构成了汉语拼音的基本单元，使得每个汉字都有独特的发音标识。声调的变化赋予了相同的声母和韵母不同的意义，这是汉语与其他许多语言相比的独特之处。</w:t>
      </w:r>
    </w:p>
    <w:p w14:paraId="3A50329D" w14:textId="77777777" w:rsidR="002A67A4" w:rsidRDefault="002A67A4">
      <w:pPr>
        <w:rPr>
          <w:rFonts w:hint="eastAsia"/>
        </w:rPr>
      </w:pPr>
    </w:p>
    <w:p w14:paraId="280B161F" w14:textId="77777777" w:rsidR="002A67A4" w:rsidRDefault="002A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F9737" w14:textId="77777777" w:rsidR="002A67A4" w:rsidRDefault="002A67A4">
      <w:pPr>
        <w:rPr>
          <w:rFonts w:hint="eastAsia"/>
        </w:rPr>
      </w:pPr>
      <w:r>
        <w:rPr>
          <w:rFonts w:hint="eastAsia"/>
        </w:rPr>
        <w:t>从记到记忆：汉字背后的含义</w:t>
      </w:r>
    </w:p>
    <w:p w14:paraId="6D2886BA" w14:textId="77777777" w:rsidR="002A67A4" w:rsidRDefault="002A67A4">
      <w:pPr>
        <w:rPr>
          <w:rFonts w:hint="eastAsia"/>
        </w:rPr>
      </w:pPr>
      <w:r>
        <w:rPr>
          <w:rFonts w:hint="eastAsia"/>
        </w:rPr>
        <w:t>当我们将目光转向“记”这个字本身，我们会发现它不仅仅是语音的载体，更蕴含了深刻的文化价值。从甲骨文到现代简体字，“记”经历了漫长的演变过程，最初可能表示刻划符号以作记录，后来逐渐演变为表达记忆、记载的意思。因此，当我们说“记”的拼音是“jì”时，我们也在连接过去与现在，感受中华文明的传承。</w:t>
      </w:r>
    </w:p>
    <w:p w14:paraId="225B8802" w14:textId="77777777" w:rsidR="002A67A4" w:rsidRDefault="002A67A4">
      <w:pPr>
        <w:rPr>
          <w:rFonts w:hint="eastAsia"/>
        </w:rPr>
      </w:pPr>
    </w:p>
    <w:p w14:paraId="65521F2F" w14:textId="77777777" w:rsidR="002A67A4" w:rsidRDefault="002A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66ECA" w14:textId="77777777" w:rsidR="002A67A4" w:rsidRDefault="002A67A4">
      <w:pPr>
        <w:rPr>
          <w:rFonts w:hint="eastAsia"/>
        </w:rPr>
      </w:pPr>
      <w:r>
        <w:rPr>
          <w:rFonts w:hint="eastAsia"/>
        </w:rPr>
        <w:t>声调的重要性：区分词义的关键</w:t>
      </w:r>
    </w:p>
    <w:p w14:paraId="6E2D61F6" w14:textId="77777777" w:rsidR="002A67A4" w:rsidRDefault="002A67A4">
      <w:pPr>
        <w:rPr>
          <w:rFonts w:hint="eastAsia"/>
        </w:rPr>
      </w:pPr>
      <w:r>
        <w:rPr>
          <w:rFonts w:hint="eastAsia"/>
        </w:rPr>
        <w:t>汉语作为声调语言，声调在辨别词汇上扮演着至关重要的角色。在“记”的例子中，虽然它是四声，但若改变声调，如一声“jī”，则会指向完全不同的词语和概念。例如，“鸡”（jī）是指家禽，而“济”（jì）可以指救济或渡过。因此，准确掌握声调对于学习者来说是非常必要的，这有助于避免沟通中的误解。</w:t>
      </w:r>
    </w:p>
    <w:p w14:paraId="3FC898C6" w14:textId="77777777" w:rsidR="002A67A4" w:rsidRDefault="002A67A4">
      <w:pPr>
        <w:rPr>
          <w:rFonts w:hint="eastAsia"/>
        </w:rPr>
      </w:pPr>
    </w:p>
    <w:p w14:paraId="601A48D4" w14:textId="77777777" w:rsidR="002A67A4" w:rsidRDefault="002A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8D26" w14:textId="77777777" w:rsidR="002A67A4" w:rsidRDefault="002A67A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151E654" w14:textId="77777777" w:rsidR="002A67A4" w:rsidRDefault="002A67A4">
      <w:pPr>
        <w:rPr>
          <w:rFonts w:hint="eastAsia"/>
        </w:rPr>
      </w:pPr>
      <w:r>
        <w:rPr>
          <w:rFonts w:hint="eastAsia"/>
        </w:rPr>
        <w:t>随着中国在全球影响力的不断增强，汉语拼音的作用也日益凸显。无论是国际交流还是国内教育，拼音都是不可或缺的一部分。它帮助非母语者更容易地接近汉语，同时也为计算机输入法提供了基础。对于想要了解中国文化的人来说，学会正确拼读像“记”这样的汉字拼音，无疑是踏上了理解这一古老而又充满活力的语言的第一步。</w:t>
      </w:r>
    </w:p>
    <w:p w14:paraId="48A5A63F" w14:textId="77777777" w:rsidR="002A67A4" w:rsidRDefault="002A67A4">
      <w:pPr>
        <w:rPr>
          <w:rFonts w:hint="eastAsia"/>
        </w:rPr>
      </w:pPr>
    </w:p>
    <w:p w14:paraId="6EBE818E" w14:textId="77777777" w:rsidR="002A67A4" w:rsidRDefault="002A67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7A130" w14:textId="77777777" w:rsidR="002A67A4" w:rsidRDefault="002A67A4">
      <w:pPr>
        <w:rPr>
          <w:rFonts w:hint="eastAsia"/>
        </w:rPr>
      </w:pPr>
      <w:r>
        <w:rPr>
          <w:rFonts w:hint="eastAsia"/>
        </w:rPr>
        <w:t>最后的总结：拼音是桥梁</w:t>
      </w:r>
    </w:p>
    <w:p w14:paraId="048638AF" w14:textId="77777777" w:rsidR="002A67A4" w:rsidRDefault="002A67A4">
      <w:pPr>
        <w:rPr>
          <w:rFonts w:hint="eastAsia"/>
        </w:rPr>
      </w:pPr>
      <w:r>
        <w:rPr>
          <w:rFonts w:hint="eastAsia"/>
        </w:rPr>
        <w:t>“记”的拼音只是汉语拼音系统的一个小小缩影。通过了解它的构成、背后的意义以及在现代生活中的应用，我们可以看到汉语拼音是一座连接古今中外的桥梁。它不仅是语言学习的辅助工具，更是中华文化对外传播的一张名片。希望通过对“记”的拼音探讨，能够激发更多人对汉语及其中蕴含的文化产生兴趣和热爱。</w:t>
      </w:r>
    </w:p>
    <w:p w14:paraId="2C2EF47E" w14:textId="77777777" w:rsidR="002A67A4" w:rsidRDefault="002A67A4">
      <w:pPr>
        <w:rPr>
          <w:rFonts w:hint="eastAsia"/>
        </w:rPr>
      </w:pPr>
    </w:p>
    <w:p w14:paraId="0E0AEE47" w14:textId="77777777" w:rsidR="002A67A4" w:rsidRDefault="002A6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67C47" w14:textId="20664251" w:rsidR="00C53B13" w:rsidRDefault="00C53B13"/>
    <w:sectPr w:rsidR="00C5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3"/>
    <w:rsid w:val="002A67A4"/>
    <w:rsid w:val="00C53B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859DD-A952-46F7-AA2E-E22AE95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