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9EB0" w14:textId="77777777" w:rsidR="002B5099" w:rsidRDefault="002B5099">
      <w:pPr>
        <w:rPr>
          <w:rFonts w:hint="eastAsia"/>
        </w:rPr>
      </w:pPr>
      <w:r>
        <w:rPr>
          <w:rFonts w:hint="eastAsia"/>
        </w:rPr>
        <w:t>记承天寺夜游的拼音：Jì Chéng Tiān Sì Yè Yóu</w:t>
      </w:r>
    </w:p>
    <w:p w14:paraId="503C7CDC" w14:textId="77777777" w:rsidR="002B5099" w:rsidRDefault="002B5099">
      <w:pPr>
        <w:rPr>
          <w:rFonts w:hint="eastAsia"/>
        </w:rPr>
      </w:pPr>
      <w:r>
        <w:rPr>
          <w:rFonts w:hint="eastAsia"/>
        </w:rPr>
        <w:t>在华夏大地的广袤怀抱中，有一座历史悠久的城市——湖北黄冈。在这片土地上，曾孕育出无数文人墨客的心血结晶，而其中最令人神往的一篇，莫过于宋代文学家苏轼笔下的《记承天寺夜游》。此作不仅是苏轼个人文学才华的展现，更是中国古代散文中的璀璨明珠。今天，我们以“Jì Chéng Tiān Sì Yè Yóu”为题，一同走进这篇不朽之作的世界。</w:t>
      </w:r>
    </w:p>
    <w:p w14:paraId="755F56AB" w14:textId="77777777" w:rsidR="002B5099" w:rsidRDefault="002B5099">
      <w:pPr>
        <w:rPr>
          <w:rFonts w:hint="eastAsia"/>
        </w:rPr>
      </w:pPr>
    </w:p>
    <w:p w14:paraId="686AC5A0" w14:textId="77777777" w:rsidR="002B5099" w:rsidRDefault="002B5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BEAB" w14:textId="77777777" w:rsidR="002B5099" w:rsidRDefault="002B5099">
      <w:pPr>
        <w:rPr>
          <w:rFonts w:hint="eastAsia"/>
        </w:rPr>
      </w:pPr>
      <w:r>
        <w:rPr>
          <w:rFonts w:hint="eastAsia"/>
        </w:rPr>
        <w:t>作品背景与作者简介</w:t>
      </w:r>
    </w:p>
    <w:p w14:paraId="5CB7F0FA" w14:textId="77777777" w:rsidR="002B5099" w:rsidRDefault="002B5099">
      <w:pPr>
        <w:rPr>
          <w:rFonts w:hint="eastAsia"/>
        </w:rPr>
      </w:pPr>
      <w:r>
        <w:rPr>
          <w:rFonts w:hint="eastAsia"/>
        </w:rPr>
        <w:t>苏轼，字子瞻，号东坡居士，是北宋时期杰出的政治家、文学家和书画家。他出生于四川眉山，在仕途多舛的一生中，创作了大量脍炙人口的作品。《记承天寺夜游》写于宋神宗元丰六年（1083年），当时苏轼因乌台诗案被贬至黄州，生活困顿却依旧保持乐观豁达的心态。该作品正是这一时期的代表作之一，它记录了一次夜晚游览承天寺的经历，表达了作者对自然美景的热爱以及对人生哲理的深刻思考。</w:t>
      </w:r>
    </w:p>
    <w:p w14:paraId="1D3EE130" w14:textId="77777777" w:rsidR="002B5099" w:rsidRDefault="002B5099">
      <w:pPr>
        <w:rPr>
          <w:rFonts w:hint="eastAsia"/>
        </w:rPr>
      </w:pPr>
    </w:p>
    <w:p w14:paraId="2B242CFC" w14:textId="77777777" w:rsidR="002B5099" w:rsidRDefault="002B5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04A7" w14:textId="77777777" w:rsidR="002B5099" w:rsidRDefault="002B5099">
      <w:pPr>
        <w:rPr>
          <w:rFonts w:hint="eastAsia"/>
        </w:rPr>
      </w:pPr>
      <w:r>
        <w:rPr>
          <w:rFonts w:hint="eastAsia"/>
        </w:rPr>
        <w:t>文本解读与艺术特色</w:t>
      </w:r>
    </w:p>
    <w:p w14:paraId="25B234A5" w14:textId="77777777" w:rsidR="002B5099" w:rsidRDefault="002B5099">
      <w:pPr>
        <w:rPr>
          <w:rFonts w:hint="eastAsia"/>
        </w:rPr>
      </w:pPr>
      <w:r>
        <w:rPr>
          <w:rFonts w:hint="eastAsia"/>
        </w:rPr>
        <w:t>文章开篇即点明主题：“元丰六年十月十二日夜，解衣欲睡，月色入户，欣然起行。”短短几句，便将读者带入了一个宁静而又充满诗意的夜晚场景之中。苏轼用简洁流畅的语言描绘出月光洒落庭院的画面，并通过“户”字巧妙地暗示了自己的居住环境。接下来，“念无与为乐者，遂至承天寺寻张怀民”，则进一步交代了出游的原因及同伴。“怀民亦未寝，相与步于中庭”，寥寥数语既体现了两人之间深厚的情谊，又为下文描写景致埋下了伏笔。</w:t>
      </w:r>
    </w:p>
    <w:p w14:paraId="0098E957" w14:textId="77777777" w:rsidR="002B5099" w:rsidRDefault="002B5099">
      <w:pPr>
        <w:rPr>
          <w:rFonts w:hint="eastAsia"/>
        </w:rPr>
      </w:pPr>
    </w:p>
    <w:p w14:paraId="7A601C38" w14:textId="77777777" w:rsidR="002B5099" w:rsidRDefault="002B5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AD3F" w14:textId="77777777" w:rsidR="002B5099" w:rsidRDefault="002B5099">
      <w:pPr>
        <w:rPr>
          <w:rFonts w:hint="eastAsia"/>
        </w:rPr>
      </w:pPr>
      <w:r>
        <w:rPr>
          <w:rFonts w:hint="eastAsia"/>
        </w:rPr>
        <w:t>文中所体现的情感与哲思</w:t>
      </w:r>
    </w:p>
    <w:p w14:paraId="1F97F438" w14:textId="77777777" w:rsidR="002B5099" w:rsidRDefault="002B5099">
      <w:pPr>
        <w:rPr>
          <w:rFonts w:hint="eastAsia"/>
        </w:rPr>
      </w:pPr>
      <w:r>
        <w:rPr>
          <w:rFonts w:hint="eastAsia"/>
        </w:rPr>
        <w:t>随着叙述的发展，苏轼开始细致入微地刻画承天寺内的景色：“庭下如积水空明，水中藻荇交横，盖竹柏影也。”这里运用比喻手法，把庭院地面比作清澈见底的水面，水草交错纵横实则是竹子和松柏投射下来的阴影。如此生动形象的描述不仅展现了作者高超的文字功底，更传达出他对自然界微妙变化的敏锐观察力。当提到“何夜无月？何处无竹柏？”时，苏轼似乎是在向世人发问，表达出一种超越时空限制的思想境界，让人感受到其豁达宽广的胸襟。</w:t>
      </w:r>
    </w:p>
    <w:p w14:paraId="1F195D4A" w14:textId="77777777" w:rsidR="002B5099" w:rsidRDefault="002B5099">
      <w:pPr>
        <w:rPr>
          <w:rFonts w:hint="eastAsia"/>
        </w:rPr>
      </w:pPr>
    </w:p>
    <w:p w14:paraId="024E0219" w14:textId="77777777" w:rsidR="002B5099" w:rsidRDefault="002B5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FC66" w14:textId="77777777" w:rsidR="002B5099" w:rsidRDefault="002B5099">
      <w:pPr>
        <w:rPr>
          <w:rFonts w:hint="eastAsia"/>
        </w:rPr>
      </w:pPr>
      <w:r>
        <w:rPr>
          <w:rFonts w:hint="eastAsia"/>
        </w:rPr>
        <w:t>承天寺夜游的影响与意义</w:t>
      </w:r>
    </w:p>
    <w:p w14:paraId="28CB477A" w14:textId="77777777" w:rsidR="002B5099" w:rsidRDefault="002B5099">
      <w:pPr>
        <w:rPr>
          <w:rFonts w:hint="eastAsia"/>
        </w:rPr>
      </w:pPr>
      <w:r>
        <w:rPr>
          <w:rFonts w:hint="eastAsia"/>
        </w:rPr>
        <w:t>《记承天寺夜游》以其优美的文字、深邃的思想内涵赢得了后世无数读者的喜爱。它不仅仅是一篇简单的游记，更是苏轼内心世界的映照。通过对月光、竹柏等意象的描绘，苏轼成功地将自己的情感融入到自然景观之中，使读者能够从中体会到一种超脱尘世喧嚣的精神追求。这篇文章也反映了中国传统文化中对于和谐共生理念的理解，即人与自然应当相互依存、共同繁荣。因此，《记承天寺夜游》不仅是文学史上的经典之作，也为现代人们提供了一份宝贵的精神财富。</w:t>
      </w:r>
    </w:p>
    <w:p w14:paraId="27269E92" w14:textId="77777777" w:rsidR="002B5099" w:rsidRDefault="002B5099">
      <w:pPr>
        <w:rPr>
          <w:rFonts w:hint="eastAsia"/>
        </w:rPr>
      </w:pPr>
    </w:p>
    <w:p w14:paraId="3D358DE1" w14:textId="77777777" w:rsidR="002B5099" w:rsidRDefault="002B5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64ED1" w14:textId="77777777" w:rsidR="002B5099" w:rsidRDefault="002B5099">
      <w:pPr>
        <w:rPr>
          <w:rFonts w:hint="eastAsia"/>
        </w:rPr>
      </w:pPr>
      <w:r>
        <w:rPr>
          <w:rFonts w:hint="eastAsia"/>
        </w:rPr>
        <w:t>最后的总结</w:t>
      </w:r>
    </w:p>
    <w:p w14:paraId="2C2DEDB1" w14:textId="77777777" w:rsidR="002B5099" w:rsidRDefault="002B5099">
      <w:pPr>
        <w:rPr>
          <w:rFonts w:hint="eastAsia"/>
        </w:rPr>
      </w:pPr>
      <w:r>
        <w:rPr>
          <w:rFonts w:hint="eastAsia"/>
        </w:rPr>
        <w:t>当我们读完《记承天寺夜游》，仿佛跟随苏轼的脚步一起漫步于那个月光皎洁的夜晚，感受着那份宁静与美好。这不仅是对一段历史记忆的重温，更是对人类永恒追求的一种礼赞。愿每一位读者都能从这篇佳作中找到属于自己的那份感动与启示。</w:t>
      </w:r>
    </w:p>
    <w:p w14:paraId="3849D28C" w14:textId="77777777" w:rsidR="002B5099" w:rsidRDefault="002B5099">
      <w:pPr>
        <w:rPr>
          <w:rFonts w:hint="eastAsia"/>
        </w:rPr>
      </w:pPr>
    </w:p>
    <w:p w14:paraId="5D2B7C37" w14:textId="77777777" w:rsidR="002B5099" w:rsidRDefault="002B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D15D6" w14:textId="031F2718" w:rsidR="00CF2DBC" w:rsidRDefault="00CF2DBC"/>
    <w:sectPr w:rsidR="00CF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BC"/>
    <w:rsid w:val="002B5099"/>
    <w:rsid w:val="00CF2D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F64F-221D-44C2-B185-05D57C9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