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8142B" w14:textId="77777777" w:rsidR="00234A7B" w:rsidRDefault="00234A7B">
      <w:pPr>
        <w:rPr>
          <w:rFonts w:hint="eastAsia"/>
        </w:rPr>
      </w:pPr>
      <w:r>
        <w:rPr>
          <w:rFonts w:hint="eastAsia"/>
        </w:rPr>
        <w:t>记好的拼音：汉语学习的重要基石</w:t>
      </w:r>
    </w:p>
    <w:p w14:paraId="4FD77493" w14:textId="77777777" w:rsidR="00234A7B" w:rsidRDefault="00234A7B">
      <w:pPr>
        <w:rPr>
          <w:rFonts w:hint="eastAsia"/>
        </w:rPr>
      </w:pPr>
      <w:r>
        <w:rPr>
          <w:rFonts w:hint="eastAsia"/>
        </w:rPr>
        <w:t>在中华文化的广袤天地中，汉语犹如一颗璀璨的明珠，而拼音则是通向这颗明珠的一座桥梁。汉语拼音是中华人民共和国成立后制定的一种辅助汉字读音的系统，它不仅是中国孩子学习母语的入门工具，也是外国人开启中文学习之旅的钥匙。通过简单的字母组合，人们能够准确地发出每一个汉字的读音，大大提高了学习效率。</w:t>
      </w:r>
    </w:p>
    <w:p w14:paraId="7015B748" w14:textId="77777777" w:rsidR="00234A7B" w:rsidRDefault="00234A7B">
      <w:pPr>
        <w:rPr>
          <w:rFonts w:hint="eastAsia"/>
        </w:rPr>
      </w:pPr>
    </w:p>
    <w:p w14:paraId="093F5613" w14:textId="77777777" w:rsidR="00234A7B" w:rsidRDefault="00234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C5E97" w14:textId="77777777" w:rsidR="00234A7B" w:rsidRDefault="00234A7B">
      <w:pPr>
        <w:rPr>
          <w:rFonts w:hint="eastAsia"/>
        </w:rPr>
      </w:pPr>
      <w:r>
        <w:rPr>
          <w:rFonts w:hint="eastAsia"/>
        </w:rPr>
        <w:t>从历史的角度看拼音的发展</w:t>
      </w:r>
    </w:p>
    <w:p w14:paraId="7EC09F17" w14:textId="77777777" w:rsidR="00234A7B" w:rsidRDefault="00234A7B">
      <w:pPr>
        <w:rPr>
          <w:rFonts w:hint="eastAsia"/>
        </w:rPr>
      </w:pPr>
      <w:r>
        <w:rPr>
          <w:rFonts w:hint="eastAsia"/>
        </w:rPr>
        <w:t>追溯到上世纪五十年代，新中国政府为了扫盲和推广普通话，组织语言学家们制定了汉语拼音方案。这一方案以拉丁字母为基础，经过精心设计，力求简单易学且发音明确。自那时以来，拼音在中国教育体系中的地位日益重要，成为了小学语文教学不可或缺的一部分。随着中国对外开放程度的加深，汉语拼音也逐渐走向世界，成为国际社会了解中国文化的一个窗口。</w:t>
      </w:r>
    </w:p>
    <w:p w14:paraId="3A79D9C9" w14:textId="77777777" w:rsidR="00234A7B" w:rsidRDefault="00234A7B">
      <w:pPr>
        <w:rPr>
          <w:rFonts w:hint="eastAsia"/>
        </w:rPr>
      </w:pPr>
    </w:p>
    <w:p w14:paraId="2088A1F3" w14:textId="77777777" w:rsidR="00234A7B" w:rsidRDefault="00234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D91C8" w14:textId="77777777" w:rsidR="00234A7B" w:rsidRDefault="00234A7B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74EFB869" w14:textId="77777777" w:rsidR="00234A7B" w:rsidRDefault="00234A7B">
      <w:pPr>
        <w:rPr>
          <w:rFonts w:hint="eastAsia"/>
        </w:rPr>
      </w:pPr>
      <w:r>
        <w:rPr>
          <w:rFonts w:hint="eastAsia"/>
        </w:rPr>
        <w:t>在日常生活中，我们处处可见拼音的身影。无论是输入法、手机短信，还是电脑打字，拼音都是最常用的汉字输入方式之一。对于儿童来说，它是识字认读的好帮手；对于成人而言，则是提高沟通效率的有效手段。随着科技的进步，语音识别技术也在不断发展，拼音更是起到了桥梁的作用，让机器能够理解人类的语言，实现了人机交互的新突破。</w:t>
      </w:r>
    </w:p>
    <w:p w14:paraId="47B0980D" w14:textId="77777777" w:rsidR="00234A7B" w:rsidRDefault="00234A7B">
      <w:pPr>
        <w:rPr>
          <w:rFonts w:hint="eastAsia"/>
        </w:rPr>
      </w:pPr>
    </w:p>
    <w:p w14:paraId="31E68E4A" w14:textId="77777777" w:rsidR="00234A7B" w:rsidRDefault="00234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EA294" w14:textId="77777777" w:rsidR="00234A7B" w:rsidRDefault="00234A7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F33C5E0" w14:textId="77777777" w:rsidR="00234A7B" w:rsidRDefault="00234A7B">
      <w:pPr>
        <w:rPr>
          <w:rFonts w:hint="eastAsia"/>
        </w:rPr>
      </w:pPr>
      <w:r>
        <w:rPr>
          <w:rFonts w:hint="eastAsia"/>
        </w:rPr>
        <w:t>虽然拼音是汉字的注音符号，但它绝不是汉字的替代品。每个汉字都有其独特的形态和文化内涵，拼音只是帮助人们正确发音的工具。两者相辅相成，共同构成了完整的中文表达体系。掌握好拼音有助于更好地理解和记忆汉字，但最终目的还是要回归到对汉字本身的学习上来。因此，在学习过程中，应该重视拼音的作用，同时也要不断加强对汉字的认识。</w:t>
      </w:r>
    </w:p>
    <w:p w14:paraId="64464091" w14:textId="77777777" w:rsidR="00234A7B" w:rsidRDefault="00234A7B">
      <w:pPr>
        <w:rPr>
          <w:rFonts w:hint="eastAsia"/>
        </w:rPr>
      </w:pPr>
    </w:p>
    <w:p w14:paraId="74945525" w14:textId="77777777" w:rsidR="00234A7B" w:rsidRDefault="00234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87197" w14:textId="77777777" w:rsidR="00234A7B" w:rsidRDefault="00234A7B">
      <w:pPr>
        <w:rPr>
          <w:rFonts w:hint="eastAsia"/>
        </w:rPr>
      </w:pPr>
      <w:r>
        <w:rPr>
          <w:rFonts w:hint="eastAsia"/>
        </w:rPr>
        <w:t>最后的总结：持续发展的拼音教育</w:t>
      </w:r>
    </w:p>
    <w:p w14:paraId="1F888AF2" w14:textId="77777777" w:rsidR="00234A7B" w:rsidRDefault="00234A7B">
      <w:pPr>
        <w:rPr>
          <w:rFonts w:hint="eastAsia"/>
        </w:rPr>
      </w:pPr>
      <w:r>
        <w:rPr>
          <w:rFonts w:hint="eastAsia"/>
        </w:rPr>
        <w:t>汉语拼音作为连接古今中外的文化纽带，承载着传承和发展中华文化的历史使命。在未来，随着全球化进程的加快以及信息技术的日新月异，拼音的应用场景将会更加广泛。对于每一位学习者而言，认真学好拼音不仅是提升自身语言能力的要求，更是对中华文化的尊重和热爱。让我们一起努力，在拼音的帮助下，书写更加美好的未来篇章。</w:t>
      </w:r>
    </w:p>
    <w:p w14:paraId="49FE7C76" w14:textId="77777777" w:rsidR="00234A7B" w:rsidRDefault="00234A7B">
      <w:pPr>
        <w:rPr>
          <w:rFonts w:hint="eastAsia"/>
        </w:rPr>
      </w:pPr>
    </w:p>
    <w:p w14:paraId="7BA836F9" w14:textId="77777777" w:rsidR="00234A7B" w:rsidRDefault="00234A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BDDF16" w14:textId="42F993CF" w:rsidR="00C50C73" w:rsidRDefault="00C50C73"/>
    <w:sectPr w:rsidR="00C50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73"/>
    <w:rsid w:val="00234A7B"/>
    <w:rsid w:val="00C50C7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E6B43-4A26-4294-9BE6-2819000C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