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2B15" w14:textId="77777777" w:rsidR="00FE69BA" w:rsidRDefault="00FE69BA">
      <w:pPr>
        <w:rPr>
          <w:rFonts w:hint="eastAsia"/>
        </w:rPr>
      </w:pPr>
      <w:r>
        <w:rPr>
          <w:rFonts w:hint="eastAsia"/>
        </w:rPr>
        <w:t>记上的拼音是几声</w:t>
      </w:r>
    </w:p>
    <w:p w14:paraId="21F4B6D5" w14:textId="77777777" w:rsidR="00FE69BA" w:rsidRDefault="00FE69BA">
      <w:pPr>
        <w:rPr>
          <w:rFonts w:hint="eastAsia"/>
        </w:rPr>
      </w:pPr>
      <w:r>
        <w:rPr>
          <w:rFonts w:hint="eastAsia"/>
        </w:rPr>
        <w:t>汉字的拼音系统，作为汉语普通话的音节符号表示法，承载着中华民族语言文化的重要组成部分。当我们探讨“记上”的拼音时，实际上是在探索两个独立汉字“记”和“上”的读音规则以及它们在特定语境下的声调变化。</w:t>
      </w:r>
    </w:p>
    <w:p w14:paraId="3A62EC2F" w14:textId="77777777" w:rsidR="00FE69BA" w:rsidRDefault="00FE69BA">
      <w:pPr>
        <w:rPr>
          <w:rFonts w:hint="eastAsia"/>
        </w:rPr>
      </w:pPr>
    </w:p>
    <w:p w14:paraId="5873EAD3" w14:textId="77777777" w:rsidR="00FE69BA" w:rsidRDefault="00FE6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48109" w14:textId="77777777" w:rsidR="00FE69BA" w:rsidRDefault="00FE69BA">
      <w:pPr>
        <w:rPr>
          <w:rFonts w:hint="eastAsia"/>
        </w:rPr>
      </w:pPr>
      <w:r>
        <w:rPr>
          <w:rFonts w:hint="eastAsia"/>
        </w:rPr>
        <w:t>“记”的拼音</w:t>
      </w:r>
    </w:p>
    <w:p w14:paraId="503F7681" w14:textId="77777777" w:rsidR="00FE69BA" w:rsidRDefault="00FE69BA">
      <w:pPr>
        <w:rPr>
          <w:rFonts w:hint="eastAsia"/>
        </w:rPr>
      </w:pPr>
      <w:r>
        <w:rPr>
          <w:rFonts w:hint="eastAsia"/>
        </w:rPr>
        <w:t>“记”字，按照现代汉语拼音方案，其标准发音为 jì，属于第四声。这个声调从高到低再到高，具有明显的下降后上升的特点。它传达出一种深刻、记忆的感觉，正如这个字所表达的意义一样，无论是记录事情、记住信息还是纪念某个时刻，“记”都扮演着至关重要的角色。</w:t>
      </w:r>
    </w:p>
    <w:p w14:paraId="215675CF" w14:textId="77777777" w:rsidR="00FE69BA" w:rsidRDefault="00FE69BA">
      <w:pPr>
        <w:rPr>
          <w:rFonts w:hint="eastAsia"/>
        </w:rPr>
      </w:pPr>
    </w:p>
    <w:p w14:paraId="44F46400" w14:textId="77777777" w:rsidR="00FE69BA" w:rsidRDefault="00FE6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41C51" w14:textId="77777777" w:rsidR="00FE69BA" w:rsidRDefault="00FE69BA">
      <w:pPr>
        <w:rPr>
          <w:rFonts w:hint="eastAsia"/>
        </w:rPr>
      </w:pPr>
      <w:r>
        <w:rPr>
          <w:rFonts w:hint="eastAsia"/>
        </w:rPr>
        <w:t>“上”的拼音</w:t>
      </w:r>
    </w:p>
    <w:p w14:paraId="42F24CAD" w14:textId="77777777" w:rsidR="00FE69BA" w:rsidRDefault="00FE69BA">
      <w:pPr>
        <w:rPr>
          <w:rFonts w:hint="eastAsia"/>
        </w:rPr>
      </w:pPr>
      <w:r>
        <w:rPr>
          <w:rFonts w:hint="eastAsia"/>
        </w:rPr>
        <w:t>而“上”字的拼音则稍微复杂一些，因为它是一个多音字。在不同的上下文中，它可以有不同的发音。最常用的两种发音是 shàng（第三声）和 shǎng（轻声）。当表示位置较高的一方、时间较早的部分或是程度较高的意思时，我们通常使用 shàng 的发音。例如：楼上、上课、上级。而在某些固定词语或短语中，如“上头”、“上了年纪”，“上”则可能发成轻声 shǎng，这取决于具体的用法和方言习惯。</w:t>
      </w:r>
    </w:p>
    <w:p w14:paraId="5EBBB9F7" w14:textId="77777777" w:rsidR="00FE69BA" w:rsidRDefault="00FE69BA">
      <w:pPr>
        <w:rPr>
          <w:rFonts w:hint="eastAsia"/>
        </w:rPr>
      </w:pPr>
    </w:p>
    <w:p w14:paraId="6285E287" w14:textId="77777777" w:rsidR="00FE69BA" w:rsidRDefault="00FE6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D8F54" w14:textId="77777777" w:rsidR="00FE69BA" w:rsidRDefault="00FE69BA">
      <w:pPr>
        <w:rPr>
          <w:rFonts w:hint="eastAsia"/>
        </w:rPr>
      </w:pPr>
      <w:r>
        <w:rPr>
          <w:rFonts w:hint="eastAsia"/>
        </w:rPr>
        <w:t>组合后的“记上”的拼音</w:t>
      </w:r>
    </w:p>
    <w:p w14:paraId="5D69B18D" w14:textId="77777777" w:rsidR="00FE69BA" w:rsidRDefault="00FE69BA">
      <w:pPr>
        <w:rPr>
          <w:rFonts w:hint="eastAsia"/>
        </w:rPr>
      </w:pPr>
      <w:r>
        <w:rPr>
          <w:rFonts w:hint="eastAsia"/>
        </w:rPr>
        <w:t>当我们将“记”与“上”组合在一起形成“记上”时，根据具体的语义环境，可以有不同的理解方式。如果是指将某事记下来，那么这里“上”的意思是“在...之上”或者“添加到...”，这时我们可以认为“上”的发音为 shàng（第三声），整个词组的拼音就是 jì shàng。然而，在一些地方方言或者是口语表达中，人们也可能会说“记上”来表达已经记得的意思，这时候“上”更倾向于发成轻声 shǎng，使得整体读作 jì shǎng。</w:t>
      </w:r>
    </w:p>
    <w:p w14:paraId="73493D57" w14:textId="77777777" w:rsidR="00FE69BA" w:rsidRDefault="00FE69BA">
      <w:pPr>
        <w:rPr>
          <w:rFonts w:hint="eastAsia"/>
        </w:rPr>
      </w:pPr>
    </w:p>
    <w:p w14:paraId="685ED984" w14:textId="77777777" w:rsidR="00FE69BA" w:rsidRDefault="00FE6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ED502" w14:textId="77777777" w:rsidR="00FE69BA" w:rsidRDefault="00FE69BA">
      <w:pPr>
        <w:rPr>
          <w:rFonts w:hint="eastAsia"/>
        </w:rPr>
      </w:pPr>
      <w:r>
        <w:rPr>
          <w:rFonts w:hint="eastAsia"/>
        </w:rPr>
        <w:t>声调的重要性</w:t>
      </w:r>
    </w:p>
    <w:p w14:paraId="03B5D406" w14:textId="77777777" w:rsidR="00FE69BA" w:rsidRDefault="00FE69BA">
      <w:pPr>
        <w:rPr>
          <w:rFonts w:hint="eastAsia"/>
        </w:rPr>
      </w:pPr>
      <w:r>
        <w:rPr>
          <w:rFonts w:hint="eastAsia"/>
        </w:rPr>
        <w:t>声调在汉语中扮演着极为关键的角色，它不仅区分了不同词汇之间的细微差别，而且也是传递情感色彩的有效工具。正确地掌握每个汉字的声调有助于提高交流效率，并避免误解。对于学习汉语的人来说，了解像“记上”这样的词组中的各个字的确切发音和声调是非常有帮助的，因为这能让他们更加准确地理解和运用这些词汇。</w:t>
      </w:r>
    </w:p>
    <w:p w14:paraId="47C07FF2" w14:textId="77777777" w:rsidR="00FE69BA" w:rsidRDefault="00FE69BA">
      <w:pPr>
        <w:rPr>
          <w:rFonts w:hint="eastAsia"/>
        </w:rPr>
      </w:pPr>
    </w:p>
    <w:p w14:paraId="789B1BC9" w14:textId="77777777" w:rsidR="00FE69BA" w:rsidRDefault="00FE6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C9867" w14:textId="77777777" w:rsidR="00FE69BA" w:rsidRDefault="00FE69BA">
      <w:pPr>
        <w:rPr>
          <w:rFonts w:hint="eastAsia"/>
        </w:rPr>
      </w:pPr>
      <w:r>
        <w:rPr>
          <w:rFonts w:hint="eastAsia"/>
        </w:rPr>
        <w:t>最后的总结</w:t>
      </w:r>
    </w:p>
    <w:p w14:paraId="0B754B27" w14:textId="77777777" w:rsidR="00FE69BA" w:rsidRDefault="00FE69BA">
      <w:pPr>
        <w:rPr>
          <w:rFonts w:hint="eastAsia"/>
        </w:rPr>
      </w:pPr>
      <w:r>
        <w:rPr>
          <w:rFonts w:hint="eastAsia"/>
        </w:rPr>
        <w:t>“记上”的拼音会依据具体的应用场景有所不同。作为一个语言爱好者或学习者，了解每个汉字背后的故事及其发音规律，能够让我们更好地欣赏汉语的魅力。通过不断的学习和实践，我们可以更加自如地驾驭这门博大精深的语言，同时也加深对中华文化的理解。</w:t>
      </w:r>
    </w:p>
    <w:p w14:paraId="3C967DA6" w14:textId="77777777" w:rsidR="00FE69BA" w:rsidRDefault="00FE69BA">
      <w:pPr>
        <w:rPr>
          <w:rFonts w:hint="eastAsia"/>
        </w:rPr>
      </w:pPr>
    </w:p>
    <w:p w14:paraId="029A3FAF" w14:textId="77777777" w:rsidR="00FE69BA" w:rsidRDefault="00FE6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A64F3" w14:textId="745F2EFB" w:rsidR="009E4755" w:rsidRDefault="009E4755"/>
    <w:sectPr w:rsidR="009E4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55"/>
    <w:rsid w:val="009E4755"/>
    <w:rsid w:val="00E1153D"/>
    <w:rsid w:val="00F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E8220-CF44-44F2-B879-F0CEEDAC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