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4782" w14:textId="77777777" w:rsidR="004E3665" w:rsidRDefault="004E3665">
      <w:pPr>
        <w:rPr>
          <w:rFonts w:hint="eastAsia"/>
        </w:rPr>
      </w:pPr>
      <w:r>
        <w:rPr>
          <w:rFonts w:hint="eastAsia"/>
        </w:rPr>
        <w:t>计的拼音怎么打字</w:t>
      </w:r>
    </w:p>
    <w:p w14:paraId="1C2132BA" w14:textId="77777777" w:rsidR="004E3665" w:rsidRDefault="004E3665">
      <w:pPr>
        <w:rPr>
          <w:rFonts w:hint="eastAsia"/>
        </w:rPr>
      </w:pPr>
      <w:r>
        <w:rPr>
          <w:rFonts w:hint="eastAsia"/>
        </w:rPr>
        <w:t>在汉语拼音系统中，“计”这个汉字的拼音是“jì”。当你想要在中文输入法环境中打出“计”字时，你只需要在键盘上输入“ji”，然后根据输入法给出的候选汉字列表选择“计”字即可。对于不熟悉中文输入法的新手来说，了解如何准确地输入拼音以及选择正确的汉字是非常重要的。</w:t>
      </w:r>
    </w:p>
    <w:p w14:paraId="68E8155E" w14:textId="77777777" w:rsidR="004E3665" w:rsidRDefault="004E3665">
      <w:pPr>
        <w:rPr>
          <w:rFonts w:hint="eastAsia"/>
        </w:rPr>
      </w:pPr>
    </w:p>
    <w:p w14:paraId="586D9AB2" w14:textId="77777777" w:rsidR="004E3665" w:rsidRDefault="004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2531" w14:textId="77777777" w:rsidR="004E3665" w:rsidRDefault="004E3665">
      <w:pPr>
        <w:rPr>
          <w:rFonts w:hint="eastAsia"/>
        </w:rPr>
      </w:pPr>
      <w:r>
        <w:rPr>
          <w:rFonts w:hint="eastAsia"/>
        </w:rPr>
        <w:t>掌握基本的拼音输入规则</w:t>
      </w:r>
    </w:p>
    <w:p w14:paraId="51984F45" w14:textId="77777777" w:rsidR="004E3665" w:rsidRDefault="004E3665">
      <w:pPr>
        <w:rPr>
          <w:rFonts w:hint="eastAsia"/>
        </w:rPr>
      </w:pPr>
      <w:r>
        <w:rPr>
          <w:rFonts w:hint="eastAsia"/>
        </w:rPr>
        <w:t>要正确地打出带有声调的拼音，首先需要理解汉语拼音的基本构成。每个拼音由声母（如果有的话）、韵母和声调组成。例如，“计”的拼音“jì”中，“j”是声母，“i”是韵母，而上面的第四声符号则表示声调。在大多数中文输入法中，你不需要实际打出声调符号，因为输入法会根据上下文自动识别。不过，一些高级用户可能会使用特定的快捷键来直接输入带声调的拼音，以提高效率。</w:t>
      </w:r>
    </w:p>
    <w:p w14:paraId="56323DA3" w14:textId="77777777" w:rsidR="004E3665" w:rsidRDefault="004E3665">
      <w:pPr>
        <w:rPr>
          <w:rFonts w:hint="eastAsia"/>
        </w:rPr>
      </w:pPr>
    </w:p>
    <w:p w14:paraId="46BB84F9" w14:textId="77777777" w:rsidR="004E3665" w:rsidRDefault="004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69BDA" w14:textId="77777777" w:rsidR="004E3665" w:rsidRDefault="004E3665">
      <w:pPr>
        <w:rPr>
          <w:rFonts w:hint="eastAsia"/>
        </w:rPr>
      </w:pPr>
      <w:r>
        <w:rPr>
          <w:rFonts w:hint="eastAsia"/>
        </w:rPr>
        <w:t>选择合适的中文输入法</w:t>
      </w:r>
    </w:p>
    <w:p w14:paraId="4E7A545B" w14:textId="77777777" w:rsidR="004E3665" w:rsidRDefault="004E3665">
      <w:pPr>
        <w:rPr>
          <w:rFonts w:hint="eastAsia"/>
        </w:rPr>
      </w:pPr>
      <w:r>
        <w:rPr>
          <w:rFonts w:hint="eastAsia"/>
        </w:rPr>
        <w:t>市面上有许多种不同的中文输入法，包括搜狗、百度、QQ输入法等。每种输入法都有其特点，如智能联想、手写输入、语音输入等功能。选择一个适合自己的输入法能够显著提升打字速度和准确性。对于初学者而言，建议选择那些提供详细教程和支持多种输入方式的输入法。很多输入法都支持自定义短语和词汇表，这对于经常需要输入特定术语的人来说非常有用。</w:t>
      </w:r>
    </w:p>
    <w:p w14:paraId="7E2653A0" w14:textId="77777777" w:rsidR="004E3665" w:rsidRDefault="004E3665">
      <w:pPr>
        <w:rPr>
          <w:rFonts w:hint="eastAsia"/>
        </w:rPr>
      </w:pPr>
    </w:p>
    <w:p w14:paraId="394A41F4" w14:textId="77777777" w:rsidR="004E3665" w:rsidRDefault="004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65750" w14:textId="77777777" w:rsidR="004E3665" w:rsidRDefault="004E3665">
      <w:pPr>
        <w:rPr>
          <w:rFonts w:hint="eastAsia"/>
        </w:rPr>
      </w:pPr>
      <w:r>
        <w:rPr>
          <w:rFonts w:hint="eastAsia"/>
        </w:rPr>
        <w:t>练习与习惯养成</w:t>
      </w:r>
    </w:p>
    <w:p w14:paraId="45B2E84D" w14:textId="77777777" w:rsidR="004E3665" w:rsidRDefault="004E3665">
      <w:pPr>
        <w:rPr>
          <w:rFonts w:hint="eastAsia"/>
        </w:rPr>
      </w:pPr>
      <w:r>
        <w:rPr>
          <w:rFonts w:hint="eastAsia"/>
        </w:rPr>
        <w:t>刚开始学习拼音输入时，可能需要花费一些时间来适应键盘布局和记忆常用的拼音组合。但随着时间推移，通过不断练习，你会发现自己的打字速度逐渐加快，对汉字的选择也变得更加精准。可以利用在线资源或应用程序来进行有针对性的练习，比如专门设计用来提高打字技能的游戏或测试。保持良好的打字姿势也有助于减少疲劳并预防健康问题。</w:t>
      </w:r>
    </w:p>
    <w:p w14:paraId="7A2F0893" w14:textId="77777777" w:rsidR="004E3665" w:rsidRDefault="004E3665">
      <w:pPr>
        <w:rPr>
          <w:rFonts w:hint="eastAsia"/>
        </w:rPr>
      </w:pPr>
    </w:p>
    <w:p w14:paraId="47CE754D" w14:textId="77777777" w:rsidR="004E3665" w:rsidRDefault="004E3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6884" w14:textId="77777777" w:rsidR="004E3665" w:rsidRDefault="004E3665">
      <w:pPr>
        <w:rPr>
          <w:rFonts w:hint="eastAsia"/>
        </w:rPr>
      </w:pPr>
      <w:r>
        <w:rPr>
          <w:rFonts w:hint="eastAsia"/>
        </w:rPr>
        <w:t>探索更多功能</w:t>
      </w:r>
    </w:p>
    <w:p w14:paraId="665D5E17" w14:textId="77777777" w:rsidR="004E3665" w:rsidRDefault="004E3665">
      <w:pPr>
        <w:rPr>
          <w:rFonts w:hint="eastAsia"/>
        </w:rPr>
      </w:pPr>
      <w:r>
        <w:rPr>
          <w:rFonts w:hint="eastAsia"/>
        </w:rPr>
        <w:t>除了基础的拼音输入外，现代中文输入法还提供了许多其他实用的功能。例如，一些输入法允许用户通过滑动屏幕快速切换语言模式；还有些输入法则集成了翻译工具，方便处理多语言文本。随着技术的发展，未来或许会有更多创新性的功能出现，进一步改善我们的中文打字体验。熟练掌握拼音输入技巧不仅能够帮助我们更高效地沟通交流，也是深入理解和欣赏中华文化的重要一步。</w:t>
      </w:r>
    </w:p>
    <w:p w14:paraId="4CD424A0" w14:textId="77777777" w:rsidR="004E3665" w:rsidRDefault="004E3665">
      <w:pPr>
        <w:rPr>
          <w:rFonts w:hint="eastAsia"/>
        </w:rPr>
      </w:pPr>
    </w:p>
    <w:p w14:paraId="3E2AE7D5" w14:textId="77777777" w:rsidR="004E3665" w:rsidRDefault="004E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CDAB7" w14:textId="018DF634" w:rsidR="00A920E2" w:rsidRDefault="00A920E2"/>
    <w:sectPr w:rsidR="00A9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E2"/>
    <w:rsid w:val="004E3665"/>
    <w:rsid w:val="00A920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C0EB-5213-45E2-B80F-7B266A4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