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657C" w14:textId="77777777" w:rsidR="00D14BF8" w:rsidRDefault="00D14BF8">
      <w:pPr>
        <w:rPr>
          <w:rFonts w:hint="eastAsia"/>
        </w:rPr>
      </w:pPr>
      <w:r>
        <w:rPr>
          <w:rFonts w:hint="eastAsia"/>
        </w:rPr>
        <w:t>计数着的拼音：开启汉字与数字的奇妙之旅</w:t>
      </w:r>
    </w:p>
    <w:p w14:paraId="1FF7564B" w14:textId="77777777" w:rsidR="00D14BF8" w:rsidRDefault="00D14BF8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是初学者识字的重要工具，也是中文输入法的基础。而“计数着的拼音”，这一看似简单的概念背后，却隐藏着汉字文化与数学逻辑交织的丰富内涵。拼音，作为汉语的音标系统，用拉丁字母为每个汉字注音，让学习者能够准确发音。当我们将目光投向“计数”二字时，便开启了探索汉语中数字表达方式的大门。</w:t>
      </w:r>
    </w:p>
    <w:p w14:paraId="61C3177E" w14:textId="77777777" w:rsidR="00D14BF8" w:rsidRDefault="00D14BF8">
      <w:pPr>
        <w:rPr>
          <w:rFonts w:hint="eastAsia"/>
        </w:rPr>
      </w:pPr>
    </w:p>
    <w:p w14:paraId="2221ADD8" w14:textId="77777777" w:rsidR="00D14BF8" w:rsidRDefault="00D1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54BD" w14:textId="77777777" w:rsidR="00D14BF8" w:rsidRDefault="00D14BF8">
      <w:pPr>
        <w:rPr>
          <w:rFonts w:hint="eastAsia"/>
        </w:rPr>
      </w:pPr>
      <w:r>
        <w:rPr>
          <w:rFonts w:hint="eastAsia"/>
        </w:rPr>
        <w:t>从一到万：数字的拼音之美</w:t>
      </w:r>
    </w:p>
    <w:p w14:paraId="575BCA99" w14:textId="77777777" w:rsidR="00D14BF8" w:rsidRDefault="00D14BF8">
      <w:pPr>
        <w:rPr>
          <w:rFonts w:hint="eastAsia"/>
        </w:rPr>
      </w:pPr>
      <w:r>
        <w:rPr>
          <w:rFonts w:hint="eastAsia"/>
        </w:rPr>
        <w:t>汉语中的数字，从最基本的个位数开始，如“一(yī)、二(èr)、三(sān)”等，一直到更大的单位，如“十(shí)、百(bǎi)、千(qiān)、万(wàn)”。每一个数字都有其独特的拼音，这些拼音不仅帮助人们正确地读出数字，还蕴含着深厚的文化意义。例如，“六(liù)”在某些方言中有顺遂之意，因此很多人喜欢与之相关的号码。随着数字逐渐增大，其组合方式也越发复杂，但通过拼音的帮助，即使是复杂的数字串也能被轻松读出。</w:t>
      </w:r>
    </w:p>
    <w:p w14:paraId="5A130C4C" w14:textId="77777777" w:rsidR="00D14BF8" w:rsidRDefault="00D14BF8">
      <w:pPr>
        <w:rPr>
          <w:rFonts w:hint="eastAsia"/>
        </w:rPr>
      </w:pPr>
    </w:p>
    <w:p w14:paraId="4CEC72DB" w14:textId="77777777" w:rsidR="00D14BF8" w:rsidRDefault="00D1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5D77" w14:textId="77777777" w:rsidR="00D14BF8" w:rsidRDefault="00D14BF8">
      <w:pPr>
        <w:rPr>
          <w:rFonts w:hint="eastAsia"/>
        </w:rPr>
      </w:pPr>
      <w:r>
        <w:rPr>
          <w:rFonts w:hint="eastAsia"/>
        </w:rPr>
        <w:t>数字与生活：日常中的计数拼音应用</w:t>
      </w:r>
    </w:p>
    <w:p w14:paraId="45F5AD51" w14:textId="77777777" w:rsidR="00D14BF8" w:rsidRDefault="00D14BF8">
      <w:pPr>
        <w:rPr>
          <w:rFonts w:hint="eastAsia"/>
        </w:rPr>
      </w:pPr>
      <w:r>
        <w:rPr>
          <w:rFonts w:hint="eastAsia"/>
        </w:rPr>
        <w:t>在生活中，我们随时随地都在使用数字的拼音。从电话号码到门牌号，从价格标签到时间显示，数字无处不在。当我们拨打电话或说出地址时，准确的拼音发音确保了信息传达无误。在金融交易中，金额的精确报读同样依赖于正确的拼音。在教育领域，教师会教授学生如何利用拼音来记忆和书写数字，这不仅提高了学习效率，还增强了对数字的理解能力。对于外国人来说，掌握数字的拼音是学习汉语的一项基本技能，它为深入理解中国文化架起了桥梁。</w:t>
      </w:r>
    </w:p>
    <w:p w14:paraId="0A14A35A" w14:textId="77777777" w:rsidR="00D14BF8" w:rsidRDefault="00D14BF8">
      <w:pPr>
        <w:rPr>
          <w:rFonts w:hint="eastAsia"/>
        </w:rPr>
      </w:pPr>
    </w:p>
    <w:p w14:paraId="1CE83623" w14:textId="77777777" w:rsidR="00D14BF8" w:rsidRDefault="00D1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E8F51" w14:textId="77777777" w:rsidR="00D14BF8" w:rsidRDefault="00D14BF8">
      <w:pPr>
        <w:rPr>
          <w:rFonts w:hint="eastAsia"/>
        </w:rPr>
      </w:pPr>
      <w:r>
        <w:rPr>
          <w:rFonts w:hint="eastAsia"/>
        </w:rPr>
        <w:t>历史与演变：计数拼音的发展脉络</w:t>
      </w:r>
    </w:p>
    <w:p w14:paraId="5880FFFE" w14:textId="77777777" w:rsidR="00D14BF8" w:rsidRDefault="00D14BF8">
      <w:pPr>
        <w:rPr>
          <w:rFonts w:hint="eastAsia"/>
        </w:rPr>
      </w:pPr>
      <w:r>
        <w:rPr>
          <w:rFonts w:hint="eastAsia"/>
        </w:rPr>
        <w:t>拼音系统并非一蹴而就，而是经过长期的历史发展和完善。早期的汉语没有统一的音标体系，直到1958年，中华人民共和国政府正式公布了《汉语拼音方案》，才确立了现代汉语拼音的标准。在此之前，虽然也有过各种尝试，如注音字母，但都未能广泛普及。《汉语拼音方案》的诞生标志着汉语拼音进入了规范化的新时代，它为汉字注音提供了科学的方法，并且极大地促进了汉语的国际传播。随着时间的推移，拼音在计数方面的应用也越来越成熟，成为连接古今中外的一座语言桥梁。</w:t>
      </w:r>
    </w:p>
    <w:p w14:paraId="08F39F63" w14:textId="77777777" w:rsidR="00D14BF8" w:rsidRDefault="00D14BF8">
      <w:pPr>
        <w:rPr>
          <w:rFonts w:hint="eastAsia"/>
        </w:rPr>
      </w:pPr>
    </w:p>
    <w:p w14:paraId="10756D56" w14:textId="77777777" w:rsidR="00D14BF8" w:rsidRDefault="00D1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49F0" w14:textId="77777777" w:rsidR="00D14BF8" w:rsidRDefault="00D14BF8">
      <w:pPr>
        <w:rPr>
          <w:rFonts w:hint="eastAsia"/>
        </w:rPr>
      </w:pPr>
      <w:r>
        <w:rPr>
          <w:rFonts w:hint="eastAsia"/>
        </w:rPr>
        <w:t>未来展望：计数拼音在全球化时代的角色</w:t>
      </w:r>
    </w:p>
    <w:p w14:paraId="4596A1A9" w14:textId="77777777" w:rsidR="00D14BF8" w:rsidRDefault="00D14BF8">
      <w:pPr>
        <w:rPr>
          <w:rFonts w:hint="eastAsia"/>
        </w:rPr>
      </w:pPr>
      <w:r>
        <w:rPr>
          <w:rFonts w:hint="eastAsia"/>
        </w:rPr>
        <w:t>随着全球化的加速，汉语及其拼音正日益受到世界范围内的关注。越来越多的外国友人开始学习汉语，他们首先接触的就是拼音。对于想要深入了解中国文化的海外人士而言，掌握数字的拼音是必不可少的第一步。与此互联网和移动设备的普及，使得拼音输入法成为了人们交流沟通的主要手段之一。无论是在社交平台上发送消息，还是在线购物填写订单，拼音都是不可或缺的一部分。可以预见的是，在未来的日子里，“计数着的拼音”将继续发挥重要作用，见证并推动汉语以及中华文化的不断传承与发展。</w:t>
      </w:r>
    </w:p>
    <w:p w14:paraId="1B28016F" w14:textId="77777777" w:rsidR="00D14BF8" w:rsidRDefault="00D14BF8">
      <w:pPr>
        <w:rPr>
          <w:rFonts w:hint="eastAsia"/>
        </w:rPr>
      </w:pPr>
    </w:p>
    <w:p w14:paraId="6D6E47EA" w14:textId="77777777" w:rsidR="00D14BF8" w:rsidRDefault="00D14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C84DE" w14:textId="68CBCC6C" w:rsidR="00FB07FE" w:rsidRDefault="00FB07FE"/>
    <w:sectPr w:rsidR="00FB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E"/>
    <w:rsid w:val="00D14BF8"/>
    <w:rsid w:val="00E1153D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5766-0FF0-4B92-B903-B8E148EA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