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07CD" w14:textId="77777777" w:rsidR="00DF00AA" w:rsidRDefault="00DF00AA">
      <w:pPr>
        <w:rPr>
          <w:rFonts w:hint="eastAsia"/>
        </w:rPr>
      </w:pPr>
      <w:r>
        <w:rPr>
          <w:rFonts w:hint="eastAsia"/>
        </w:rPr>
        <w:t>角鮟鱇怎么的拼音: jué wāng yú</w:t>
      </w:r>
    </w:p>
    <w:p w14:paraId="36552C6C" w14:textId="77777777" w:rsidR="00DF00AA" w:rsidRDefault="00DF00AA">
      <w:pPr>
        <w:rPr>
          <w:rFonts w:hint="eastAsia"/>
        </w:rPr>
      </w:pPr>
      <w:r>
        <w:rPr>
          <w:rFonts w:hint="eastAsia"/>
        </w:rPr>
        <w:t>在汉语中，每一种鱼类都有自己独特的名字，并且根据其形态和生活习性被赋予了相应的汉字。对于“角鮟鱇”这种鱼来说，它的正确拼音是“jué wāng yú”。其中，“角”的拼音是“jué”，表示它头部突出的角状物；“鮟鱇”的拼音是“wāng”，这是对这类特殊鱼类的统称。而“鱼”的拼音为“yú”，是所有鱼类的通用字。</w:t>
      </w:r>
    </w:p>
    <w:p w14:paraId="21BAE22C" w14:textId="77777777" w:rsidR="00DF00AA" w:rsidRDefault="00DF00AA">
      <w:pPr>
        <w:rPr>
          <w:rFonts w:hint="eastAsia"/>
        </w:rPr>
      </w:pPr>
    </w:p>
    <w:p w14:paraId="638A1280" w14:textId="77777777" w:rsidR="00DF00AA" w:rsidRDefault="00DF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9792" w14:textId="77777777" w:rsidR="00DF00AA" w:rsidRDefault="00DF00AA">
      <w:pPr>
        <w:rPr>
          <w:rFonts w:hint="eastAsia"/>
        </w:rPr>
      </w:pPr>
      <w:r>
        <w:rPr>
          <w:rFonts w:hint="eastAsia"/>
        </w:rPr>
        <w:t>角鮟鱇：深海中的神秘生物</w:t>
      </w:r>
    </w:p>
    <w:p w14:paraId="0DD9F5D8" w14:textId="77777777" w:rsidR="00DF00AA" w:rsidRDefault="00DF00AA">
      <w:pPr>
        <w:rPr>
          <w:rFonts w:hint="eastAsia"/>
        </w:rPr>
      </w:pPr>
      <w:r>
        <w:rPr>
          <w:rFonts w:hint="eastAsia"/>
        </w:rPr>
        <w:t>角鮟鱇是一种生活在深海的鱼类，它们主要分布在大西洋、印度洋以及太平洋等广阔海域的深处。由于生存环境的独特性，角鮟鱇拥有着与浅水鱼类截然不同的外形特征。最引人注目的便是位于其头部前方的一个长刺状突起，这便是所谓的“角”。这个角不仅是一个装饰性的结构，更是在黑暗的深海环境中捕捉猎物的重要工具。通过发出微弱的光亮吸引猎物靠近，从而一举捕获。</w:t>
      </w:r>
    </w:p>
    <w:p w14:paraId="41D90B69" w14:textId="77777777" w:rsidR="00DF00AA" w:rsidRDefault="00DF00AA">
      <w:pPr>
        <w:rPr>
          <w:rFonts w:hint="eastAsia"/>
        </w:rPr>
      </w:pPr>
    </w:p>
    <w:p w14:paraId="599449B3" w14:textId="77777777" w:rsidR="00DF00AA" w:rsidRDefault="00DF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9CDB" w14:textId="77777777" w:rsidR="00DF00AA" w:rsidRDefault="00DF00AA">
      <w:pPr>
        <w:rPr>
          <w:rFonts w:hint="eastAsia"/>
        </w:rPr>
      </w:pPr>
      <w:r>
        <w:rPr>
          <w:rFonts w:hint="eastAsia"/>
        </w:rPr>
        <w:t>适应深海生活的独特技能</w:t>
      </w:r>
    </w:p>
    <w:p w14:paraId="5A536763" w14:textId="77777777" w:rsidR="00DF00AA" w:rsidRDefault="00DF00AA">
      <w:pPr>
        <w:rPr>
          <w:rFonts w:hint="eastAsia"/>
        </w:rPr>
      </w:pPr>
      <w:r>
        <w:rPr>
          <w:rFonts w:hint="eastAsia"/>
        </w:rPr>
        <w:t>为了适应深海高压、低温以及缺乏光照的极端条件，角鮟鱇进化出了一系列令人惊叹的生理特性。例如，它们的身体构造较为柔软，可以承受巨大的水压。体内含有大量的发光器官，这些器官可以在求偶或觅食时发挥作用，帮助它们在漆黑一片的深海中找到伴侣或是迷惑猎物。角鮟鱇还具备非常敏感的感觉系统，能够感知周围微小的震动和水流变化，以便及时作出反应。</w:t>
      </w:r>
    </w:p>
    <w:p w14:paraId="6C3BCEA5" w14:textId="77777777" w:rsidR="00DF00AA" w:rsidRDefault="00DF00AA">
      <w:pPr>
        <w:rPr>
          <w:rFonts w:hint="eastAsia"/>
        </w:rPr>
      </w:pPr>
    </w:p>
    <w:p w14:paraId="64EC5315" w14:textId="77777777" w:rsidR="00DF00AA" w:rsidRDefault="00DF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DAEFA" w14:textId="77777777" w:rsidR="00DF00AA" w:rsidRDefault="00DF00AA">
      <w:pPr>
        <w:rPr>
          <w:rFonts w:hint="eastAsia"/>
        </w:rPr>
      </w:pPr>
      <w:r>
        <w:rPr>
          <w:rFonts w:hint="eastAsia"/>
        </w:rPr>
        <w:t>文化与科学价值</w:t>
      </w:r>
    </w:p>
    <w:p w14:paraId="20A17F35" w14:textId="77777777" w:rsidR="00DF00AA" w:rsidRDefault="00DF00AA">
      <w:pPr>
        <w:rPr>
          <w:rFonts w:hint="eastAsia"/>
        </w:rPr>
      </w:pPr>
      <w:r>
        <w:rPr>
          <w:rFonts w:hint="eastAsia"/>
        </w:rPr>
        <w:t>角鮟鱇不仅仅是一个生物学上的奇迹，在人类的文化史上也占据了一席之地。从古代神话到现代科幻小说，角鮟鱇的形象经常出现在各种文学作品之中，成为人们想象中神秘海洋世界的代表之一。科学家们也在不断探索这种神奇生物的秘密，希望通过研究它们的生活习性和生理机能，为保护海洋生态系统提供更多的理论依据和技术支持。随着科技的进步，相信未来我们将会更加深入地了解这一深海精灵。</w:t>
      </w:r>
    </w:p>
    <w:p w14:paraId="21CE8636" w14:textId="77777777" w:rsidR="00DF00AA" w:rsidRDefault="00DF00AA">
      <w:pPr>
        <w:rPr>
          <w:rFonts w:hint="eastAsia"/>
        </w:rPr>
      </w:pPr>
    </w:p>
    <w:p w14:paraId="0A9268D2" w14:textId="77777777" w:rsidR="00DF00AA" w:rsidRDefault="00DF0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8EA4" w14:textId="77777777" w:rsidR="00DF00AA" w:rsidRDefault="00DF00AA">
      <w:pPr>
        <w:rPr>
          <w:rFonts w:hint="eastAsia"/>
        </w:rPr>
      </w:pPr>
      <w:r>
        <w:rPr>
          <w:rFonts w:hint="eastAsia"/>
        </w:rPr>
        <w:t>最后的总结</w:t>
      </w:r>
    </w:p>
    <w:p w14:paraId="3ED633C6" w14:textId="77777777" w:rsidR="00DF00AA" w:rsidRDefault="00DF00AA">
      <w:pPr>
        <w:rPr>
          <w:rFonts w:hint="eastAsia"/>
        </w:rPr>
      </w:pPr>
      <w:r>
        <w:rPr>
          <w:rFonts w:hint="eastAsia"/>
        </w:rPr>
        <w:t>角鮟鱇作为一种奇特的深海鱼类，以其独特的外貌和适应机制吸引了无数人的目光。无论是对于科学研究还是文化艺术创作而言，角鮟鱇都扮演着重要的角色。希望随着人们对深海探索的不断加深，我们可以更好地认识并保护这些珍贵的海洋资源，让它们继续在深邃的大洋之下繁衍生息。</w:t>
      </w:r>
    </w:p>
    <w:p w14:paraId="4FCDF7A2" w14:textId="77777777" w:rsidR="00DF00AA" w:rsidRDefault="00DF00AA">
      <w:pPr>
        <w:rPr>
          <w:rFonts w:hint="eastAsia"/>
        </w:rPr>
      </w:pPr>
    </w:p>
    <w:p w14:paraId="7F24BC8D" w14:textId="77777777" w:rsidR="00DF00AA" w:rsidRDefault="00DF0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3025" w14:textId="2BA1F445" w:rsidR="004960B4" w:rsidRDefault="004960B4"/>
    <w:sectPr w:rsidR="0049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4"/>
    <w:rsid w:val="004960B4"/>
    <w:rsid w:val="00DF00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E7D0-F207-4EDF-8DEF-FAC41E2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