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A8AF" w14:textId="77777777" w:rsidR="00E11CFA" w:rsidRDefault="00E11CFA">
      <w:pPr>
        <w:rPr>
          <w:rFonts w:hint="eastAsia"/>
        </w:rPr>
      </w:pPr>
      <w:r>
        <w:rPr>
          <w:rFonts w:hint="eastAsia"/>
        </w:rPr>
        <w:t>褒垧的拼音：bāo gōng</w:t>
      </w:r>
    </w:p>
    <w:p w14:paraId="3DDE8531" w14:textId="77777777" w:rsidR="00E11CFA" w:rsidRDefault="00E11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D0F38" w14:textId="77777777" w:rsidR="00E11CFA" w:rsidRDefault="00E11CFA">
      <w:pPr>
        <w:rPr>
          <w:rFonts w:hint="eastAsia"/>
        </w:rPr>
      </w:pPr>
      <w:r>
        <w:rPr>
          <w:rFonts w:hint="eastAsia"/>
        </w:rPr>
        <w:t>在中国的语言文化长河中，每一个汉字都承载着历史的记忆与文化的传承。今天，我们来深入了解“褒垧”这两个字及其拼音“bāo gōng”。“褒”字是一个多义词，其主要意义是称赞、表扬，也有加封爵位的意思；而“垧”字，在古代用来计量土地面积，一垧等于一百亩，通常用于东北地区。在普通话中，“褒”读作“bāo”，“垧”读作“gōng”。这两个字合在一起并不常见，因此它们的组合可能具有特定的含义或是在某些特殊语境下使用。</w:t>
      </w:r>
    </w:p>
    <w:p w14:paraId="01AAC1F3" w14:textId="77777777" w:rsidR="00E11CFA" w:rsidRDefault="00E11CFA">
      <w:pPr>
        <w:rPr>
          <w:rFonts w:hint="eastAsia"/>
        </w:rPr>
      </w:pPr>
    </w:p>
    <w:p w14:paraId="264DBF3C" w14:textId="77777777" w:rsidR="00E11CFA" w:rsidRDefault="00E11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DBB9F" w14:textId="77777777" w:rsidR="00E11CFA" w:rsidRDefault="00E11CFA">
      <w:pPr>
        <w:rPr>
          <w:rFonts w:hint="eastAsia"/>
        </w:rPr>
      </w:pPr>
      <w:r>
        <w:rPr>
          <w:rFonts w:hint="eastAsia"/>
        </w:rPr>
        <w:t>褒的含义与文化背景</w:t>
      </w:r>
    </w:p>
    <w:p w14:paraId="28FEB7F5" w14:textId="77777777" w:rsidR="00E11CFA" w:rsidRDefault="00E11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64F3C" w14:textId="77777777" w:rsidR="00E11CFA" w:rsidRDefault="00E11CFA">
      <w:pPr>
        <w:rPr>
          <w:rFonts w:hint="eastAsia"/>
        </w:rPr>
      </w:pPr>
      <w:r>
        <w:rPr>
          <w:rFonts w:hint="eastAsia"/>
        </w:rPr>
        <w:t>“褒”字有着丰富的内涵和悠久的历史。“褒”最早出现在《说文解字》中，表示给予好的评价或者赞扬的行为。在古代中国，褒奖是一种重要的社会行为，它不仅体现了对个人成就的认可，也是维护社会秩序和道德规范的重要手段。例如，朝廷通过颁发褒奖状来表彰有功之臣，民间则用口头赞扬或物质奖励来表达对善行的肯定。随着时间的推移，“褒”的意义逐渐扩展，包含了更广泛的社会价值判断，如文学作品中的正面人物形象塑造，以及日常生活中对美好品德的追求。</w:t>
      </w:r>
    </w:p>
    <w:p w14:paraId="0C448317" w14:textId="77777777" w:rsidR="00E11CFA" w:rsidRDefault="00E11CFA">
      <w:pPr>
        <w:rPr>
          <w:rFonts w:hint="eastAsia"/>
        </w:rPr>
      </w:pPr>
    </w:p>
    <w:p w14:paraId="47F900D7" w14:textId="77777777" w:rsidR="00E11CFA" w:rsidRDefault="00E11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7EA7" w14:textId="77777777" w:rsidR="00E11CFA" w:rsidRDefault="00E11CFA">
      <w:pPr>
        <w:rPr>
          <w:rFonts w:hint="eastAsia"/>
        </w:rPr>
      </w:pPr>
      <w:r>
        <w:rPr>
          <w:rFonts w:hint="eastAsia"/>
        </w:rPr>
        <w:t>垧的意义与地域特色</w:t>
      </w:r>
    </w:p>
    <w:p w14:paraId="5C22A954" w14:textId="77777777" w:rsidR="00E11CFA" w:rsidRDefault="00E11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20076" w14:textId="77777777" w:rsidR="00E11CFA" w:rsidRDefault="00E11CFA">
      <w:pPr>
        <w:rPr>
          <w:rFonts w:hint="eastAsia"/>
        </w:rPr>
      </w:pPr>
      <w:r>
        <w:rPr>
          <w:rFonts w:hint="eastAsia"/>
        </w:rPr>
        <w:t>“垧”字虽然不像“褒”那样频繁出现在日常交流中，但它在中国北方，特别是东北地区的方言里占据着重要位置。作为传统的土地测量单位，垧反映了中国古代农业社会对土地管理的智慧。在封建时代，土地是农民赖以生存的基础，准确的土地测量对于税收、地租等经济活动至关重要。东北地区的辽阔平原为大规模耕种提供了条件，因此，“垧”这个单位在该区域的应用尤为普遍。时至今日，尽管现代测量单位已经取代了传统的“垧”，但在一些地方方言和老一辈人的记忆中，它仍然是一个亲切且熟悉的词汇。</w:t>
      </w:r>
    </w:p>
    <w:p w14:paraId="2E54350C" w14:textId="77777777" w:rsidR="00E11CFA" w:rsidRDefault="00E11CFA">
      <w:pPr>
        <w:rPr>
          <w:rFonts w:hint="eastAsia"/>
        </w:rPr>
      </w:pPr>
    </w:p>
    <w:p w14:paraId="2F77E1A9" w14:textId="77777777" w:rsidR="00E11CFA" w:rsidRDefault="00E11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9D493" w14:textId="77777777" w:rsidR="00E11CFA" w:rsidRDefault="00E11CFA">
      <w:pPr>
        <w:rPr>
          <w:rFonts w:hint="eastAsia"/>
        </w:rPr>
      </w:pPr>
      <w:r>
        <w:rPr>
          <w:rFonts w:hint="eastAsia"/>
        </w:rPr>
        <w:t>褒垧的结合与现代意义</w:t>
      </w:r>
    </w:p>
    <w:p w14:paraId="16F529E9" w14:textId="77777777" w:rsidR="00E11CFA" w:rsidRDefault="00E11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CA467" w14:textId="77777777" w:rsidR="00E11CFA" w:rsidRDefault="00E11CFA">
      <w:pPr>
        <w:rPr>
          <w:rFonts w:hint="eastAsia"/>
        </w:rPr>
      </w:pPr>
      <w:r>
        <w:rPr>
          <w:rFonts w:hint="eastAsia"/>
        </w:rPr>
        <w:t>当我们将“褒”和“垧”这两个看似不相关的字组合在一起时，可能会产生意想不到的文化碰撞。从字面意义上讲，“褒垧”可以被解读为对广阔土地上的辛勤劳动者的赞美。这不仅仅是指农夫们在田间地头挥洒汗水，更是对所有在广袤大地上创造价值的人们的敬意。在现代社会，随着城市化进程的加快，越来越多的人离开了乡村，但“褒垧”所蕴含的精神——尊重自然、珍惜资源、勤劳致富——依然是我们应当继承和发扬的宝贵财富。“褒垧”也可以被视为一种呼吁，提醒人们关注农村发展，重视农业基础地位，促进城乡协调发展。</w:t>
      </w:r>
    </w:p>
    <w:p w14:paraId="327F2903" w14:textId="77777777" w:rsidR="00E11CFA" w:rsidRDefault="00E11CFA">
      <w:pPr>
        <w:rPr>
          <w:rFonts w:hint="eastAsia"/>
        </w:rPr>
      </w:pPr>
    </w:p>
    <w:p w14:paraId="06B9C584" w14:textId="77777777" w:rsidR="00E11CFA" w:rsidRDefault="00E11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BEAED" w14:textId="77777777" w:rsidR="00E11CFA" w:rsidRDefault="00E11CFA">
      <w:pPr>
        <w:rPr>
          <w:rFonts w:hint="eastAsia"/>
        </w:rPr>
      </w:pPr>
      <w:r>
        <w:rPr>
          <w:rFonts w:hint="eastAsia"/>
        </w:rPr>
        <w:t>最后的总结</w:t>
      </w:r>
    </w:p>
    <w:p w14:paraId="5CD947B8" w14:textId="77777777" w:rsidR="00E11CFA" w:rsidRDefault="00E11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71D72" w14:textId="77777777" w:rsidR="00E11CFA" w:rsidRDefault="00E11CFA">
      <w:pPr>
        <w:rPr>
          <w:rFonts w:hint="eastAsia"/>
        </w:rPr>
      </w:pPr>
      <w:r>
        <w:rPr>
          <w:rFonts w:hint="eastAsia"/>
        </w:rPr>
        <w:t>通过对“褒垧”及其拼音“bāo gōng”的探讨，我们可以看到汉语的魅力在于它的多样性和深厚的文化底蕴。每个汉字背后都有着独特的故事和价值观念，而这些故事和观念共同构成了中华民族的精神家园。无论是“褒”的积极向上，还是“垧”的脚踏实地，它们都是我们文化宝库中不可或缺的一部分。在未来的发展中，希望我们能够继续挖掘和传承这样的文化精髓，让古老的智慧在新时代焕发出新的光芒。</w:t>
      </w:r>
    </w:p>
    <w:p w14:paraId="79E76B9F" w14:textId="77777777" w:rsidR="00E11CFA" w:rsidRDefault="00E11CFA">
      <w:pPr>
        <w:rPr>
          <w:rFonts w:hint="eastAsia"/>
        </w:rPr>
      </w:pPr>
    </w:p>
    <w:p w14:paraId="559933D6" w14:textId="77777777" w:rsidR="00E11CFA" w:rsidRDefault="00E11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DFF90" w14:textId="3E18B9B5" w:rsidR="00886732" w:rsidRDefault="00886732"/>
    <w:sectPr w:rsidR="0088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32"/>
    <w:rsid w:val="003F1193"/>
    <w:rsid w:val="00886732"/>
    <w:rsid w:val="00E1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F15BD-1A24-469F-AAA9-873E3B3D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