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1713" w14:textId="77777777" w:rsidR="00B229DC" w:rsidRDefault="00B229DC">
      <w:pPr>
        <w:rPr>
          <w:rFonts w:hint="eastAsia"/>
        </w:rPr>
      </w:pPr>
    </w:p>
    <w:p w14:paraId="5C6357CC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ADF25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裁缝店的拼音</w:t>
      </w:r>
    </w:p>
    <w:p w14:paraId="306BE977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B5A01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651E4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062B1" w14:textId="77777777" w:rsidR="00B229DC" w:rsidRDefault="00B229DC">
      <w:pPr>
        <w:rPr>
          <w:rFonts w:hint="eastAsia"/>
        </w:rPr>
      </w:pPr>
      <w:r>
        <w:rPr>
          <w:rFonts w:hint="eastAsia"/>
        </w:rPr>
        <w:t>Caifeng Dian: 传统技艺与现代生活的融合</w:t>
      </w:r>
    </w:p>
    <w:p w14:paraId="155D917E" w14:textId="77777777" w:rsidR="00B229DC" w:rsidRDefault="00B229DC">
      <w:pPr>
        <w:rPr>
          <w:rFonts w:hint="eastAsia"/>
        </w:rPr>
      </w:pPr>
      <w:r>
        <w:rPr>
          <w:rFonts w:hint="eastAsia"/>
        </w:rPr>
        <w:t>在繁华都市的喧嚣中，有一处宁静之地，名为“Caifeng Dian”，即裁缝店。在这里，时间仿佛慢了下来，工匠们以他们灵巧的双手和对细节的一丝不苟，将布料变成了一件件精美的衣裳。裁缝店不仅仅是一个制作衣服的地方，它承载着几代人的记忆和传承，是连接过去与现在、传统与现代生活的重要桥梁。</w:t>
      </w:r>
    </w:p>
    <w:p w14:paraId="2E318E6F" w14:textId="77777777" w:rsidR="00B229DC" w:rsidRDefault="00B229DC">
      <w:pPr>
        <w:rPr>
          <w:rFonts w:hint="eastAsia"/>
        </w:rPr>
      </w:pPr>
    </w:p>
    <w:p w14:paraId="1F57A4CE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0795" w14:textId="77777777" w:rsidR="00B229DC" w:rsidRDefault="00B229DC">
      <w:pPr>
        <w:rPr>
          <w:rFonts w:hint="eastAsia"/>
        </w:rPr>
      </w:pPr>
      <w:r>
        <w:rPr>
          <w:rFonts w:hint="eastAsia"/>
        </w:rPr>
        <w:t>精湛手艺：从量体裁衣到成品</w:t>
      </w:r>
    </w:p>
    <w:p w14:paraId="47B971D6" w14:textId="77777777" w:rsidR="00B229DC" w:rsidRDefault="00B229DC">
      <w:pPr>
        <w:rPr>
          <w:rFonts w:hint="eastAsia"/>
        </w:rPr>
      </w:pPr>
      <w:r>
        <w:rPr>
          <w:rFonts w:hint="eastAsia"/>
        </w:rPr>
        <w:t>走进任何一家裁缝店，顾客首先会感受到的是那份专属于手工制衣的独特氛围。每一位裁缝师傅都会仔细地为顾客量身定制，确保每一件成衣都完美贴合身体曲线。从选择布料开始，裁缝们就会根据个人喜好、体型特征以及穿着场合来推荐最适合的材质。通过精确测量、精心剪裁、细致缝纫等步骤，一件独一无二的衣服逐渐成型，展现出裁缝们的高超技艺。</w:t>
      </w:r>
    </w:p>
    <w:p w14:paraId="2EDE6C79" w14:textId="77777777" w:rsidR="00B229DC" w:rsidRDefault="00B229DC">
      <w:pPr>
        <w:rPr>
          <w:rFonts w:hint="eastAsia"/>
        </w:rPr>
      </w:pPr>
    </w:p>
    <w:p w14:paraId="22B779AF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C8869" w14:textId="77777777" w:rsidR="00B229DC" w:rsidRDefault="00B229DC">
      <w:pPr>
        <w:rPr>
          <w:rFonts w:hint="eastAsia"/>
        </w:rPr>
      </w:pPr>
      <w:r>
        <w:rPr>
          <w:rFonts w:hint="eastAsia"/>
        </w:rPr>
        <w:t>个性化服务：满足每个人的特殊需求</w:t>
      </w:r>
    </w:p>
    <w:p w14:paraId="5A221B30" w14:textId="77777777" w:rsidR="00B229DC" w:rsidRDefault="00B229DC">
      <w:pPr>
        <w:rPr>
          <w:rFonts w:hint="eastAsia"/>
        </w:rPr>
      </w:pPr>
      <w:r>
        <w:rPr>
          <w:rFonts w:hint="eastAsia"/>
        </w:rPr>
        <w:t>不同于批量生产的成衣，裁缝店提供的是高度个性化的服务。无论是需要修改现成服装尺寸，还是希望打造完全原创的设计，裁缝们都能够根据客户的具体要求进行调整或创造。对于那些追求独特风格的人来说，这里就像是一个实现梦想的小天地，在这里可以找到符合自己品味的理想服饰。</w:t>
      </w:r>
    </w:p>
    <w:p w14:paraId="06B4198F" w14:textId="77777777" w:rsidR="00B229DC" w:rsidRDefault="00B229DC">
      <w:pPr>
        <w:rPr>
          <w:rFonts w:hint="eastAsia"/>
        </w:rPr>
      </w:pPr>
    </w:p>
    <w:p w14:paraId="676E2EF8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7F485" w14:textId="77777777" w:rsidR="00B229DC" w:rsidRDefault="00B229DC">
      <w:pPr>
        <w:rPr>
          <w:rFonts w:hint="eastAsia"/>
        </w:rPr>
      </w:pPr>
      <w:r>
        <w:rPr>
          <w:rFonts w:hint="eastAsia"/>
        </w:rPr>
        <w:t>文化传承：延续千年的手工艺</w:t>
      </w:r>
    </w:p>
    <w:p w14:paraId="3487C9EF" w14:textId="77777777" w:rsidR="00B229DC" w:rsidRDefault="00B229DC">
      <w:pPr>
        <w:rPr>
          <w:rFonts w:hint="eastAsia"/>
        </w:rPr>
      </w:pPr>
      <w:r>
        <w:rPr>
          <w:rFonts w:hint="eastAsia"/>
        </w:rPr>
        <w:t>在中国，“Caifeng”这一职业有着悠久的历史，它不仅是制作衣物的技术，更是一种文化的象征。古代中国就有专门负责皇室成员服装制作的裁缝，随着时间推移，这项技能逐渐普及至民间，并形成了各自特色鲜明的地方流派。在现代化进程快速发展的背景下，虽然机器生产已经成为主流，但仍然有许多人钟情于传统裁缝店所带来的那份温暖与质朴感。</w:t>
      </w:r>
    </w:p>
    <w:p w14:paraId="27519E1E" w14:textId="77777777" w:rsidR="00B229DC" w:rsidRDefault="00B229DC">
      <w:pPr>
        <w:rPr>
          <w:rFonts w:hint="eastAsia"/>
        </w:rPr>
      </w:pPr>
    </w:p>
    <w:p w14:paraId="0244B83F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F70D0" w14:textId="77777777" w:rsidR="00B229DC" w:rsidRDefault="00B229DC">
      <w:pPr>
        <w:rPr>
          <w:rFonts w:hint="eastAsia"/>
        </w:rPr>
      </w:pPr>
      <w:r>
        <w:rPr>
          <w:rFonts w:hint="eastAsia"/>
        </w:rPr>
        <w:t>未来展望：迎接新时代挑战</w:t>
      </w:r>
    </w:p>
    <w:p w14:paraId="564DDC99" w14:textId="77777777" w:rsidR="00B229DC" w:rsidRDefault="00B229DC">
      <w:pPr>
        <w:rPr>
          <w:rFonts w:hint="eastAsia"/>
        </w:rPr>
      </w:pPr>
      <w:r>
        <w:rPr>
          <w:rFonts w:hint="eastAsia"/>
        </w:rPr>
        <w:t>面对日益激烈的市场竞争和技术革新趋势，裁缝店也在不断寻求创新与发展之道。一方面，它们积极引入新型面料和技术手段，如3D打印技术用于复杂图案的刺绣；另一方面，则更加注重用户体验和服务质量，努力构建线上线下相结合的新零售模式。“Caifeng Dian”正以其独特的魅力迎接新时代的到来。</w:t>
      </w:r>
    </w:p>
    <w:p w14:paraId="2AF193DD" w14:textId="77777777" w:rsidR="00B229DC" w:rsidRDefault="00B229DC">
      <w:pPr>
        <w:rPr>
          <w:rFonts w:hint="eastAsia"/>
        </w:rPr>
      </w:pPr>
    </w:p>
    <w:p w14:paraId="07F9AC24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E27E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EC5A" w14:textId="77777777" w:rsidR="00B229DC" w:rsidRDefault="00B22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ADE18" w14:textId="77777777" w:rsidR="00B229DC" w:rsidRDefault="00B22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B0A2E" w14:textId="2B3DDE03" w:rsidR="004E722D" w:rsidRDefault="004E722D"/>
    <w:sectPr w:rsidR="004E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2D"/>
    <w:rsid w:val="002D2887"/>
    <w:rsid w:val="004E722D"/>
    <w:rsid w:val="00B2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73EB2-32FF-4D3A-920A-145B23A1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