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11357" w14:textId="77777777" w:rsidR="001B37AD" w:rsidRDefault="001B37AD">
      <w:pPr>
        <w:rPr>
          <w:rFonts w:hint="eastAsia"/>
        </w:rPr>
      </w:pPr>
      <w:r>
        <w:rPr>
          <w:rFonts w:hint="eastAsia"/>
        </w:rPr>
        <w:t>裁组词的拼音和部首</w:t>
      </w:r>
    </w:p>
    <w:p w14:paraId="5E9AC99A" w14:textId="77777777" w:rsidR="001B37AD" w:rsidRDefault="001B37AD">
      <w:pPr>
        <w:rPr>
          <w:rFonts w:hint="eastAsia"/>
        </w:rPr>
      </w:pPr>
      <w:r>
        <w:rPr>
          <w:rFonts w:hint="eastAsia"/>
        </w:rPr>
        <w:t>汉字“裁”是一个多义词，它在不同的语境下可以表示不同的意思。从文字学的角度来看，“裁”的结构简单却富有深意，其上部为“衣”，下部为“刂”，这样的组合并非偶然，而是蕴含了古人对裁剪、制作衣物这一行为的理解与智慧。接下来，我们将深入探讨“裁”字的拼音及其部首所代表的意义。</w:t>
      </w:r>
    </w:p>
    <w:p w14:paraId="53BA0D67" w14:textId="77777777" w:rsidR="001B37AD" w:rsidRDefault="001B37AD">
      <w:pPr>
        <w:rPr>
          <w:rFonts w:hint="eastAsia"/>
        </w:rPr>
      </w:pPr>
    </w:p>
    <w:p w14:paraId="722877EC" w14:textId="77777777" w:rsidR="001B37AD" w:rsidRDefault="001B37AD">
      <w:pPr>
        <w:rPr>
          <w:rFonts w:hint="eastAsia"/>
        </w:rPr>
      </w:pPr>
      <w:r>
        <w:rPr>
          <w:rFonts w:hint="eastAsia"/>
        </w:rPr>
        <w:t xml:space="preserve"> </w:t>
      </w:r>
    </w:p>
    <w:p w14:paraId="7367C9FC" w14:textId="77777777" w:rsidR="001B37AD" w:rsidRDefault="001B37AD">
      <w:pPr>
        <w:rPr>
          <w:rFonts w:hint="eastAsia"/>
        </w:rPr>
      </w:pPr>
      <w:r>
        <w:rPr>
          <w:rFonts w:hint="eastAsia"/>
        </w:rPr>
        <w:t>“裁”的拼音解析</w:t>
      </w:r>
    </w:p>
    <w:p w14:paraId="7AC82714" w14:textId="77777777" w:rsidR="001B37AD" w:rsidRDefault="001B37AD">
      <w:pPr>
        <w:rPr>
          <w:rFonts w:hint="eastAsia"/>
        </w:rPr>
      </w:pPr>
      <w:r>
        <w:rPr>
          <w:rFonts w:hint="eastAsia"/>
        </w:rPr>
        <w:t>“裁”的拼音是 cái，这个读音在汉语中具有一定的规律性。在普通话里，它属于阴平声调，发音时声音要保持平稳且清晰。当我们在日常交流或书写中使用“裁”字时，正确的拼音对于准确表达意义至关重要。“裁”作为多音字的一个例子，虽然只有一个主要读音，但在古汉语中，它曾有过不同的变体，这些历史上的变化也反映了语言的发展与演变。</w:t>
      </w:r>
    </w:p>
    <w:p w14:paraId="169A19D2" w14:textId="77777777" w:rsidR="001B37AD" w:rsidRDefault="001B37AD">
      <w:pPr>
        <w:rPr>
          <w:rFonts w:hint="eastAsia"/>
        </w:rPr>
      </w:pPr>
    </w:p>
    <w:p w14:paraId="356BD575" w14:textId="77777777" w:rsidR="001B37AD" w:rsidRDefault="001B37AD">
      <w:pPr>
        <w:rPr>
          <w:rFonts w:hint="eastAsia"/>
        </w:rPr>
      </w:pPr>
      <w:r>
        <w:rPr>
          <w:rFonts w:hint="eastAsia"/>
        </w:rPr>
        <w:t xml:space="preserve"> </w:t>
      </w:r>
    </w:p>
    <w:p w14:paraId="71D70A69" w14:textId="77777777" w:rsidR="001B37AD" w:rsidRDefault="001B37AD">
      <w:pPr>
        <w:rPr>
          <w:rFonts w:hint="eastAsia"/>
        </w:rPr>
      </w:pPr>
      <w:r>
        <w:rPr>
          <w:rFonts w:hint="eastAsia"/>
        </w:rPr>
        <w:t>“衣”部：服装之源</w:t>
      </w:r>
    </w:p>
    <w:p w14:paraId="53A842B2" w14:textId="77777777" w:rsidR="001B37AD" w:rsidRDefault="001B37AD">
      <w:pPr>
        <w:rPr>
          <w:rFonts w:hint="eastAsia"/>
        </w:rPr>
      </w:pPr>
      <w:r>
        <w:rPr>
          <w:rFonts w:hint="eastAsia"/>
        </w:rPr>
        <w:t>“裁”字的上半部分是“衣”，这不仅仅是一个简单的象形符号，它是古代人们对于衣服概念的直观表现。在远古时期，人类开始用兽皮、树叶等材料覆盖身体，以抵御寒冷和保护自己。随着时间的推移，人们学会了编织纤维，并逐渐掌握了缝制技术，从而创造了各式各样的服饰。“衣”作为“裁”的一部分，象征着人类文明进步的一个重要标志——懂得装饰自身并适应环境。</w:t>
      </w:r>
    </w:p>
    <w:p w14:paraId="00549714" w14:textId="77777777" w:rsidR="001B37AD" w:rsidRDefault="001B37AD">
      <w:pPr>
        <w:rPr>
          <w:rFonts w:hint="eastAsia"/>
        </w:rPr>
      </w:pPr>
    </w:p>
    <w:p w14:paraId="20B06069" w14:textId="77777777" w:rsidR="001B37AD" w:rsidRDefault="001B37AD">
      <w:pPr>
        <w:rPr>
          <w:rFonts w:hint="eastAsia"/>
        </w:rPr>
      </w:pPr>
      <w:r>
        <w:rPr>
          <w:rFonts w:hint="eastAsia"/>
        </w:rPr>
        <w:t xml:space="preserve"> </w:t>
      </w:r>
    </w:p>
    <w:p w14:paraId="14581FE9" w14:textId="77777777" w:rsidR="001B37AD" w:rsidRDefault="001B37AD">
      <w:pPr>
        <w:rPr>
          <w:rFonts w:hint="eastAsia"/>
        </w:rPr>
      </w:pPr>
      <w:r>
        <w:rPr>
          <w:rFonts w:hint="eastAsia"/>
        </w:rPr>
        <w:t>“刂”部：切割的力量</w:t>
      </w:r>
    </w:p>
    <w:p w14:paraId="3478245C" w14:textId="77777777" w:rsidR="001B37AD" w:rsidRDefault="001B37AD">
      <w:pPr>
        <w:rPr>
          <w:rFonts w:hint="eastAsia"/>
        </w:rPr>
      </w:pPr>
      <w:r>
        <w:rPr>
          <w:rFonts w:hint="eastAsia"/>
        </w:rPr>
        <w:t>而“裁”字的下半部分“刂”，则体现了工具在服装制作过程中的关键作用。“刂”代表刀刃，意味着在制作衣物的过程中需要进行精确的切割。无论是裁剪布料还是修剪边缘，一把锋利的剪刀都是不可或缺的工具。通过“刂”部，我们可以联想到早期的人类如何利用石器时代以来的各种刀具来加工材料，进而发展出更加精细的手工艺。这种技艺不仅限于服装领域，在建筑、雕刻等多个方面也有着广泛的应用。</w:t>
      </w:r>
    </w:p>
    <w:p w14:paraId="26BF0F75" w14:textId="77777777" w:rsidR="001B37AD" w:rsidRDefault="001B37AD">
      <w:pPr>
        <w:rPr>
          <w:rFonts w:hint="eastAsia"/>
        </w:rPr>
      </w:pPr>
    </w:p>
    <w:p w14:paraId="1EB1FF3A" w14:textId="77777777" w:rsidR="001B37AD" w:rsidRDefault="001B37AD">
      <w:pPr>
        <w:rPr>
          <w:rFonts w:hint="eastAsia"/>
        </w:rPr>
      </w:pPr>
      <w:r>
        <w:rPr>
          <w:rFonts w:hint="eastAsia"/>
        </w:rPr>
        <w:t xml:space="preserve"> </w:t>
      </w:r>
    </w:p>
    <w:p w14:paraId="62FFB4D0" w14:textId="77777777" w:rsidR="001B37AD" w:rsidRDefault="001B37AD">
      <w:pPr>
        <w:rPr>
          <w:rFonts w:hint="eastAsia"/>
        </w:rPr>
      </w:pPr>
      <w:r>
        <w:rPr>
          <w:rFonts w:hint="eastAsia"/>
        </w:rPr>
        <w:t>“裁”的多重含义</w:t>
      </w:r>
    </w:p>
    <w:p w14:paraId="4EFE76BE" w14:textId="77777777" w:rsidR="001B37AD" w:rsidRDefault="001B37AD">
      <w:pPr>
        <w:rPr>
          <w:rFonts w:hint="eastAsia"/>
        </w:rPr>
      </w:pPr>
      <w:r>
        <w:rPr>
          <w:rFonts w:hint="eastAsia"/>
        </w:rPr>
        <w:t>结合“衣”和“刂”两个部首，“裁”字本身便有了丰富的内涵。它可以指代裁剪布料的动作，这是最直接也是最常见的解释。但“裁”并不局限于物理层面的操作，它还可以引申为裁决、裁定的意思，即根据一定的标准或规则做出判断。例如，在法律体系中，法官对案件的审理过程就被称为“裁判”。“裁”还有节制、节省之意，如成语“量入为出，量才而用”中的“量才而用”就是说要根据个人的能力大小来安排工作，做到人尽其才，物尽其用。</w:t>
      </w:r>
    </w:p>
    <w:p w14:paraId="0A56482A" w14:textId="77777777" w:rsidR="001B37AD" w:rsidRDefault="001B37AD">
      <w:pPr>
        <w:rPr>
          <w:rFonts w:hint="eastAsia"/>
        </w:rPr>
      </w:pPr>
    </w:p>
    <w:p w14:paraId="4CF17D3A" w14:textId="77777777" w:rsidR="001B37AD" w:rsidRDefault="001B37AD">
      <w:pPr>
        <w:rPr>
          <w:rFonts w:hint="eastAsia"/>
        </w:rPr>
      </w:pPr>
      <w:r>
        <w:rPr>
          <w:rFonts w:hint="eastAsia"/>
        </w:rPr>
        <w:t xml:space="preserve"> </w:t>
      </w:r>
    </w:p>
    <w:p w14:paraId="18E79464" w14:textId="77777777" w:rsidR="001B37AD" w:rsidRDefault="001B37AD">
      <w:pPr>
        <w:rPr>
          <w:rFonts w:hint="eastAsia"/>
        </w:rPr>
      </w:pPr>
      <w:r>
        <w:rPr>
          <w:rFonts w:hint="eastAsia"/>
        </w:rPr>
        <w:t>最后的总结</w:t>
      </w:r>
    </w:p>
    <w:p w14:paraId="2FDC2237" w14:textId="77777777" w:rsidR="001B37AD" w:rsidRDefault="001B37AD">
      <w:pPr>
        <w:rPr>
          <w:rFonts w:hint="eastAsia"/>
        </w:rPr>
      </w:pPr>
      <w:r>
        <w:rPr>
          <w:rFonts w:hint="eastAsia"/>
        </w:rPr>
        <w:t>“裁”字不仅仅是用来描述制作衣服的行为，更是一种文化符号，承载着中华民族悠久的历史和深厚的文化底蕴。从它的拼音到部首，每一个元素都透露出古人对生活的观察与思考。了解“裁”字背后的故事，不仅可以加深我们对汉字构造的认识，也能让我们更好地体会中华文化的博大精深。“裁”字所包含的多种含义也在提醒着我们，在现代社会中要学会合理规划资源，明智地做出选择，正如古人通过裁剪布料创造出美丽的服饰一样，我们也应该用心去雕琢自己的生活。</w:t>
      </w:r>
    </w:p>
    <w:p w14:paraId="07872C9E" w14:textId="77777777" w:rsidR="001B37AD" w:rsidRDefault="001B37AD">
      <w:pPr>
        <w:rPr>
          <w:rFonts w:hint="eastAsia"/>
        </w:rPr>
      </w:pPr>
    </w:p>
    <w:p w14:paraId="67794114" w14:textId="77777777" w:rsidR="001B37AD" w:rsidRDefault="001B37AD">
      <w:pPr>
        <w:rPr>
          <w:rFonts w:hint="eastAsia"/>
        </w:rPr>
      </w:pPr>
      <w:r>
        <w:rPr>
          <w:rFonts w:hint="eastAsia"/>
        </w:rPr>
        <w:t>本文是由懂得生活网（dongdeshenghuo.com）为大家创作</w:t>
      </w:r>
    </w:p>
    <w:p w14:paraId="6B6692D9" w14:textId="67C764F7" w:rsidR="00F82E67" w:rsidRDefault="00F82E67"/>
    <w:sectPr w:rsidR="00F82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67"/>
    <w:rsid w:val="001B37AD"/>
    <w:rsid w:val="002D2887"/>
    <w:rsid w:val="00F8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F563C-D2D7-4956-95E7-BEB2CDD2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E67"/>
    <w:rPr>
      <w:rFonts w:cstheme="majorBidi"/>
      <w:color w:val="2F5496" w:themeColor="accent1" w:themeShade="BF"/>
      <w:sz w:val="28"/>
      <w:szCs w:val="28"/>
    </w:rPr>
  </w:style>
  <w:style w:type="character" w:customStyle="1" w:styleId="50">
    <w:name w:val="标题 5 字符"/>
    <w:basedOn w:val="a0"/>
    <w:link w:val="5"/>
    <w:uiPriority w:val="9"/>
    <w:semiHidden/>
    <w:rsid w:val="00F82E67"/>
    <w:rPr>
      <w:rFonts w:cstheme="majorBidi"/>
      <w:color w:val="2F5496" w:themeColor="accent1" w:themeShade="BF"/>
      <w:sz w:val="24"/>
    </w:rPr>
  </w:style>
  <w:style w:type="character" w:customStyle="1" w:styleId="60">
    <w:name w:val="标题 6 字符"/>
    <w:basedOn w:val="a0"/>
    <w:link w:val="6"/>
    <w:uiPriority w:val="9"/>
    <w:semiHidden/>
    <w:rsid w:val="00F82E67"/>
    <w:rPr>
      <w:rFonts w:cstheme="majorBidi"/>
      <w:b/>
      <w:bCs/>
      <w:color w:val="2F5496" w:themeColor="accent1" w:themeShade="BF"/>
    </w:rPr>
  </w:style>
  <w:style w:type="character" w:customStyle="1" w:styleId="70">
    <w:name w:val="标题 7 字符"/>
    <w:basedOn w:val="a0"/>
    <w:link w:val="7"/>
    <w:uiPriority w:val="9"/>
    <w:semiHidden/>
    <w:rsid w:val="00F82E67"/>
    <w:rPr>
      <w:rFonts w:cstheme="majorBidi"/>
      <w:b/>
      <w:bCs/>
      <w:color w:val="595959" w:themeColor="text1" w:themeTint="A6"/>
    </w:rPr>
  </w:style>
  <w:style w:type="character" w:customStyle="1" w:styleId="80">
    <w:name w:val="标题 8 字符"/>
    <w:basedOn w:val="a0"/>
    <w:link w:val="8"/>
    <w:uiPriority w:val="9"/>
    <w:semiHidden/>
    <w:rsid w:val="00F82E67"/>
    <w:rPr>
      <w:rFonts w:cstheme="majorBidi"/>
      <w:color w:val="595959" w:themeColor="text1" w:themeTint="A6"/>
    </w:rPr>
  </w:style>
  <w:style w:type="character" w:customStyle="1" w:styleId="90">
    <w:name w:val="标题 9 字符"/>
    <w:basedOn w:val="a0"/>
    <w:link w:val="9"/>
    <w:uiPriority w:val="9"/>
    <w:semiHidden/>
    <w:rsid w:val="00F82E67"/>
    <w:rPr>
      <w:rFonts w:eastAsiaTheme="majorEastAsia" w:cstheme="majorBidi"/>
      <w:color w:val="595959" w:themeColor="text1" w:themeTint="A6"/>
    </w:rPr>
  </w:style>
  <w:style w:type="paragraph" w:styleId="a3">
    <w:name w:val="Title"/>
    <w:basedOn w:val="a"/>
    <w:next w:val="a"/>
    <w:link w:val="a4"/>
    <w:uiPriority w:val="10"/>
    <w:qFormat/>
    <w:rsid w:val="00F82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E67"/>
    <w:pPr>
      <w:spacing w:before="160"/>
      <w:jc w:val="center"/>
    </w:pPr>
    <w:rPr>
      <w:i/>
      <w:iCs/>
      <w:color w:val="404040" w:themeColor="text1" w:themeTint="BF"/>
    </w:rPr>
  </w:style>
  <w:style w:type="character" w:customStyle="1" w:styleId="a8">
    <w:name w:val="引用 字符"/>
    <w:basedOn w:val="a0"/>
    <w:link w:val="a7"/>
    <w:uiPriority w:val="29"/>
    <w:rsid w:val="00F82E67"/>
    <w:rPr>
      <w:i/>
      <w:iCs/>
      <w:color w:val="404040" w:themeColor="text1" w:themeTint="BF"/>
    </w:rPr>
  </w:style>
  <w:style w:type="paragraph" w:styleId="a9">
    <w:name w:val="List Paragraph"/>
    <w:basedOn w:val="a"/>
    <w:uiPriority w:val="34"/>
    <w:qFormat/>
    <w:rsid w:val="00F82E67"/>
    <w:pPr>
      <w:ind w:left="720"/>
      <w:contextualSpacing/>
    </w:pPr>
  </w:style>
  <w:style w:type="character" w:styleId="aa">
    <w:name w:val="Intense Emphasis"/>
    <w:basedOn w:val="a0"/>
    <w:uiPriority w:val="21"/>
    <w:qFormat/>
    <w:rsid w:val="00F82E67"/>
    <w:rPr>
      <w:i/>
      <w:iCs/>
      <w:color w:val="2F5496" w:themeColor="accent1" w:themeShade="BF"/>
    </w:rPr>
  </w:style>
  <w:style w:type="paragraph" w:styleId="ab">
    <w:name w:val="Intense Quote"/>
    <w:basedOn w:val="a"/>
    <w:next w:val="a"/>
    <w:link w:val="ac"/>
    <w:uiPriority w:val="30"/>
    <w:qFormat/>
    <w:rsid w:val="00F82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E67"/>
    <w:rPr>
      <w:i/>
      <w:iCs/>
      <w:color w:val="2F5496" w:themeColor="accent1" w:themeShade="BF"/>
    </w:rPr>
  </w:style>
  <w:style w:type="character" w:styleId="ad">
    <w:name w:val="Intense Reference"/>
    <w:basedOn w:val="a0"/>
    <w:uiPriority w:val="32"/>
    <w:qFormat/>
    <w:rsid w:val="00F82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