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A9A83" w14:textId="77777777" w:rsidR="008073A3" w:rsidRDefault="008073A3">
      <w:pPr>
        <w:rPr>
          <w:rFonts w:hint="eastAsia"/>
        </w:rPr>
      </w:pPr>
      <w:r>
        <w:rPr>
          <w:rFonts w:hint="eastAsia"/>
        </w:rPr>
        <w:t>cai zǔ pīn yīn: 裁组词的拼音及其重要性</w:t>
      </w:r>
    </w:p>
    <w:p w14:paraId="055EF95F" w14:textId="77777777" w:rsidR="008073A3" w:rsidRDefault="008073A3">
      <w:pPr>
        <w:rPr>
          <w:rFonts w:hint="eastAsia"/>
        </w:rPr>
      </w:pPr>
      <w:r>
        <w:rPr>
          <w:rFonts w:hint="eastAsia"/>
        </w:rPr>
        <w:t>在汉语的语言学习和教学中，拼音扮演着至关重要的角色。作为汉语的辅助书写系统，它帮助初学者正确发音，并为识字提供基础。裁（cái）是一个多义词，可以表示裁剪、裁定等含义；而组（zǔ）则有组合、组织的意思。当我们把这两个汉字放在一起考虑它们的拼音时，我们不仅是在探讨语言学上的一个知识点，更是在深入探究中国文化中对于秩序与和谐的理解。</w:t>
      </w:r>
    </w:p>
    <w:p w14:paraId="121AF5B8" w14:textId="77777777" w:rsidR="008073A3" w:rsidRDefault="008073A3">
      <w:pPr>
        <w:rPr>
          <w:rFonts w:hint="eastAsia"/>
        </w:rPr>
      </w:pPr>
    </w:p>
    <w:p w14:paraId="5F0F8518" w14:textId="77777777" w:rsidR="008073A3" w:rsidRDefault="008073A3">
      <w:pPr>
        <w:rPr>
          <w:rFonts w:hint="eastAsia"/>
        </w:rPr>
      </w:pPr>
      <w:r>
        <w:rPr>
          <w:rFonts w:hint="eastAsia"/>
        </w:rPr>
        <w:t xml:space="preserve"> </w:t>
      </w:r>
    </w:p>
    <w:p w14:paraId="35FA8484" w14:textId="77777777" w:rsidR="008073A3" w:rsidRDefault="008073A3">
      <w:pPr>
        <w:rPr>
          <w:rFonts w:hint="eastAsia"/>
        </w:rPr>
      </w:pPr>
      <w:r>
        <w:rPr>
          <w:rFonts w:hint="eastAsia"/>
        </w:rPr>
        <w:t>从裁到组：理解汉字拼音的演变</w:t>
      </w:r>
    </w:p>
    <w:p w14:paraId="21C61AE3" w14:textId="77777777" w:rsidR="008073A3" w:rsidRDefault="008073A3">
      <w:pPr>
        <w:rPr>
          <w:rFonts w:hint="eastAsia"/>
        </w:rPr>
      </w:pPr>
      <w:r>
        <w:rPr>
          <w:rFonts w:hint="eastAsia"/>
        </w:rPr>
        <w:t>汉字是表意文字，其形态复杂且历史悠久，因此每个字都有其独特的发音规则。以“裁”为例，这个字源于古代人们对布料进行切割的行为，逐渐演变成对事物进行合理规划和调整的概念。“组”的原始意义是指将丝线编织成绳索或织物，后来泛指任何类型的集合或者集体活动。通过研究这样的词汇发展过程，我们可以更好地了解汉语拼音如何随着社会变迁和文化发展而不断演化。</w:t>
      </w:r>
    </w:p>
    <w:p w14:paraId="18B91593" w14:textId="77777777" w:rsidR="008073A3" w:rsidRDefault="008073A3">
      <w:pPr>
        <w:rPr>
          <w:rFonts w:hint="eastAsia"/>
        </w:rPr>
      </w:pPr>
    </w:p>
    <w:p w14:paraId="5A45955D" w14:textId="77777777" w:rsidR="008073A3" w:rsidRDefault="008073A3">
      <w:pPr>
        <w:rPr>
          <w:rFonts w:hint="eastAsia"/>
        </w:rPr>
      </w:pPr>
      <w:r>
        <w:rPr>
          <w:rFonts w:hint="eastAsia"/>
        </w:rPr>
        <w:t xml:space="preserve"> </w:t>
      </w:r>
    </w:p>
    <w:p w14:paraId="57A3B5F1" w14:textId="77777777" w:rsidR="008073A3" w:rsidRDefault="008073A3">
      <w:pPr>
        <w:rPr>
          <w:rFonts w:hint="eastAsia"/>
        </w:rPr>
      </w:pPr>
      <w:r>
        <w:rPr>
          <w:rFonts w:hint="eastAsia"/>
        </w:rPr>
        <w:t>裁组词拼音的实际应用</w:t>
      </w:r>
    </w:p>
    <w:p w14:paraId="5C943B13" w14:textId="77777777" w:rsidR="008073A3" w:rsidRDefault="008073A3">
      <w:pPr>
        <w:rPr>
          <w:rFonts w:hint="eastAsia"/>
        </w:rPr>
      </w:pPr>
      <w:r>
        <w:rPr>
          <w:rFonts w:hint="eastAsia"/>
        </w:rPr>
        <w:t>在日常交流中，“裁”和“组”的组合形式出现在许多专业术语里，如服装设计中的“裁剪小组”，法律领域的“仲裁委员会”。这些表达方式不仅体现了汉语词汇的高度灵活性，也反映了人们对于特定情境下精确沟通的需求。掌握正确的拼音能够确保信息传递无误，尤其是在书面文档和正式场合下尤为重要。</w:t>
      </w:r>
    </w:p>
    <w:p w14:paraId="6BF7A823" w14:textId="77777777" w:rsidR="008073A3" w:rsidRDefault="008073A3">
      <w:pPr>
        <w:rPr>
          <w:rFonts w:hint="eastAsia"/>
        </w:rPr>
      </w:pPr>
    </w:p>
    <w:p w14:paraId="1937C5DD" w14:textId="77777777" w:rsidR="008073A3" w:rsidRDefault="008073A3">
      <w:pPr>
        <w:rPr>
          <w:rFonts w:hint="eastAsia"/>
        </w:rPr>
      </w:pPr>
      <w:r>
        <w:rPr>
          <w:rFonts w:hint="eastAsia"/>
        </w:rPr>
        <w:t xml:space="preserve"> </w:t>
      </w:r>
    </w:p>
    <w:p w14:paraId="3E73E8F7" w14:textId="77777777" w:rsidR="008073A3" w:rsidRDefault="008073A3">
      <w:pPr>
        <w:rPr>
          <w:rFonts w:hint="eastAsia"/>
        </w:rPr>
      </w:pPr>
      <w:r>
        <w:rPr>
          <w:rFonts w:hint="eastAsia"/>
        </w:rPr>
        <w:t>教育视角下的裁组词拼音</w:t>
      </w:r>
    </w:p>
    <w:p w14:paraId="16F53C9A" w14:textId="77777777" w:rsidR="008073A3" w:rsidRDefault="008073A3">
      <w:pPr>
        <w:rPr>
          <w:rFonts w:hint="eastAsia"/>
        </w:rPr>
      </w:pPr>
      <w:r>
        <w:rPr>
          <w:rFonts w:hint="eastAsia"/>
        </w:rPr>
        <w:t>对于儿童和外语学习者来说，准确地学习像“裁”、“组”这样的汉字及其拼音是构建良好中文能力的关键步骤之一。教师们通常会采用多种方法来教授拼音，包括歌曲、游戏以及互动练习等。这种方法不仅使得学习过程更加有趣，而且有助于加深学生对语音系统的理解和记忆。现代技术也为拼音教学提供了新的可能性，例如利用多媒体资源制作生动形象的教学材料。</w:t>
      </w:r>
    </w:p>
    <w:p w14:paraId="1EF7227A" w14:textId="77777777" w:rsidR="008073A3" w:rsidRDefault="008073A3">
      <w:pPr>
        <w:rPr>
          <w:rFonts w:hint="eastAsia"/>
        </w:rPr>
      </w:pPr>
    </w:p>
    <w:p w14:paraId="338FA53A" w14:textId="77777777" w:rsidR="008073A3" w:rsidRDefault="008073A3">
      <w:pPr>
        <w:rPr>
          <w:rFonts w:hint="eastAsia"/>
        </w:rPr>
      </w:pPr>
      <w:r>
        <w:rPr>
          <w:rFonts w:hint="eastAsia"/>
        </w:rPr>
        <w:t xml:space="preserve"> </w:t>
      </w:r>
    </w:p>
    <w:p w14:paraId="46D0BA0F" w14:textId="77777777" w:rsidR="008073A3" w:rsidRDefault="008073A3">
      <w:pPr>
        <w:rPr>
          <w:rFonts w:hint="eastAsia"/>
        </w:rPr>
      </w:pPr>
      <w:r>
        <w:rPr>
          <w:rFonts w:hint="eastAsia"/>
        </w:rPr>
        <w:t>总结：裁组词拼音的价值</w:t>
      </w:r>
    </w:p>
    <w:p w14:paraId="7CF64EDA" w14:textId="77777777" w:rsidR="008073A3" w:rsidRDefault="008073A3">
      <w:pPr>
        <w:rPr>
          <w:rFonts w:hint="eastAsia"/>
        </w:rPr>
      </w:pPr>
      <w:r>
        <w:rPr>
          <w:rFonts w:hint="eastAsia"/>
        </w:rPr>
        <w:t>“裁”和“组”的拼音不仅仅是为了满足语言交流的基本需求，它们更是连接过去与现在、传统与创新的文化桥梁。通过对这两个字的学习，我们不仅能提升个人的语言技能，还能增进对中国文化的深刻认识。无论是在学术研究还是日常生活当中，正确使用拼音都是不可或缺的一部分，它承载着丰富的历史内涵和社会价值。</w:t>
      </w:r>
    </w:p>
    <w:p w14:paraId="684DE064" w14:textId="77777777" w:rsidR="008073A3" w:rsidRDefault="008073A3">
      <w:pPr>
        <w:rPr>
          <w:rFonts w:hint="eastAsia"/>
        </w:rPr>
      </w:pPr>
    </w:p>
    <w:p w14:paraId="1A89F502" w14:textId="77777777" w:rsidR="008073A3" w:rsidRDefault="008073A3">
      <w:pPr>
        <w:rPr>
          <w:rFonts w:hint="eastAsia"/>
        </w:rPr>
      </w:pPr>
      <w:r>
        <w:rPr>
          <w:rFonts w:hint="eastAsia"/>
        </w:rPr>
        <w:t>本文是由懂得生活网（dongdeshenghuo.com）为大家创作</w:t>
      </w:r>
    </w:p>
    <w:p w14:paraId="10CFF896" w14:textId="0EA63D4A" w:rsidR="00C96E7A" w:rsidRDefault="00C96E7A"/>
    <w:sectPr w:rsidR="00C96E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E7A"/>
    <w:rsid w:val="002D2887"/>
    <w:rsid w:val="008073A3"/>
    <w:rsid w:val="00C96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C00A2E-8276-4C57-919D-710485CA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6E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6E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6E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6E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6E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6E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6E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6E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6E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6E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6E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6E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6E7A"/>
    <w:rPr>
      <w:rFonts w:cstheme="majorBidi"/>
      <w:color w:val="2F5496" w:themeColor="accent1" w:themeShade="BF"/>
      <w:sz w:val="28"/>
      <w:szCs w:val="28"/>
    </w:rPr>
  </w:style>
  <w:style w:type="character" w:customStyle="1" w:styleId="50">
    <w:name w:val="标题 5 字符"/>
    <w:basedOn w:val="a0"/>
    <w:link w:val="5"/>
    <w:uiPriority w:val="9"/>
    <w:semiHidden/>
    <w:rsid w:val="00C96E7A"/>
    <w:rPr>
      <w:rFonts w:cstheme="majorBidi"/>
      <w:color w:val="2F5496" w:themeColor="accent1" w:themeShade="BF"/>
      <w:sz w:val="24"/>
    </w:rPr>
  </w:style>
  <w:style w:type="character" w:customStyle="1" w:styleId="60">
    <w:name w:val="标题 6 字符"/>
    <w:basedOn w:val="a0"/>
    <w:link w:val="6"/>
    <w:uiPriority w:val="9"/>
    <w:semiHidden/>
    <w:rsid w:val="00C96E7A"/>
    <w:rPr>
      <w:rFonts w:cstheme="majorBidi"/>
      <w:b/>
      <w:bCs/>
      <w:color w:val="2F5496" w:themeColor="accent1" w:themeShade="BF"/>
    </w:rPr>
  </w:style>
  <w:style w:type="character" w:customStyle="1" w:styleId="70">
    <w:name w:val="标题 7 字符"/>
    <w:basedOn w:val="a0"/>
    <w:link w:val="7"/>
    <w:uiPriority w:val="9"/>
    <w:semiHidden/>
    <w:rsid w:val="00C96E7A"/>
    <w:rPr>
      <w:rFonts w:cstheme="majorBidi"/>
      <w:b/>
      <w:bCs/>
      <w:color w:val="595959" w:themeColor="text1" w:themeTint="A6"/>
    </w:rPr>
  </w:style>
  <w:style w:type="character" w:customStyle="1" w:styleId="80">
    <w:name w:val="标题 8 字符"/>
    <w:basedOn w:val="a0"/>
    <w:link w:val="8"/>
    <w:uiPriority w:val="9"/>
    <w:semiHidden/>
    <w:rsid w:val="00C96E7A"/>
    <w:rPr>
      <w:rFonts w:cstheme="majorBidi"/>
      <w:color w:val="595959" w:themeColor="text1" w:themeTint="A6"/>
    </w:rPr>
  </w:style>
  <w:style w:type="character" w:customStyle="1" w:styleId="90">
    <w:name w:val="标题 9 字符"/>
    <w:basedOn w:val="a0"/>
    <w:link w:val="9"/>
    <w:uiPriority w:val="9"/>
    <w:semiHidden/>
    <w:rsid w:val="00C96E7A"/>
    <w:rPr>
      <w:rFonts w:eastAsiaTheme="majorEastAsia" w:cstheme="majorBidi"/>
      <w:color w:val="595959" w:themeColor="text1" w:themeTint="A6"/>
    </w:rPr>
  </w:style>
  <w:style w:type="paragraph" w:styleId="a3">
    <w:name w:val="Title"/>
    <w:basedOn w:val="a"/>
    <w:next w:val="a"/>
    <w:link w:val="a4"/>
    <w:uiPriority w:val="10"/>
    <w:qFormat/>
    <w:rsid w:val="00C96E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6E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6E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6E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6E7A"/>
    <w:pPr>
      <w:spacing w:before="160"/>
      <w:jc w:val="center"/>
    </w:pPr>
    <w:rPr>
      <w:i/>
      <w:iCs/>
      <w:color w:val="404040" w:themeColor="text1" w:themeTint="BF"/>
    </w:rPr>
  </w:style>
  <w:style w:type="character" w:customStyle="1" w:styleId="a8">
    <w:name w:val="引用 字符"/>
    <w:basedOn w:val="a0"/>
    <w:link w:val="a7"/>
    <w:uiPriority w:val="29"/>
    <w:rsid w:val="00C96E7A"/>
    <w:rPr>
      <w:i/>
      <w:iCs/>
      <w:color w:val="404040" w:themeColor="text1" w:themeTint="BF"/>
    </w:rPr>
  </w:style>
  <w:style w:type="paragraph" w:styleId="a9">
    <w:name w:val="List Paragraph"/>
    <w:basedOn w:val="a"/>
    <w:uiPriority w:val="34"/>
    <w:qFormat/>
    <w:rsid w:val="00C96E7A"/>
    <w:pPr>
      <w:ind w:left="720"/>
      <w:contextualSpacing/>
    </w:pPr>
  </w:style>
  <w:style w:type="character" w:styleId="aa">
    <w:name w:val="Intense Emphasis"/>
    <w:basedOn w:val="a0"/>
    <w:uiPriority w:val="21"/>
    <w:qFormat/>
    <w:rsid w:val="00C96E7A"/>
    <w:rPr>
      <w:i/>
      <w:iCs/>
      <w:color w:val="2F5496" w:themeColor="accent1" w:themeShade="BF"/>
    </w:rPr>
  </w:style>
  <w:style w:type="paragraph" w:styleId="ab">
    <w:name w:val="Intense Quote"/>
    <w:basedOn w:val="a"/>
    <w:next w:val="a"/>
    <w:link w:val="ac"/>
    <w:uiPriority w:val="30"/>
    <w:qFormat/>
    <w:rsid w:val="00C96E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6E7A"/>
    <w:rPr>
      <w:i/>
      <w:iCs/>
      <w:color w:val="2F5496" w:themeColor="accent1" w:themeShade="BF"/>
    </w:rPr>
  </w:style>
  <w:style w:type="character" w:styleId="ad">
    <w:name w:val="Intense Reference"/>
    <w:basedOn w:val="a0"/>
    <w:uiPriority w:val="32"/>
    <w:qFormat/>
    <w:rsid w:val="00C96E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2025-06-01T14:09:00Z</dcterms:created>
  <dcterms:modified xsi:type="dcterms:W3CDTF">2025-06-01T14:09:00Z</dcterms:modified>
</cp:coreProperties>
</file>