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6EFA" w14:textId="77777777" w:rsidR="00B47F88" w:rsidRDefault="00B47F88">
      <w:pPr>
        <w:rPr>
          <w:rFonts w:hint="eastAsia"/>
        </w:rPr>
      </w:pPr>
      <w:r>
        <w:rPr>
          <w:rFonts w:hint="eastAsia"/>
        </w:rPr>
        <w:t>裁的棍组词的拼音部首</w:t>
      </w:r>
    </w:p>
    <w:p w14:paraId="43A8D777" w14:textId="77777777" w:rsidR="00B47F88" w:rsidRDefault="00B47F88">
      <w:pPr>
        <w:rPr>
          <w:rFonts w:hint="eastAsia"/>
        </w:rPr>
      </w:pPr>
      <w:r>
        <w:rPr>
          <w:rFonts w:hint="eastAsia"/>
        </w:rPr>
        <w:t>在汉语中，“裁”字具有多层含义，它既可以用作动词表示剪裁、裁定，也可以用作名词指代裁判。而“棍”则通常指的是长条形的物体，如木棍或警棍等。当我们将这两个字组合起来考虑它们的拼音和部首时，我们可以探索出一系列有趣且有意义的词汇。</w:t>
      </w:r>
    </w:p>
    <w:p w14:paraId="3069FE02" w14:textId="77777777" w:rsidR="00B47F88" w:rsidRDefault="00B47F88">
      <w:pPr>
        <w:rPr>
          <w:rFonts w:hint="eastAsia"/>
        </w:rPr>
      </w:pPr>
    </w:p>
    <w:p w14:paraId="26E198A5" w14:textId="77777777" w:rsidR="00B47F88" w:rsidRDefault="00B4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E28E3" w14:textId="77777777" w:rsidR="00B47F88" w:rsidRDefault="00B47F88">
      <w:pPr>
        <w:rPr>
          <w:rFonts w:hint="eastAsia"/>
        </w:rPr>
      </w:pPr>
      <w:r>
        <w:rPr>
          <w:rFonts w:hint="eastAsia"/>
        </w:rPr>
        <w:t>拼音：才与坤的结合</w:t>
      </w:r>
    </w:p>
    <w:p w14:paraId="2EA3DEF2" w14:textId="77777777" w:rsidR="00B47F88" w:rsidRDefault="00B47F88">
      <w:pPr>
        <w:rPr>
          <w:rFonts w:hint="eastAsia"/>
        </w:rPr>
      </w:pPr>
      <w:r>
        <w:rPr>
          <w:rFonts w:hint="eastAsia"/>
        </w:rPr>
        <w:t>“裁”的拼音为 cái，“棍”的拼音为 gùn。两个字的声母不同，但都以元音 a 和 u 开头，这使得它们在发音上有一定的和谐性。当我们把它们放在一起时，可以想象成一种融合了智慧（才）与力量（坤，代表地的力量）的概念。这种结合不仅仅体现在声音上，在意义层面也产生了一种新的联想，例如裁决需要的不仅是权威，也需要对事物本质的理解和公正的态度。</w:t>
      </w:r>
    </w:p>
    <w:p w14:paraId="001B4918" w14:textId="77777777" w:rsidR="00B47F88" w:rsidRDefault="00B47F88">
      <w:pPr>
        <w:rPr>
          <w:rFonts w:hint="eastAsia"/>
        </w:rPr>
      </w:pPr>
    </w:p>
    <w:p w14:paraId="0BC1A68A" w14:textId="77777777" w:rsidR="00B47F88" w:rsidRDefault="00B4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DC989" w14:textId="77777777" w:rsidR="00B47F88" w:rsidRDefault="00B47F88">
      <w:pPr>
        <w:rPr>
          <w:rFonts w:hint="eastAsia"/>
        </w:rPr>
      </w:pPr>
      <w:r>
        <w:rPr>
          <w:rFonts w:hint="eastAsia"/>
        </w:rPr>
        <w:t>部首：衣与木的对话</w:t>
      </w:r>
    </w:p>
    <w:p w14:paraId="539E5164" w14:textId="77777777" w:rsidR="00B47F88" w:rsidRDefault="00B47F88">
      <w:pPr>
        <w:rPr>
          <w:rFonts w:hint="eastAsia"/>
        </w:rPr>
      </w:pPr>
      <w:r>
        <w:rPr>
          <w:rFonts w:hint="eastAsia"/>
        </w:rPr>
        <w:t>从部首的角度来看，“裁”的部首是“衣”，象征着包裹和保护；“棍”的部首是“木”，暗示了自然和坚韧。这两个部首之间的互动，似乎在讲述一个关于人类文明与自然界之间关系的故事。衣服是人类文明发展的产物之一，用来保护身体免受环境的影响；而木则是大自然给予人类的礼物，提供了建造工具和住所的基础材料。因此，“裁”与“棍”的部首结合，可能意味着通过智慧和技术（裁缝技艺），人们能够利用自然资源（木材）创造出既有实用价值又有艺术美感的事物。</w:t>
      </w:r>
    </w:p>
    <w:p w14:paraId="0EFA4FB1" w14:textId="77777777" w:rsidR="00B47F88" w:rsidRDefault="00B47F88">
      <w:pPr>
        <w:rPr>
          <w:rFonts w:hint="eastAsia"/>
        </w:rPr>
      </w:pPr>
    </w:p>
    <w:p w14:paraId="4BC3D411" w14:textId="77777777" w:rsidR="00B47F88" w:rsidRDefault="00B4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2623" w14:textId="77777777" w:rsidR="00B47F88" w:rsidRDefault="00B47F88">
      <w:pPr>
        <w:rPr>
          <w:rFonts w:hint="eastAsia"/>
        </w:rPr>
      </w:pPr>
      <w:r>
        <w:rPr>
          <w:rFonts w:hint="eastAsia"/>
        </w:rPr>
        <w:t>组词：裁决中的棍棒</w:t>
      </w:r>
    </w:p>
    <w:p w14:paraId="01BE58B5" w14:textId="77777777" w:rsidR="00B47F88" w:rsidRDefault="00B47F88">
      <w:pPr>
        <w:rPr>
          <w:rFonts w:hint="eastAsia"/>
        </w:rPr>
      </w:pPr>
      <w:r>
        <w:rPr>
          <w:rFonts w:hint="eastAsia"/>
        </w:rPr>
        <w:t>“裁棍”这个词虽然不是常见的汉语词汇，但它可以通过不同的语境获得独特的含义。例如，在武术或竞技比赛中，“裁棍”可以被理解为一种特殊的武器或者道具，用于比赛中的判定。又或者是，在一些文学作品里，它可以作为隐喻，代表着公平正义的力量——一根由智者手持、用于维护秩序和真理的“裁决之棍”。这个组合还可以出现在特定的手工艺品名称中，比如手工制作的木质雕刻品，这些作品往往蕴含着工匠的心血以及他们对美的追求。</w:t>
      </w:r>
    </w:p>
    <w:p w14:paraId="6E78918C" w14:textId="77777777" w:rsidR="00B47F88" w:rsidRDefault="00B47F88">
      <w:pPr>
        <w:rPr>
          <w:rFonts w:hint="eastAsia"/>
        </w:rPr>
      </w:pPr>
    </w:p>
    <w:p w14:paraId="6D18E552" w14:textId="77777777" w:rsidR="00B47F88" w:rsidRDefault="00B47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BF2C0" w14:textId="77777777" w:rsidR="00B47F88" w:rsidRDefault="00B47F88">
      <w:pPr>
        <w:rPr>
          <w:rFonts w:hint="eastAsia"/>
        </w:rPr>
      </w:pPr>
      <w:r>
        <w:rPr>
          <w:rFonts w:hint="eastAsia"/>
        </w:rPr>
        <w:t>总结：裁与棍的文化桥梁</w:t>
      </w:r>
    </w:p>
    <w:p w14:paraId="3BAE91E9" w14:textId="77777777" w:rsidR="00B47F88" w:rsidRDefault="00B47F88">
      <w:pPr>
        <w:rPr>
          <w:rFonts w:hint="eastAsia"/>
        </w:rPr>
      </w:pPr>
      <w:r>
        <w:rPr>
          <w:rFonts w:hint="eastAsia"/>
        </w:rPr>
        <w:t>“裁”与“棍”的拼音部首为我们提供了一个观察汉字构造及其文化内涵的新视角。无论是从语音还是从形状上讲，这两个元素相互交织，共同构成了丰富多样的词汇和概念。它们不仅反映了古代中国人对于自然界和社会生活的深刻认知，而且也在现代语境下继续发挥着作用，连接着过去与现在，成为沟通古今文化的桥梁。</w:t>
      </w:r>
    </w:p>
    <w:p w14:paraId="7D4CE39F" w14:textId="77777777" w:rsidR="00B47F88" w:rsidRDefault="00B47F88">
      <w:pPr>
        <w:rPr>
          <w:rFonts w:hint="eastAsia"/>
        </w:rPr>
      </w:pPr>
    </w:p>
    <w:p w14:paraId="7201CA3B" w14:textId="77777777" w:rsidR="00B47F88" w:rsidRDefault="00B47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DB6A4" w14:textId="09C552AF" w:rsidR="002F1CBD" w:rsidRDefault="002F1CBD"/>
    <w:sectPr w:rsidR="002F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BD"/>
    <w:rsid w:val="002D2887"/>
    <w:rsid w:val="002F1CBD"/>
    <w:rsid w:val="00B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4B13-DFBB-4E37-8F3D-55B4262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