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CDC6" w14:textId="77777777" w:rsidR="00750102" w:rsidRDefault="00750102">
      <w:pPr>
        <w:rPr>
          <w:rFonts w:hint="eastAsia"/>
        </w:rPr>
      </w:pPr>
      <w:r>
        <w:rPr>
          <w:rFonts w:hint="eastAsia"/>
        </w:rPr>
        <w:t>裁的多音字拼音：cái, zǎi</w:t>
      </w:r>
    </w:p>
    <w:p w14:paraId="1F39C7B7" w14:textId="77777777" w:rsidR="00750102" w:rsidRDefault="00750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DBD07" w14:textId="77777777" w:rsidR="00750102" w:rsidRDefault="00750102">
      <w:pPr>
        <w:rPr>
          <w:rFonts w:hint="eastAsia"/>
        </w:rPr>
      </w:pPr>
      <w:r>
        <w:rPr>
          <w:rFonts w:hint="eastAsia"/>
        </w:rPr>
        <w:t>在汉语中，“裁”是一个多音字，它有两个不同的发音：“cái”和“zǎi”。这两个发音各自对应着不同的意义和用法。通过理解每个发音的具体含义，我们可以更准确地使用这个字，并更好地欣赏中国语言文字的丰富性和细微差别。</w:t>
      </w:r>
    </w:p>
    <w:p w14:paraId="335351F7" w14:textId="77777777" w:rsidR="00750102" w:rsidRDefault="00750102">
      <w:pPr>
        <w:rPr>
          <w:rFonts w:hint="eastAsia"/>
        </w:rPr>
      </w:pPr>
    </w:p>
    <w:p w14:paraId="1CD627CC" w14:textId="77777777" w:rsidR="00750102" w:rsidRDefault="00750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3005C" w14:textId="77777777" w:rsidR="00750102" w:rsidRDefault="00750102">
      <w:pPr>
        <w:rPr>
          <w:rFonts w:hint="eastAsia"/>
        </w:rPr>
      </w:pPr>
      <w:r>
        <w:rPr>
          <w:rFonts w:hint="eastAsia"/>
        </w:rPr>
        <w:t>“裁”的第一种发音：cái</w:t>
      </w:r>
    </w:p>
    <w:p w14:paraId="68A2FA1F" w14:textId="77777777" w:rsidR="00750102" w:rsidRDefault="00750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C4819" w14:textId="77777777" w:rsidR="00750102" w:rsidRDefault="00750102">
      <w:pPr>
        <w:rPr>
          <w:rFonts w:hint="eastAsia"/>
        </w:rPr>
      </w:pPr>
      <w:r>
        <w:rPr>
          <w:rFonts w:hint="eastAsia"/>
        </w:rPr>
        <w:t>当“裁”读作“cái”时，它的主要含义与布料、衣物的制作相关，意味着根据特定的尺寸或形状剪裁布料以制作衣服或其他物品。此发音还延伸出一些比喻性的用法，比如裁剪时间、裁剪冗余等，指的是去除不需要的部分，留下精华。在古文中，“裁”还有裁定、决定之意，表示对事物进行判断或决策。例如，在古代，官员可能需要裁决民间纠纷或是朝廷中的重大事务。这种用法体现了“裁”作为动词在管理和领导层面的重要性。</w:t>
      </w:r>
    </w:p>
    <w:p w14:paraId="00DC215F" w14:textId="77777777" w:rsidR="00750102" w:rsidRDefault="00750102">
      <w:pPr>
        <w:rPr>
          <w:rFonts w:hint="eastAsia"/>
        </w:rPr>
      </w:pPr>
    </w:p>
    <w:p w14:paraId="454F0493" w14:textId="77777777" w:rsidR="00750102" w:rsidRDefault="00750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1CE75" w14:textId="77777777" w:rsidR="00750102" w:rsidRDefault="00750102">
      <w:pPr>
        <w:rPr>
          <w:rFonts w:hint="eastAsia"/>
        </w:rPr>
      </w:pPr>
      <w:r>
        <w:rPr>
          <w:rFonts w:hint="eastAsia"/>
        </w:rPr>
        <w:t>“裁”的第二种发音：zǎi</w:t>
      </w:r>
    </w:p>
    <w:p w14:paraId="43A674A7" w14:textId="77777777" w:rsidR="00750102" w:rsidRDefault="00750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85213" w14:textId="77777777" w:rsidR="00750102" w:rsidRDefault="00750102">
      <w:pPr>
        <w:rPr>
          <w:rFonts w:hint="eastAsia"/>
        </w:rPr>
      </w:pPr>
      <w:r>
        <w:rPr>
          <w:rFonts w:hint="eastAsia"/>
        </w:rPr>
        <w:t>另一方面，“裁”读作“zǎi”时，较少见且主要出现在某些固定词语中。例如，“载歌载舞”（zài gē zǎi wǔ）一词用来描述人们一边唱歌一边跳舞的欢乐场景。“载”和“zǎi”在这里都意指承载或者同时进行的动作。不过，值得注意的是，现代汉语中“载”的常用发音是“zài”，而“zǎi”更多出现在书面语或成语里，这反映了汉字发音随时间演变的现象。</w:t>
      </w:r>
    </w:p>
    <w:p w14:paraId="4490B504" w14:textId="77777777" w:rsidR="00750102" w:rsidRDefault="00750102">
      <w:pPr>
        <w:rPr>
          <w:rFonts w:hint="eastAsia"/>
        </w:rPr>
      </w:pPr>
    </w:p>
    <w:p w14:paraId="21F32DF3" w14:textId="77777777" w:rsidR="00750102" w:rsidRDefault="00750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03E90" w14:textId="77777777" w:rsidR="00750102" w:rsidRDefault="00750102">
      <w:pPr>
        <w:rPr>
          <w:rFonts w:hint="eastAsia"/>
        </w:rPr>
      </w:pPr>
      <w:r>
        <w:rPr>
          <w:rFonts w:hint="eastAsia"/>
        </w:rPr>
        <w:t>“裁”在日常生活中的应用</w:t>
      </w:r>
    </w:p>
    <w:p w14:paraId="67762331" w14:textId="77777777" w:rsidR="00750102" w:rsidRDefault="00750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2BE01" w14:textId="77777777" w:rsidR="00750102" w:rsidRDefault="00750102">
      <w:pPr>
        <w:rPr>
          <w:rFonts w:hint="eastAsia"/>
        </w:rPr>
      </w:pPr>
      <w:r>
        <w:rPr>
          <w:rFonts w:hint="eastAsia"/>
        </w:rPr>
        <w:t>无论是在传统手工艺还是现代服装设计领域，“裁”都是不可或缺的一个概念。裁缝师们凭借精湛技艺，能够将平面的布料转化为合身美观的服饰。而在非物理形态的应用上，“裁”也象征着精简和优化的过程。比如，在企业环境中，可能会提到裁减不必要的开支，提高效率；又或者在编辑文章时，作者会裁剪掉无关紧要的内容，使作品更加紧凑有力。因此，“裁”不仅是物质世界的操作行为，也是精神世界里追求完美的一种表现形式。</w:t>
      </w:r>
    </w:p>
    <w:p w14:paraId="5F796C21" w14:textId="77777777" w:rsidR="00750102" w:rsidRDefault="00750102">
      <w:pPr>
        <w:rPr>
          <w:rFonts w:hint="eastAsia"/>
        </w:rPr>
      </w:pPr>
    </w:p>
    <w:p w14:paraId="467203AF" w14:textId="77777777" w:rsidR="00750102" w:rsidRDefault="00750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DB1C7" w14:textId="77777777" w:rsidR="00750102" w:rsidRDefault="00750102">
      <w:pPr>
        <w:rPr>
          <w:rFonts w:hint="eastAsia"/>
        </w:rPr>
      </w:pPr>
      <w:r>
        <w:rPr>
          <w:rFonts w:hint="eastAsia"/>
        </w:rPr>
        <w:t>最后的总结</w:t>
      </w:r>
    </w:p>
    <w:p w14:paraId="0FE586A5" w14:textId="77777777" w:rsidR="00750102" w:rsidRDefault="00750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12220" w14:textId="77777777" w:rsidR="00750102" w:rsidRDefault="00750102">
      <w:pPr>
        <w:rPr>
          <w:rFonts w:hint="eastAsia"/>
        </w:rPr>
      </w:pPr>
      <w:r>
        <w:rPr>
          <w:rFonts w:hint="eastAsia"/>
        </w:rPr>
        <w:t>“裁”作为一个多音字，其不同发音背后蕴含着丰富的文化内涵和社会价值。无论是实际的手工制作还是抽象的概念表达，“裁”都在不断地提醒我们重视细节，追求精准，以及如何在有限资源内创造出最大的价值。随着社会的发展，“裁”的意义也在不断扩展，但它始终保持着那份原始的魅力，成为连接过去与未来的桥梁之一。</w:t>
      </w:r>
    </w:p>
    <w:p w14:paraId="7B52F2F4" w14:textId="77777777" w:rsidR="00750102" w:rsidRDefault="00750102">
      <w:pPr>
        <w:rPr>
          <w:rFonts w:hint="eastAsia"/>
        </w:rPr>
      </w:pPr>
    </w:p>
    <w:p w14:paraId="76A05EE8" w14:textId="77777777" w:rsidR="00750102" w:rsidRDefault="00750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BE8FC" w14:textId="383F7CB8" w:rsidR="00702B3E" w:rsidRDefault="00702B3E"/>
    <w:sectPr w:rsidR="00702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3E"/>
    <w:rsid w:val="002D2887"/>
    <w:rsid w:val="00702B3E"/>
    <w:rsid w:val="0075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422AF-12DD-44E7-8075-A0E9EDEC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