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02872" w14:textId="77777777" w:rsidR="00845688" w:rsidRDefault="00845688">
      <w:pPr>
        <w:rPr>
          <w:rFonts w:hint="eastAsia"/>
        </w:rPr>
      </w:pPr>
      <w:r>
        <w:rPr>
          <w:rFonts w:hint="eastAsia"/>
        </w:rPr>
        <w:t>cai she</w:t>
      </w:r>
    </w:p>
    <w:p w14:paraId="2A3FA70E" w14:textId="77777777" w:rsidR="00845688" w:rsidRDefault="00845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D2CF0" w14:textId="77777777" w:rsidR="00845688" w:rsidRDefault="00845688">
      <w:pPr>
        <w:rPr>
          <w:rFonts w:hint="eastAsia"/>
        </w:rPr>
      </w:pPr>
      <w:r>
        <w:rPr>
          <w:rFonts w:hint="eastAsia"/>
        </w:rPr>
        <w:t>在汉语中，“裁撤”（pinyin: cai she）是一个动词，它指的是减少、削减或者取消某些事物的行为。这个词语通常用于描述机构、职位、项目等的撤销或精简过程。在不同的历史时期和社会背景下，裁撤有着不同的含义和影响，它可能是为了优化资源配置、提高效率、适应变化的需求而采取的一种管理措施。</w:t>
      </w:r>
    </w:p>
    <w:p w14:paraId="4154A0D7" w14:textId="77777777" w:rsidR="00845688" w:rsidRDefault="00845688">
      <w:pPr>
        <w:rPr>
          <w:rFonts w:hint="eastAsia"/>
        </w:rPr>
      </w:pPr>
    </w:p>
    <w:p w14:paraId="52FAE7D1" w14:textId="77777777" w:rsidR="00845688" w:rsidRDefault="00845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51F4D" w14:textId="77777777" w:rsidR="00845688" w:rsidRDefault="00845688">
      <w:pPr>
        <w:rPr>
          <w:rFonts w:hint="eastAsia"/>
        </w:rPr>
      </w:pPr>
      <w:r>
        <w:rPr>
          <w:rFonts w:hint="eastAsia"/>
        </w:rPr>
        <w:t>历史背景下的裁撤</w:t>
      </w:r>
    </w:p>
    <w:p w14:paraId="11B5E38D" w14:textId="77777777" w:rsidR="00845688" w:rsidRDefault="00845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A0523" w14:textId="77777777" w:rsidR="00845688" w:rsidRDefault="00845688">
      <w:pPr>
        <w:rPr>
          <w:rFonts w:hint="eastAsia"/>
        </w:rPr>
      </w:pPr>
      <w:r>
        <w:rPr>
          <w:rFonts w:hint="eastAsia"/>
        </w:rPr>
        <w:t>从历史上看，裁撤往往与国家或组织的改革相联系。例如，在中国封建社会末期，随着中央集权制度的强化，一些地方上的冗官被裁撤，以减轻财政负担并加强行政效率。清朝末年的洋务运动期间，政府也曾对军队进行过一系列的裁撤与重组，试图通过现代化军事力量来抵御外来侵略。到了近代，尤其是在改革开放之后，中国政府推行了一系列的机构改革，其中就包括了大量不必要岗位和部门的裁撤，以促进市场经济的发展。</w:t>
      </w:r>
    </w:p>
    <w:p w14:paraId="4C8D3585" w14:textId="77777777" w:rsidR="00845688" w:rsidRDefault="00845688">
      <w:pPr>
        <w:rPr>
          <w:rFonts w:hint="eastAsia"/>
        </w:rPr>
      </w:pPr>
    </w:p>
    <w:p w14:paraId="3A886B3F" w14:textId="77777777" w:rsidR="00845688" w:rsidRDefault="00845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7C8FF" w14:textId="77777777" w:rsidR="00845688" w:rsidRDefault="00845688">
      <w:pPr>
        <w:rPr>
          <w:rFonts w:hint="eastAsia"/>
        </w:rPr>
      </w:pPr>
      <w:r>
        <w:rPr>
          <w:rFonts w:hint="eastAsia"/>
        </w:rPr>
        <w:t>现代企业中的裁撤现象</w:t>
      </w:r>
    </w:p>
    <w:p w14:paraId="457EEED5" w14:textId="77777777" w:rsidR="00845688" w:rsidRDefault="00845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E6504" w14:textId="77777777" w:rsidR="00845688" w:rsidRDefault="00845688">
      <w:pPr>
        <w:rPr>
          <w:rFonts w:hint="eastAsia"/>
        </w:rPr>
      </w:pPr>
      <w:r>
        <w:rPr>
          <w:rFonts w:hint="eastAsia"/>
        </w:rPr>
        <w:t>进入现代社会，特别是在经济全球化和技术快速发展的今天，企业面临着激烈的竞争压力，因此需要不断调整其结构以保持竞争力。当一家公司决定实施成本控制策略时，可能会选择裁撤非核心业务部门或是那些表现不佳的分支机构。随着自动化和人工智能技术的应用，部分传统工作岗位也可能因为机器替代人力而面临裁撤的命运。然而，这种变革并非总是负面的；对于员工来说，这可能意味着职业转型的机会；对于企业而言，则是实现精益管理和可持续增长的关键步骤。</w:t>
      </w:r>
    </w:p>
    <w:p w14:paraId="674CC9B7" w14:textId="77777777" w:rsidR="00845688" w:rsidRDefault="00845688">
      <w:pPr>
        <w:rPr>
          <w:rFonts w:hint="eastAsia"/>
        </w:rPr>
      </w:pPr>
    </w:p>
    <w:p w14:paraId="37098C3C" w14:textId="77777777" w:rsidR="00845688" w:rsidRDefault="00845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63A81" w14:textId="77777777" w:rsidR="00845688" w:rsidRDefault="00845688">
      <w:pPr>
        <w:rPr>
          <w:rFonts w:hint="eastAsia"/>
        </w:rPr>
      </w:pPr>
      <w:r>
        <w:rPr>
          <w:rFonts w:hint="eastAsia"/>
        </w:rPr>
        <w:t>裁撤的社会影响</w:t>
      </w:r>
    </w:p>
    <w:p w14:paraId="35C5A7A1" w14:textId="77777777" w:rsidR="00845688" w:rsidRDefault="00845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710E8" w14:textId="77777777" w:rsidR="00845688" w:rsidRDefault="00845688">
      <w:pPr>
        <w:rPr>
          <w:rFonts w:hint="eastAsia"/>
        </w:rPr>
      </w:pPr>
      <w:r>
        <w:rPr>
          <w:rFonts w:hint="eastAsia"/>
        </w:rPr>
        <w:t>尽管裁撤在某些情况下能够带来积极的效果，但它同样会引发一系列的社会问题。大规模裁员会导致失业率上升，给受影响的家庭和个人造成经济上的困难。如果处理不当，还可能损害企业的声誉，并导致士气低落。为此，许多企业在规划裁撤方案时都会考虑如何最小化负面影响，比如提供再培训课程、就业指导服务以及合理的补偿机制等。政府也会出台相关政策法规来规范企业的裁员行为，保护劳动者的合法权益。</w:t>
      </w:r>
    </w:p>
    <w:p w14:paraId="64A917ED" w14:textId="77777777" w:rsidR="00845688" w:rsidRDefault="00845688">
      <w:pPr>
        <w:rPr>
          <w:rFonts w:hint="eastAsia"/>
        </w:rPr>
      </w:pPr>
    </w:p>
    <w:p w14:paraId="31FDF8F9" w14:textId="77777777" w:rsidR="00845688" w:rsidRDefault="00845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E74A8" w14:textId="77777777" w:rsidR="00845688" w:rsidRDefault="00845688">
      <w:pPr>
        <w:rPr>
          <w:rFonts w:hint="eastAsia"/>
        </w:rPr>
      </w:pPr>
      <w:r>
        <w:rPr>
          <w:rFonts w:hint="eastAsia"/>
        </w:rPr>
        <w:t>应对裁撤的策略</w:t>
      </w:r>
    </w:p>
    <w:p w14:paraId="41D33C5B" w14:textId="77777777" w:rsidR="00845688" w:rsidRDefault="00845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CED9B" w14:textId="77777777" w:rsidR="00845688" w:rsidRDefault="00845688">
      <w:pPr>
        <w:rPr>
          <w:rFonts w:hint="eastAsia"/>
        </w:rPr>
      </w:pPr>
      <w:r>
        <w:rPr>
          <w:rFonts w:hint="eastAsia"/>
        </w:rPr>
        <w:t>面对不可逆转的裁撤趋势，个人和组织都需要采取相应的对策。对于即将受到影响的员工来说，提前做好心理准备至关重要。他们可以利用这段时间提升自己的技能水平，拓宽职业路径，甚至探索创业的可能性。而对于企业来说，除了确保裁撤过程合法合规外，还应该注重内部沟通，让所有成员了解变革的原因和目标，从而获得大家的理解和支持。社会各界也应积极参与到帮助失业人员重新就业的工作中去，共同构建一个更加和谐稳定的社会环境。</w:t>
      </w:r>
    </w:p>
    <w:p w14:paraId="5FC81DC5" w14:textId="77777777" w:rsidR="00845688" w:rsidRDefault="00845688">
      <w:pPr>
        <w:rPr>
          <w:rFonts w:hint="eastAsia"/>
        </w:rPr>
      </w:pPr>
    </w:p>
    <w:p w14:paraId="587EAB50" w14:textId="77777777" w:rsidR="00845688" w:rsidRDefault="00845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70C1F" w14:textId="77777777" w:rsidR="00845688" w:rsidRDefault="00845688">
      <w:pPr>
        <w:rPr>
          <w:rFonts w:hint="eastAsia"/>
        </w:rPr>
      </w:pPr>
      <w:r>
        <w:rPr>
          <w:rFonts w:hint="eastAsia"/>
        </w:rPr>
        <w:t>最后的总结</w:t>
      </w:r>
    </w:p>
    <w:p w14:paraId="7239DA4A" w14:textId="77777777" w:rsidR="00845688" w:rsidRDefault="00845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6473C" w14:textId="77777777" w:rsidR="00845688" w:rsidRDefault="00845688">
      <w:pPr>
        <w:rPr>
          <w:rFonts w:hint="eastAsia"/>
        </w:rPr>
      </w:pPr>
      <w:r>
        <w:rPr>
          <w:rFonts w:hint="eastAsia"/>
        </w:rPr>
        <w:t>“裁撤”这个词虽然简单，但背后却蕴含着复杂的社会经济意义。无论是政府还是企业，在做出裁撤决策之前都必须深思熟虑，权衡利弊。只有这样，才能既达到预期目的，又尽量减少对相关人员造成的伤害。在这个充满不确定性的时代里，我们每个人都应当具备适应变化的能力，勇敢地迎接未来的挑战。</w:t>
      </w:r>
    </w:p>
    <w:p w14:paraId="7B4EC5E4" w14:textId="77777777" w:rsidR="00845688" w:rsidRDefault="00845688">
      <w:pPr>
        <w:rPr>
          <w:rFonts w:hint="eastAsia"/>
        </w:rPr>
      </w:pPr>
    </w:p>
    <w:p w14:paraId="6B3EBA4B" w14:textId="77777777" w:rsidR="00845688" w:rsidRDefault="00845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C27F0" w14:textId="180AA3E8" w:rsidR="005E7B5B" w:rsidRDefault="005E7B5B"/>
    <w:sectPr w:rsidR="005E7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5B"/>
    <w:rsid w:val="002D2887"/>
    <w:rsid w:val="005E7B5B"/>
    <w:rsid w:val="0084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387D5-D1AC-4816-AB79-EFB95813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