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3438" w14:textId="77777777" w:rsidR="00DA579D" w:rsidRDefault="00DA579D">
      <w:pPr>
        <w:rPr>
          <w:rFonts w:hint="eastAsia"/>
        </w:rPr>
      </w:pPr>
      <w:r>
        <w:rPr>
          <w:rFonts w:hint="eastAsia"/>
        </w:rPr>
        <w:t>裁处的拼音：cái chǔ</w:t>
      </w:r>
    </w:p>
    <w:p w14:paraId="0E424B9C" w14:textId="77777777" w:rsidR="00DA579D" w:rsidRDefault="00DA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8432" w14:textId="77777777" w:rsidR="00DA579D" w:rsidRDefault="00DA579D">
      <w:pPr>
        <w:rPr>
          <w:rFonts w:hint="eastAsia"/>
        </w:rPr>
      </w:pPr>
      <w:r>
        <w:rPr>
          <w:rFonts w:hint="eastAsia"/>
        </w:rPr>
        <w:t>“裁处”一词在汉语中具有特定的含义和使用场景，它由两个汉字组成：“裁”（cái）与“处”（chǔ）。在日常生活中，“裁处”并不常见于口语交流，更多地出现在正式文件、法律条文以及管理决策等书面语境中。为了更好地理解这个词汇，我们有必要对其构成部分进行简要解析。</w:t>
      </w:r>
    </w:p>
    <w:p w14:paraId="717A476F" w14:textId="77777777" w:rsidR="00DA579D" w:rsidRDefault="00DA579D">
      <w:pPr>
        <w:rPr>
          <w:rFonts w:hint="eastAsia"/>
        </w:rPr>
      </w:pPr>
    </w:p>
    <w:p w14:paraId="31527D54" w14:textId="77777777" w:rsidR="00DA579D" w:rsidRDefault="00DA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D1C19" w14:textId="77777777" w:rsidR="00DA579D" w:rsidRDefault="00DA579D">
      <w:pPr>
        <w:rPr>
          <w:rFonts w:hint="eastAsia"/>
        </w:rPr>
      </w:pPr>
      <w:r>
        <w:rPr>
          <w:rFonts w:hint="eastAsia"/>
        </w:rPr>
        <w:t>“裁”的意义解析</w:t>
      </w:r>
    </w:p>
    <w:p w14:paraId="5CC31595" w14:textId="77777777" w:rsidR="00DA579D" w:rsidRDefault="00DA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49C34" w14:textId="77777777" w:rsidR="00DA579D" w:rsidRDefault="00DA579D">
      <w:pPr>
        <w:rPr>
          <w:rFonts w:hint="eastAsia"/>
        </w:rPr>
      </w:pPr>
      <w:r>
        <w:rPr>
          <w:rFonts w:hint="eastAsia"/>
        </w:rPr>
        <w:t>“裁”字的基本含义是用刀剪等工具对布料或其他材料进行切割或修剪，引申为根据一定的标准或规则做出决定。例如，在服装制作过程中，裁缝会依据设计图纸和顾客的身体尺寸来裁剪布料；而在文学创作中，作者可能会“裁剪”文字，即对文章内容进行删减或调整，以确保作品更加精炼和符合要求。因此，“裁”不仅限于物理上的切割行为，还象征着一种选择和判断的过程。</w:t>
      </w:r>
    </w:p>
    <w:p w14:paraId="2F71C75D" w14:textId="77777777" w:rsidR="00DA579D" w:rsidRDefault="00DA579D">
      <w:pPr>
        <w:rPr>
          <w:rFonts w:hint="eastAsia"/>
        </w:rPr>
      </w:pPr>
    </w:p>
    <w:p w14:paraId="26A8734A" w14:textId="77777777" w:rsidR="00DA579D" w:rsidRDefault="00DA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2D41" w14:textId="77777777" w:rsidR="00DA579D" w:rsidRDefault="00DA579D">
      <w:pPr>
        <w:rPr>
          <w:rFonts w:hint="eastAsia"/>
        </w:rPr>
      </w:pPr>
      <w:r>
        <w:rPr>
          <w:rFonts w:hint="eastAsia"/>
        </w:rPr>
        <w:t>“处”的多义性</w:t>
      </w:r>
    </w:p>
    <w:p w14:paraId="1FFD7EA8" w14:textId="77777777" w:rsidR="00DA579D" w:rsidRDefault="00DA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C8083" w14:textId="77777777" w:rsidR="00DA579D" w:rsidRDefault="00DA579D">
      <w:pPr>
        <w:rPr>
          <w:rFonts w:hint="eastAsia"/>
        </w:rPr>
      </w:pPr>
      <w:r>
        <w:rPr>
          <w:rFonts w:hint="eastAsia"/>
        </w:rPr>
        <w:t>“处”是一个多功能的汉字，其读音因语境不同而有所变化。“处”（chǔ）作为动词时，意指处理、处置，表示采取行动解决问题或者应对某事。比如，“妥善处理问题”、“依法处置违法行为”。“处”还可以作为名词，读作“处”（chù），指的是地方、位置或者机构，如“工作地点”、“办事机构”。在“裁处”这个词组里，“处”采用的是前者，即动词形式，强调的是处理、处置的行为。</w:t>
      </w:r>
    </w:p>
    <w:p w14:paraId="6B5F3D4B" w14:textId="77777777" w:rsidR="00DA579D" w:rsidRDefault="00DA579D">
      <w:pPr>
        <w:rPr>
          <w:rFonts w:hint="eastAsia"/>
        </w:rPr>
      </w:pPr>
    </w:p>
    <w:p w14:paraId="2CC8ABA1" w14:textId="77777777" w:rsidR="00DA579D" w:rsidRDefault="00DA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08A94" w14:textId="77777777" w:rsidR="00DA579D" w:rsidRDefault="00DA579D">
      <w:pPr>
        <w:rPr>
          <w:rFonts w:hint="eastAsia"/>
        </w:rPr>
      </w:pPr>
      <w:r>
        <w:rPr>
          <w:rFonts w:hint="eastAsia"/>
        </w:rPr>
        <w:t>“裁处”在法律和行政中的应用</w:t>
      </w:r>
    </w:p>
    <w:p w14:paraId="2BB26312" w14:textId="77777777" w:rsidR="00DA579D" w:rsidRDefault="00DA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85B9D" w14:textId="77777777" w:rsidR="00DA579D" w:rsidRDefault="00DA579D">
      <w:pPr>
        <w:rPr>
          <w:rFonts w:hint="eastAsia"/>
        </w:rPr>
      </w:pPr>
      <w:r>
        <w:rPr>
          <w:rFonts w:hint="eastAsia"/>
        </w:rPr>
        <w:t>在法律和行政领域，“裁处”特指有权机关或个人按照法律规定，对某一事项作出具体的处理决定。这种决定可能是针对纠纷的调解、违法事件的处罚，或者是政策执行过程中的具体措施。例如，当发生交通事故后，交通管理部门会根据事故情况及相关法规，对责任方进行裁处，包括但不限于罚款、扣分甚至吊销驾驶证等。再比如，在企业内部，管理层也可能基于公司的规章制度，对员工的工作失误或违纪行为进行裁处，以维护组织秩序和工作效率。</w:t>
      </w:r>
    </w:p>
    <w:p w14:paraId="1E38F529" w14:textId="77777777" w:rsidR="00DA579D" w:rsidRDefault="00DA579D">
      <w:pPr>
        <w:rPr>
          <w:rFonts w:hint="eastAsia"/>
        </w:rPr>
      </w:pPr>
    </w:p>
    <w:p w14:paraId="51F88806" w14:textId="77777777" w:rsidR="00DA579D" w:rsidRDefault="00DA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F7D09" w14:textId="77777777" w:rsidR="00DA579D" w:rsidRDefault="00DA579D">
      <w:pPr>
        <w:rPr>
          <w:rFonts w:hint="eastAsia"/>
        </w:rPr>
      </w:pPr>
      <w:r>
        <w:rPr>
          <w:rFonts w:hint="eastAsia"/>
        </w:rPr>
        <w:t>“裁处”在日常生活中的体现</w:t>
      </w:r>
    </w:p>
    <w:p w14:paraId="5BC8D84E" w14:textId="77777777" w:rsidR="00DA579D" w:rsidRDefault="00DA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822B6" w14:textId="77777777" w:rsidR="00DA579D" w:rsidRDefault="00DA579D">
      <w:pPr>
        <w:rPr>
          <w:rFonts w:hint="eastAsia"/>
        </w:rPr>
      </w:pPr>
      <w:r>
        <w:rPr>
          <w:rFonts w:hint="eastAsia"/>
        </w:rPr>
        <w:t>虽然“裁处”听起来较为正式和严肃，但在日常生活中也不乏它的影子。家庭中，父母对孩子不当行为的纠正可以视为一种裁处；学校里，教师对学生违反校规的处理也是一种裁处的形式。这些情境下的裁处往往更注重教育意义和社会规范的引导，旨在帮助当事人认识到错误并改正，而非单纯地施加惩罚。因此，“裁处”不仅仅是一种权力行使的方式，更是促进社会和谐、个体成长的重要手段。</w:t>
      </w:r>
    </w:p>
    <w:p w14:paraId="4761A317" w14:textId="77777777" w:rsidR="00DA579D" w:rsidRDefault="00DA579D">
      <w:pPr>
        <w:rPr>
          <w:rFonts w:hint="eastAsia"/>
        </w:rPr>
      </w:pPr>
    </w:p>
    <w:p w14:paraId="1B27F13E" w14:textId="77777777" w:rsidR="00DA579D" w:rsidRDefault="00DA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2D70" w14:textId="77777777" w:rsidR="00DA579D" w:rsidRDefault="00DA579D">
      <w:pPr>
        <w:rPr>
          <w:rFonts w:hint="eastAsia"/>
        </w:rPr>
      </w:pPr>
      <w:r>
        <w:rPr>
          <w:rFonts w:hint="eastAsia"/>
        </w:rPr>
        <w:t>最后的总结</w:t>
      </w:r>
    </w:p>
    <w:p w14:paraId="1611C7AC" w14:textId="77777777" w:rsidR="00DA579D" w:rsidRDefault="00DA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BC900" w14:textId="77777777" w:rsidR="00DA579D" w:rsidRDefault="00DA579D">
      <w:pPr>
        <w:rPr>
          <w:rFonts w:hint="eastAsia"/>
        </w:rPr>
      </w:pPr>
      <w:r>
        <w:rPr>
          <w:rFonts w:hint="eastAsia"/>
        </w:rPr>
        <w:t>“裁处”不仅是汉语词汇表中的一个词条，更是连接语言与实际生活的一座桥梁。它体现了人们在面对问题时所持有的态度和方法，无论是国家层面的法律法规，还是个人层面的行为准则，“裁处”都扮演着不可或缺的角色。通过正确理解和运用“裁处”，我们可以更加有效地解决矛盾，推动社会进步和个人发展。</w:t>
      </w:r>
    </w:p>
    <w:p w14:paraId="4F7B77BD" w14:textId="77777777" w:rsidR="00DA579D" w:rsidRDefault="00DA579D">
      <w:pPr>
        <w:rPr>
          <w:rFonts w:hint="eastAsia"/>
        </w:rPr>
      </w:pPr>
    </w:p>
    <w:p w14:paraId="6E73BF24" w14:textId="77777777" w:rsidR="00DA579D" w:rsidRDefault="00DA5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3BB70" w14:textId="4EAD6E78" w:rsidR="007A4C44" w:rsidRDefault="007A4C44"/>
    <w:sectPr w:rsidR="007A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44"/>
    <w:rsid w:val="002D2887"/>
    <w:rsid w:val="007A4C44"/>
    <w:rsid w:val="00D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8A82-D04E-4898-BA1A-31FED8E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