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FD46" w14:textId="77777777" w:rsidR="0085148C" w:rsidRDefault="0085148C">
      <w:pPr>
        <w:rPr>
          <w:rFonts w:hint="eastAsia"/>
        </w:rPr>
      </w:pPr>
      <w:r>
        <w:rPr>
          <w:rFonts w:hint="eastAsia"/>
        </w:rPr>
        <w:t>bei的拼音组词</w:t>
      </w:r>
    </w:p>
    <w:p w14:paraId="348D340D" w14:textId="77777777" w:rsidR="0085148C" w:rsidRDefault="0085148C">
      <w:pPr>
        <w:rPr>
          <w:rFonts w:hint="eastAsia"/>
        </w:rPr>
      </w:pPr>
      <w:r>
        <w:rPr>
          <w:rFonts w:hint="eastAsia"/>
        </w:rPr>
        <w:t>汉字“被”是一个多义字，它在不同的语境中可以表示多种含义。在汉语拼音中，“bei”的发音对应着多个汉字，每个汉字都有其独特的意义和用法。通过探讨这些由“bei”的拼音组成的词语，我们可以更深入地了解汉语的丰富性和多样性。</w:t>
      </w:r>
    </w:p>
    <w:p w14:paraId="6C43A191" w14:textId="77777777" w:rsidR="0085148C" w:rsidRDefault="0085148C">
      <w:pPr>
        <w:rPr>
          <w:rFonts w:hint="eastAsia"/>
        </w:rPr>
      </w:pPr>
    </w:p>
    <w:p w14:paraId="27B59A15" w14:textId="77777777" w:rsidR="0085148C" w:rsidRDefault="00851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F6B7" w14:textId="77777777" w:rsidR="0085148C" w:rsidRDefault="0085148C">
      <w:pPr>
        <w:rPr>
          <w:rFonts w:hint="eastAsia"/>
        </w:rPr>
      </w:pPr>
      <w:r>
        <w:rPr>
          <w:rFonts w:hint="eastAsia"/>
        </w:rPr>
        <w:t>被动与覆盖</w:t>
      </w:r>
    </w:p>
    <w:p w14:paraId="09BB5825" w14:textId="77777777" w:rsidR="0085148C" w:rsidRDefault="0085148C">
      <w:pPr>
        <w:rPr>
          <w:rFonts w:hint="eastAsia"/>
        </w:rPr>
      </w:pPr>
      <w:r>
        <w:rPr>
          <w:rFonts w:hint="eastAsia"/>
        </w:rPr>
        <w:t>“bei”最常让人联想到的是“被”，这是一个典型的表被动的助词。例如，在句子“他被选为班长”中，“被”用来表示动作的对象是接受者而非发起者。“被”也有覆盖、包裹的意思，如“被子”，指的是用来保暖的毯子或床单。这种用途体现了“被”作为物质覆盖概念的一部分。</w:t>
      </w:r>
    </w:p>
    <w:p w14:paraId="4076B9AB" w14:textId="77777777" w:rsidR="0085148C" w:rsidRDefault="0085148C">
      <w:pPr>
        <w:rPr>
          <w:rFonts w:hint="eastAsia"/>
        </w:rPr>
      </w:pPr>
    </w:p>
    <w:p w14:paraId="75D488BB" w14:textId="77777777" w:rsidR="0085148C" w:rsidRDefault="00851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D5E83" w14:textId="77777777" w:rsidR="0085148C" w:rsidRDefault="0085148C">
      <w:pPr>
        <w:rPr>
          <w:rFonts w:hint="eastAsia"/>
        </w:rPr>
      </w:pPr>
      <w:r>
        <w:rPr>
          <w:rFonts w:hint="eastAsia"/>
        </w:rPr>
        <w:t>后缀与方位</w:t>
      </w:r>
    </w:p>
    <w:p w14:paraId="5BB0BE67" w14:textId="77777777" w:rsidR="0085148C" w:rsidRDefault="0085148C">
      <w:pPr>
        <w:rPr>
          <w:rFonts w:hint="eastAsia"/>
        </w:rPr>
      </w:pPr>
      <w:r>
        <w:rPr>
          <w:rFonts w:hint="eastAsia"/>
        </w:rPr>
        <w:t>“bei”也可以出现在一些复合词的最后的总结，起到类似后缀的作用，表达特定的方位或状态。比如“楼底下的人们”，这里的“底”后面加上“下”，形成“底下”，指代位置低于某物的地方。尽管这个例子中的“bei”并非独立使用，但它仍然是构成词汇的重要组成部分。</w:t>
      </w:r>
    </w:p>
    <w:p w14:paraId="67CA9445" w14:textId="77777777" w:rsidR="0085148C" w:rsidRDefault="0085148C">
      <w:pPr>
        <w:rPr>
          <w:rFonts w:hint="eastAsia"/>
        </w:rPr>
      </w:pPr>
    </w:p>
    <w:p w14:paraId="5FD43A02" w14:textId="77777777" w:rsidR="0085148C" w:rsidRDefault="00851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EA638" w14:textId="77777777" w:rsidR="0085148C" w:rsidRDefault="0085148C">
      <w:pPr>
        <w:rPr>
          <w:rFonts w:hint="eastAsia"/>
        </w:rPr>
      </w:pPr>
      <w:r>
        <w:rPr>
          <w:rFonts w:hint="eastAsia"/>
        </w:rPr>
        <w:t>时间与过程</w:t>
      </w:r>
    </w:p>
    <w:p w14:paraId="27F142F2" w14:textId="77777777" w:rsidR="0085148C" w:rsidRDefault="0085148C">
      <w:pPr>
        <w:rPr>
          <w:rFonts w:hint="eastAsia"/>
        </w:rPr>
      </w:pPr>
      <w:r>
        <w:rPr>
          <w:rFonts w:hint="eastAsia"/>
        </w:rPr>
        <w:t>“bei”还可以出现在描述时间或过程的词汇里。“备忘录”的“备”读作“bei”，意味着准备、预备。这个词通常用于记录重要的信息以防止遗忘。同样地，“备受关注”的“备”也含有经历、经受的过程含义，表达了受到很多注意的状态。</w:t>
      </w:r>
    </w:p>
    <w:p w14:paraId="7B9919C3" w14:textId="77777777" w:rsidR="0085148C" w:rsidRDefault="0085148C">
      <w:pPr>
        <w:rPr>
          <w:rFonts w:hint="eastAsia"/>
        </w:rPr>
      </w:pPr>
    </w:p>
    <w:p w14:paraId="73F8769B" w14:textId="77777777" w:rsidR="0085148C" w:rsidRDefault="00851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C3C8" w14:textId="77777777" w:rsidR="0085148C" w:rsidRDefault="0085148C">
      <w:pPr>
        <w:rPr>
          <w:rFonts w:hint="eastAsia"/>
        </w:rPr>
      </w:pPr>
      <w:r>
        <w:rPr>
          <w:rFonts w:hint="eastAsia"/>
        </w:rPr>
        <w:t>情感与态度</w:t>
      </w:r>
    </w:p>
    <w:p w14:paraId="0E075DE8" w14:textId="77777777" w:rsidR="0085148C" w:rsidRDefault="0085148C">
      <w:pPr>
        <w:rPr>
          <w:rFonts w:hint="eastAsia"/>
        </w:rPr>
      </w:pPr>
      <w:r>
        <w:rPr>
          <w:rFonts w:hint="eastAsia"/>
        </w:rPr>
        <w:t>再者，有些“bei”的词汇涉及到人类的情感和态度。“疲惫”的“疲”同样发“bei”的音，形容极度疲劳的状态；而“倍加珍惜”的“倍”虽然不直接读作“bei”，但它的发音相近，并且强调了程度上的增加，反映了人们对于珍惜事物的态度。</w:t>
      </w:r>
    </w:p>
    <w:p w14:paraId="5EDEF480" w14:textId="77777777" w:rsidR="0085148C" w:rsidRDefault="0085148C">
      <w:pPr>
        <w:rPr>
          <w:rFonts w:hint="eastAsia"/>
        </w:rPr>
      </w:pPr>
    </w:p>
    <w:p w14:paraId="5A0FF7EC" w14:textId="77777777" w:rsidR="0085148C" w:rsidRDefault="00851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A0048" w14:textId="77777777" w:rsidR="0085148C" w:rsidRDefault="0085148C">
      <w:pPr>
        <w:rPr>
          <w:rFonts w:hint="eastAsia"/>
        </w:rPr>
      </w:pPr>
      <w:r>
        <w:rPr>
          <w:rFonts w:hint="eastAsia"/>
        </w:rPr>
        <w:t>最后的总结</w:t>
      </w:r>
    </w:p>
    <w:p w14:paraId="30218BB6" w14:textId="77777777" w:rsidR="0085148C" w:rsidRDefault="0085148C">
      <w:pPr>
        <w:rPr>
          <w:rFonts w:hint="eastAsia"/>
        </w:rPr>
      </w:pPr>
      <w:r>
        <w:rPr>
          <w:rFonts w:hint="eastAsia"/>
        </w:rPr>
        <w:t>“bei”的拼音能够组成许多具有不同含义的汉字和词汇。从表达被动关系到描述方位，再到反映时间和情感的变化，这些词语不仅展示了汉语的博大精深，还揭示了语言如何紧密联系着人们的日常生活和社会文化。学习并理解这些由“bei”的拼音构成的词语，可以帮助我们更好地掌握汉语，同时也增加了对汉语文化的认识和欣赏。</w:t>
      </w:r>
    </w:p>
    <w:p w14:paraId="2FFDB28F" w14:textId="77777777" w:rsidR="0085148C" w:rsidRDefault="0085148C">
      <w:pPr>
        <w:rPr>
          <w:rFonts w:hint="eastAsia"/>
        </w:rPr>
      </w:pPr>
    </w:p>
    <w:p w14:paraId="513A584D" w14:textId="77777777" w:rsidR="0085148C" w:rsidRDefault="00851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6A071" w14:textId="32B7D385" w:rsidR="003C09B9" w:rsidRDefault="003C09B9"/>
    <w:sectPr w:rsidR="003C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B9"/>
    <w:rsid w:val="003C09B9"/>
    <w:rsid w:val="003F1193"/>
    <w:rsid w:val="0085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54520-ACEA-4128-B34E-533E5963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