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36E5" w14:textId="77777777" w:rsidR="002A2D6D" w:rsidRDefault="002A2D6D">
      <w:pPr>
        <w:rPr>
          <w:rFonts w:hint="eastAsia"/>
        </w:rPr>
      </w:pPr>
      <w:r>
        <w:rPr>
          <w:rFonts w:hint="eastAsia"/>
        </w:rPr>
        <w:t>被子的拼音是几声</w:t>
      </w:r>
    </w:p>
    <w:p w14:paraId="30BBD082" w14:textId="77777777" w:rsidR="002A2D6D" w:rsidRDefault="002A2D6D">
      <w:pPr>
        <w:rPr>
          <w:rFonts w:hint="eastAsia"/>
        </w:rPr>
      </w:pPr>
      <w:r>
        <w:rPr>
          <w:rFonts w:hint="eastAsia"/>
        </w:rPr>
        <w:t>在汉语拼音系统中，每一个汉字都有其特定的声调，这些声调对于正确发音和理解词义至关重要。当我们谈论“被子”这个词时，我们实际上是在讨论两个不同的汉字组合在一起形成的词汇，每个字都有它自己的拼音和声调。根据现代汉语普通话的标准，“被”字的拼音为“bèi”，是一个去声音；而“子”的拼音为“zǐ”，属于上声音。因此，当这两个字结合成词组“被子”时，它们分别代表第三声和第二声。</w:t>
      </w:r>
    </w:p>
    <w:p w14:paraId="5A8D1BB9" w14:textId="77777777" w:rsidR="002A2D6D" w:rsidRDefault="002A2D6D">
      <w:pPr>
        <w:rPr>
          <w:rFonts w:hint="eastAsia"/>
        </w:rPr>
      </w:pPr>
    </w:p>
    <w:p w14:paraId="6ADB4692" w14:textId="77777777" w:rsidR="002A2D6D" w:rsidRDefault="002A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B128" w14:textId="77777777" w:rsidR="002A2D6D" w:rsidRDefault="002A2D6D">
      <w:pPr>
        <w:rPr>
          <w:rFonts w:hint="eastAsia"/>
        </w:rPr>
      </w:pPr>
      <w:r>
        <w:rPr>
          <w:rFonts w:hint="eastAsia"/>
        </w:rPr>
        <w:t>深入了解声调的重要性</w:t>
      </w:r>
    </w:p>
    <w:p w14:paraId="188C41BC" w14:textId="77777777" w:rsidR="002A2D6D" w:rsidRDefault="002A2D6D">
      <w:pPr>
        <w:rPr>
          <w:rFonts w:hint="eastAsia"/>
        </w:rPr>
      </w:pPr>
      <w:r>
        <w:rPr>
          <w:rFonts w:hint="eastAsia"/>
        </w:rPr>
        <w:t>声调的变化不仅影响单个汉字的读音，还能够改变整个词语的意思。比如，在中文里，“妈（mā）”、“麻（má）”、“马（mǎ）”和“骂（mà）”这四个字虽然都是以字母“ma”为基础拼写，但由于声调的不同，它们表示完全不一样的概念。同样地，“被子”的正确声调确保了人们可以准确无误地交流关于床上用品的信息。错误的声调可能会导致误解或者沟通障碍，尤其是在涉及同音字的情况下。</w:t>
      </w:r>
    </w:p>
    <w:p w14:paraId="5CD776FA" w14:textId="77777777" w:rsidR="002A2D6D" w:rsidRDefault="002A2D6D">
      <w:pPr>
        <w:rPr>
          <w:rFonts w:hint="eastAsia"/>
        </w:rPr>
      </w:pPr>
    </w:p>
    <w:p w14:paraId="789378AA" w14:textId="77777777" w:rsidR="002A2D6D" w:rsidRDefault="002A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482EA" w14:textId="77777777" w:rsidR="002A2D6D" w:rsidRDefault="002A2D6D">
      <w:pPr>
        <w:rPr>
          <w:rFonts w:hint="eastAsia"/>
        </w:rPr>
      </w:pPr>
      <w:r>
        <w:rPr>
          <w:rFonts w:hint="eastAsia"/>
        </w:rPr>
        <w:t>声调与文化传承</w:t>
      </w:r>
    </w:p>
    <w:p w14:paraId="4B05E00A" w14:textId="77777777" w:rsidR="002A2D6D" w:rsidRDefault="002A2D6D">
      <w:pPr>
        <w:rPr>
          <w:rFonts w:hint="eastAsia"/>
        </w:rPr>
      </w:pPr>
      <w:r>
        <w:rPr>
          <w:rFonts w:hint="eastAsia"/>
        </w:rPr>
        <w:t>汉语中的声调不仅仅是一个语言学上的特征，它也是中华文化的一部分。从古代诗歌到现代歌曲，声调都在韵律美感中扮演着重要角色。诗人通过精心安排诗句中的平仄（即阴平、阳平对上去入四声），创造出和谐优美的节奏感。传统音乐也依赖于准确的声调来传达情感和故事。了解并掌握正确的声调，对于学习汉语以及欣赏中国文学艺术作品都是非常有帮助的。</w:t>
      </w:r>
    </w:p>
    <w:p w14:paraId="6CB0BDD6" w14:textId="77777777" w:rsidR="002A2D6D" w:rsidRDefault="002A2D6D">
      <w:pPr>
        <w:rPr>
          <w:rFonts w:hint="eastAsia"/>
        </w:rPr>
      </w:pPr>
    </w:p>
    <w:p w14:paraId="7E1F01C8" w14:textId="77777777" w:rsidR="002A2D6D" w:rsidRDefault="002A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1343" w14:textId="77777777" w:rsidR="002A2D6D" w:rsidRDefault="002A2D6D">
      <w:pPr>
        <w:rPr>
          <w:rFonts w:hint="eastAsia"/>
        </w:rPr>
      </w:pPr>
      <w:r>
        <w:rPr>
          <w:rFonts w:hint="eastAsia"/>
        </w:rPr>
        <w:t>学习声调的小技巧</w:t>
      </w:r>
    </w:p>
    <w:p w14:paraId="1181CB51" w14:textId="77777777" w:rsidR="002A2D6D" w:rsidRDefault="002A2D6D">
      <w:pPr>
        <w:rPr>
          <w:rFonts w:hint="eastAsia"/>
        </w:rPr>
      </w:pPr>
      <w:r>
        <w:rPr>
          <w:rFonts w:hint="eastAsia"/>
        </w:rPr>
        <w:t>对于初学者来说，掌握汉语声调可能是一项挑战，但有一些方法可以帮助更容易地记忆。“被子”的声调可以通过一些简单的练习来熟悉。例如，尝试模仿自然界的声音：第一声可以想象成水平线上的云朵，平稳而高远；第二声就像是上升的鸟儿，逐渐升高；第三声则像是波浪起伏的大海，先降后升；第四声如同快速落下的雨滴，短促有力。通过这种方式，你可以更好地理解和记住每个字的声调特点。</w:t>
      </w:r>
    </w:p>
    <w:p w14:paraId="2BF3C942" w14:textId="77777777" w:rsidR="002A2D6D" w:rsidRDefault="002A2D6D">
      <w:pPr>
        <w:rPr>
          <w:rFonts w:hint="eastAsia"/>
        </w:rPr>
      </w:pPr>
    </w:p>
    <w:p w14:paraId="42B2F27E" w14:textId="77777777" w:rsidR="002A2D6D" w:rsidRDefault="002A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72EC0" w14:textId="77777777" w:rsidR="002A2D6D" w:rsidRDefault="002A2D6D">
      <w:pPr>
        <w:rPr>
          <w:rFonts w:hint="eastAsia"/>
        </w:rPr>
      </w:pPr>
      <w:r>
        <w:rPr>
          <w:rFonts w:hint="eastAsia"/>
        </w:rPr>
        <w:t>最后的总结</w:t>
      </w:r>
    </w:p>
    <w:p w14:paraId="599AE7C2" w14:textId="77777777" w:rsidR="002A2D6D" w:rsidRDefault="002A2D6D">
      <w:pPr>
        <w:rPr>
          <w:rFonts w:hint="eastAsia"/>
        </w:rPr>
      </w:pPr>
      <w:r>
        <w:rPr>
          <w:rFonts w:hint="eastAsia"/>
        </w:rPr>
        <w:t>“被子”的拼音分别是“bèi”和“zǐ”，对应的是去声和上声。正确使用声调不仅有助于清晰表达思想，还能加深对中国文化的理解。希望上述内容能为你的汉语学习之旅增添一份乐趣，并让你更加自信地运用所学知识进行有效的沟通。</w:t>
      </w:r>
    </w:p>
    <w:p w14:paraId="43BF6200" w14:textId="77777777" w:rsidR="002A2D6D" w:rsidRDefault="002A2D6D">
      <w:pPr>
        <w:rPr>
          <w:rFonts w:hint="eastAsia"/>
        </w:rPr>
      </w:pPr>
    </w:p>
    <w:p w14:paraId="7346DE48" w14:textId="77777777" w:rsidR="002A2D6D" w:rsidRDefault="002A2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39AC" w14:textId="201F7E8E" w:rsidR="00DB7ECF" w:rsidRDefault="00DB7ECF"/>
    <w:sectPr w:rsidR="00DB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CF"/>
    <w:rsid w:val="002A2D6D"/>
    <w:rsid w:val="003F1193"/>
    <w:rsid w:val="00D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C2939-B5CE-4351-AA63-AC19B4D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