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24CF" w14:textId="77777777" w:rsidR="00B33F1F" w:rsidRDefault="00B33F1F">
      <w:pPr>
        <w:rPr>
          <w:rFonts w:hint="eastAsia"/>
        </w:rPr>
      </w:pPr>
      <w:r>
        <w:rPr>
          <w:rFonts w:hint="eastAsia"/>
        </w:rPr>
        <w:t>Shānɡ Dōnɡ: 衬衫的起源与发展</w:t>
      </w:r>
    </w:p>
    <w:p w14:paraId="6E9DC3C1" w14:textId="77777777" w:rsidR="00B33F1F" w:rsidRDefault="00B33F1F">
      <w:pPr>
        <w:rPr>
          <w:rFonts w:hint="eastAsia"/>
        </w:rPr>
      </w:pPr>
      <w:r>
        <w:rPr>
          <w:rFonts w:hint="eastAsia"/>
        </w:rPr>
        <w:t>衬衫，作为现代衣橱中的基本款之一，其历史可以追溯到古代文明。最早的衬衫形式简单，主要是为了提供一个贴身的基础层，以吸收汗水并保护外衣免受皮肤油脂和污垢的影响。随着时间的发展，衬衫逐渐演变出不同的风格和用途，从实用性的内衣发展成为今日我们所熟知的时尚单品。</w:t>
      </w:r>
    </w:p>
    <w:p w14:paraId="02A986BF" w14:textId="77777777" w:rsidR="00B33F1F" w:rsidRDefault="00B33F1F">
      <w:pPr>
        <w:rPr>
          <w:rFonts w:hint="eastAsia"/>
        </w:rPr>
      </w:pPr>
    </w:p>
    <w:p w14:paraId="526DE697" w14:textId="77777777" w:rsidR="00B33F1F" w:rsidRDefault="00B3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78CBB" w14:textId="77777777" w:rsidR="00B33F1F" w:rsidRDefault="00B33F1F">
      <w:pPr>
        <w:rPr>
          <w:rFonts w:hint="eastAsia"/>
        </w:rPr>
      </w:pPr>
      <w:r>
        <w:rPr>
          <w:rFonts w:hint="eastAsia"/>
        </w:rPr>
        <w:t>Bǎi Kē: 衬衫的材质与工艺</w:t>
      </w:r>
    </w:p>
    <w:p w14:paraId="66F59914" w14:textId="77777777" w:rsidR="00B33F1F" w:rsidRDefault="00B33F1F">
      <w:pPr>
        <w:rPr>
          <w:rFonts w:hint="eastAsia"/>
        </w:rPr>
      </w:pPr>
      <w:r>
        <w:rPr>
          <w:rFonts w:hint="eastAsia"/>
        </w:rPr>
        <w:t>一件优质的衬衫，其价值不仅体现在外观上，更在于它所选用的材料以及制造过程中体现的匠心独运。传统的衬衫多采用棉、麻等天然纤维，这些材料透气性好且穿着舒适。随着纺织技术的进步，如今的衬衫也常见使用合成纤维或混纺面料，既保持了传统面料的优点，又增加了耐用性和易护理特性。精细的缝制工艺，如法式袖口、双针缝合等，都是评价一件衬衫质量的重要标准。</w:t>
      </w:r>
    </w:p>
    <w:p w14:paraId="1B7F2037" w14:textId="77777777" w:rsidR="00B33F1F" w:rsidRDefault="00B33F1F">
      <w:pPr>
        <w:rPr>
          <w:rFonts w:hint="eastAsia"/>
        </w:rPr>
      </w:pPr>
    </w:p>
    <w:p w14:paraId="5ED90835" w14:textId="77777777" w:rsidR="00B33F1F" w:rsidRDefault="00B3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4B901" w14:textId="77777777" w:rsidR="00B33F1F" w:rsidRDefault="00B33F1F">
      <w:pPr>
        <w:rPr>
          <w:rFonts w:hint="eastAsia"/>
        </w:rPr>
      </w:pPr>
      <w:r>
        <w:rPr>
          <w:rFonts w:hint="eastAsia"/>
        </w:rPr>
        <w:t>Tónɡ Yánɡ: 衬衫的设计元素</w:t>
      </w:r>
    </w:p>
    <w:p w14:paraId="33BFFA2D" w14:textId="77777777" w:rsidR="00B33F1F" w:rsidRDefault="00B33F1F">
      <w:pPr>
        <w:rPr>
          <w:rFonts w:hint="eastAsia"/>
        </w:rPr>
      </w:pPr>
      <w:r>
        <w:rPr>
          <w:rFonts w:hint="eastAsia"/>
        </w:rPr>
        <w:t>设计元素是区分不同衬衫款式的关键。领型的选择，例如尖领、方领、圆领或是翼领，能够显著影响整体造型。袖口的变化也不容忽视，从简单的单扣到复杂的翻折袖口，它们为衬衫增添了个性化的选择。而纽扣的材质和颜色，口袋的存在与否，甚至是内衬的颜色，每一个细节都可能成为衬衫的独特标志，反映出设计师的创意和个人品味。</w:t>
      </w:r>
    </w:p>
    <w:p w14:paraId="39F35752" w14:textId="77777777" w:rsidR="00B33F1F" w:rsidRDefault="00B33F1F">
      <w:pPr>
        <w:rPr>
          <w:rFonts w:hint="eastAsia"/>
        </w:rPr>
      </w:pPr>
    </w:p>
    <w:p w14:paraId="3C927161" w14:textId="77777777" w:rsidR="00B33F1F" w:rsidRDefault="00B3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A534" w14:textId="77777777" w:rsidR="00B33F1F" w:rsidRDefault="00B33F1F">
      <w:pPr>
        <w:rPr>
          <w:rFonts w:hint="eastAsia"/>
        </w:rPr>
      </w:pPr>
      <w:r>
        <w:rPr>
          <w:rFonts w:hint="eastAsia"/>
        </w:rPr>
        <w:t>Duō Yuán Huà: 衬衫的多样化</w:t>
      </w:r>
    </w:p>
    <w:p w14:paraId="6EC8B54C" w14:textId="77777777" w:rsidR="00B33F1F" w:rsidRDefault="00B33F1F">
      <w:pPr>
        <w:rPr>
          <w:rFonts w:hint="eastAsia"/>
        </w:rPr>
      </w:pPr>
      <w:r>
        <w:rPr>
          <w:rFonts w:hint="eastAsia"/>
        </w:rPr>
        <w:t>现代社会中，衬衫已经超越了最初的功能性定义，成为了表达个人风格和身份的重要工具。无论是正式场合中的商务衬衫，还是休闲时刻的印花衬衫，每一种类型都有其特定的文化背景和社会意义。男士衬衫通常强调线条简洁、剪裁合身；女士衬衫则更加注重装饰细节和色彩搭配。儿童衬衫更是融入了趣味图案和柔软质地，满足孩子们活泼好动的天性。</w:t>
      </w:r>
    </w:p>
    <w:p w14:paraId="43FFC7C2" w14:textId="77777777" w:rsidR="00B33F1F" w:rsidRDefault="00B33F1F">
      <w:pPr>
        <w:rPr>
          <w:rFonts w:hint="eastAsia"/>
        </w:rPr>
      </w:pPr>
    </w:p>
    <w:p w14:paraId="64BB145D" w14:textId="77777777" w:rsidR="00B33F1F" w:rsidRDefault="00B3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417E" w14:textId="77777777" w:rsidR="00B33F1F" w:rsidRDefault="00B33F1F">
      <w:pPr>
        <w:rPr>
          <w:rFonts w:hint="eastAsia"/>
        </w:rPr>
      </w:pPr>
      <w:r>
        <w:rPr>
          <w:rFonts w:hint="eastAsia"/>
        </w:rPr>
        <w:t>Wén Hóu: 衬衫的文化象征</w:t>
      </w:r>
    </w:p>
    <w:p w14:paraId="47FFE3F3" w14:textId="77777777" w:rsidR="00B33F1F" w:rsidRDefault="00B33F1F">
      <w:pPr>
        <w:rPr>
          <w:rFonts w:hint="eastAsia"/>
        </w:rPr>
      </w:pPr>
      <w:r>
        <w:rPr>
          <w:rFonts w:hint="eastAsia"/>
        </w:rPr>
        <w:t>在不同的文化背景下，衬衫承载着丰富的象征意义。在西方国家，白色衬衫常常被视为专业性和权威的代表，在商务会议或正式宴会上不可或缺。而在东方文化里，衬衫同样扮演着重要角色，尤其是在现代都市生活中，它是连接传统与现代的桥梁，展现了社会变迁和个人发展的历程。通过衬衫，我们可以窥见时代的脉搏，感受不同文化的交流与融合。</w:t>
      </w:r>
    </w:p>
    <w:p w14:paraId="1BA92CCC" w14:textId="77777777" w:rsidR="00B33F1F" w:rsidRDefault="00B33F1F">
      <w:pPr>
        <w:rPr>
          <w:rFonts w:hint="eastAsia"/>
        </w:rPr>
      </w:pPr>
    </w:p>
    <w:p w14:paraId="56D09004" w14:textId="77777777" w:rsidR="00B33F1F" w:rsidRDefault="00B3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18C9" w14:textId="77777777" w:rsidR="00B33F1F" w:rsidRDefault="00B33F1F">
      <w:pPr>
        <w:rPr>
          <w:rFonts w:hint="eastAsia"/>
        </w:rPr>
      </w:pPr>
      <w:r>
        <w:rPr>
          <w:rFonts w:hint="eastAsia"/>
        </w:rPr>
        <w:t>Jié Yǔ: 衬衫的未来趋势</w:t>
      </w:r>
    </w:p>
    <w:p w14:paraId="28AD87B6" w14:textId="77777777" w:rsidR="00B33F1F" w:rsidRDefault="00B33F1F">
      <w:pPr>
        <w:rPr>
          <w:rFonts w:hint="eastAsia"/>
        </w:rPr>
      </w:pPr>
      <w:r>
        <w:rPr>
          <w:rFonts w:hint="eastAsia"/>
        </w:rPr>
        <w:t>展望未来，随着环保意识的增强和技术的发展，衬衫将朝着更加可持续的方向前进。新材料的研发，如可降解纤维的应用，以及更加节能高效的生产工艺，都在推动着这一领域的革新。定制化服务也将成为主流，消费者可以根据自己的喜好和身体数据，获得独一无二的衬衫作品。衬衫不仅是服装的一部分，更是时代精神的一种体现，它的故事还将继续书写下去。</w:t>
      </w:r>
    </w:p>
    <w:p w14:paraId="2E9D007A" w14:textId="77777777" w:rsidR="00B33F1F" w:rsidRDefault="00B33F1F">
      <w:pPr>
        <w:rPr>
          <w:rFonts w:hint="eastAsia"/>
        </w:rPr>
      </w:pPr>
    </w:p>
    <w:p w14:paraId="14D6260A" w14:textId="77777777" w:rsidR="00B33F1F" w:rsidRDefault="00B33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9490A" w14:textId="582815B8" w:rsidR="00AC5532" w:rsidRDefault="00AC5532"/>
    <w:sectPr w:rsidR="00AC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32"/>
    <w:rsid w:val="002D2887"/>
    <w:rsid w:val="00AC5532"/>
    <w:rsid w:val="00B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15C92-CD80-43FD-806B-B17CA6D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