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01A9" w14:textId="77777777" w:rsidR="00C356B3" w:rsidRDefault="00C356B3">
      <w:pPr>
        <w:rPr>
          <w:rFonts w:hint="eastAsia"/>
        </w:rPr>
      </w:pPr>
      <w:r>
        <w:rPr>
          <w:rFonts w:hint="eastAsia"/>
        </w:rPr>
        <w:t>补打的拼音：bǔ dǎ</w:t>
      </w:r>
    </w:p>
    <w:p w14:paraId="01A02D98" w14:textId="77777777" w:rsidR="00C356B3" w:rsidRDefault="00C356B3">
      <w:pPr>
        <w:rPr>
          <w:rFonts w:hint="eastAsia"/>
        </w:rPr>
      </w:pPr>
      <w:r>
        <w:rPr>
          <w:rFonts w:hint="eastAsia"/>
        </w:rPr>
        <w:t>在汉语中，“补打”是一个比较常见的术语，它并非一个单独词汇，而是由两个独立动词“补”和“打”组合而成。根据不同的上下文环境，这个短语可以表达多种含义，但最常见的是指对于某种缺失或不足的部分进行补充性的处理。</w:t>
      </w:r>
    </w:p>
    <w:p w14:paraId="54CA34DB" w14:textId="77777777" w:rsidR="00C356B3" w:rsidRDefault="00C356B3">
      <w:pPr>
        <w:rPr>
          <w:rFonts w:hint="eastAsia"/>
        </w:rPr>
      </w:pPr>
    </w:p>
    <w:p w14:paraId="6A4481D4" w14:textId="77777777" w:rsidR="00C356B3" w:rsidRDefault="00C35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E4AFD" w14:textId="77777777" w:rsidR="00C356B3" w:rsidRDefault="00C356B3">
      <w:pPr>
        <w:rPr>
          <w:rFonts w:hint="eastAsia"/>
        </w:rPr>
      </w:pPr>
      <w:r>
        <w:rPr>
          <w:rFonts w:hint="eastAsia"/>
        </w:rPr>
        <w:t>医疗领域的补打</w:t>
      </w:r>
    </w:p>
    <w:p w14:paraId="65E2A627" w14:textId="77777777" w:rsidR="00C356B3" w:rsidRDefault="00C356B3">
      <w:pPr>
        <w:rPr>
          <w:rFonts w:hint="eastAsia"/>
        </w:rPr>
      </w:pPr>
      <w:r>
        <w:rPr>
          <w:rFonts w:hint="eastAsia"/>
        </w:rPr>
        <w:t>在医疗健康领域，“补打”通常指的是针对疫苗接种或者药物注射的一种操作。例如，当一个人因为某些原因未能按照预定的时间表完成疫苗接种时，医生会安排一次额外的接种来弥补之前的遗漏，这就是所谓的“补打”。这样的做法是为了确保个体能够获得足够的免疫保护力，避免疾病的发生。同样地，如果病人错过了必要的药物注射疗程，医护人员也会为他们提供相应的“补打”服务，以保证治疗效果不受影响。</w:t>
      </w:r>
    </w:p>
    <w:p w14:paraId="67FF1948" w14:textId="77777777" w:rsidR="00C356B3" w:rsidRDefault="00C356B3">
      <w:pPr>
        <w:rPr>
          <w:rFonts w:hint="eastAsia"/>
        </w:rPr>
      </w:pPr>
    </w:p>
    <w:p w14:paraId="19A3B5D6" w14:textId="77777777" w:rsidR="00C356B3" w:rsidRDefault="00C35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77102" w14:textId="77777777" w:rsidR="00C356B3" w:rsidRDefault="00C356B3">
      <w:pPr>
        <w:rPr>
          <w:rFonts w:hint="eastAsia"/>
        </w:rPr>
      </w:pPr>
      <w:r>
        <w:rPr>
          <w:rFonts w:hint="eastAsia"/>
        </w:rPr>
        <w:t>教育考试中的补打</w:t>
      </w:r>
    </w:p>
    <w:p w14:paraId="5694A880" w14:textId="77777777" w:rsidR="00C356B3" w:rsidRDefault="00C356B3">
      <w:pPr>
        <w:rPr>
          <w:rFonts w:hint="eastAsia"/>
        </w:rPr>
      </w:pPr>
      <w:r>
        <w:rPr>
          <w:rFonts w:hint="eastAsia"/>
        </w:rPr>
        <w:t>在学校教育以及各类资格认证考试里，“补打”可能是指对成绩单、准考证等重要文件的重新打印。有时由于打印机故障、资料损坏或者是考生个人失误等原因，导致原有的纸质文档无法正常使用。此时，相关机构就会允许学生或考生申请“补打”，即再次生成并打印出所需的正式文件。这一过程不仅体现了教育管理的人性化原则，也保障了考生权益，确保每个人都有公平参与考试的权利。</w:t>
      </w:r>
    </w:p>
    <w:p w14:paraId="4A78C218" w14:textId="77777777" w:rsidR="00C356B3" w:rsidRDefault="00C356B3">
      <w:pPr>
        <w:rPr>
          <w:rFonts w:hint="eastAsia"/>
        </w:rPr>
      </w:pPr>
    </w:p>
    <w:p w14:paraId="4125C3B2" w14:textId="77777777" w:rsidR="00C356B3" w:rsidRDefault="00C35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89BB6" w14:textId="77777777" w:rsidR="00C356B3" w:rsidRDefault="00C356B3">
      <w:pPr>
        <w:rPr>
          <w:rFonts w:hint="eastAsia"/>
        </w:rPr>
      </w:pPr>
      <w:r>
        <w:rPr>
          <w:rFonts w:hint="eastAsia"/>
        </w:rPr>
        <w:t>办公场景下的补打</w:t>
      </w:r>
    </w:p>
    <w:p w14:paraId="77922EC8" w14:textId="77777777" w:rsidR="00C356B3" w:rsidRDefault="00C356B3">
      <w:pPr>
        <w:rPr>
          <w:rFonts w:hint="eastAsia"/>
        </w:rPr>
      </w:pPr>
      <w:r>
        <w:rPr>
          <w:rFonts w:hint="eastAsia"/>
        </w:rPr>
        <w:t>在日常办公环境中，“补打”往往与文件管理和行政事务紧密相连。无论是合同签署前后的副本留存，还是会议材料分发过程中的意外情况，都可能存在需要“补打”的情形。企业内部为了维护档案的完整性与一致性，对于一些重要的文件，在原始版本丢失或者出现错误的情况下，会选择进行“补打”。在涉及法律效力的文件处理上，如营业执照、税务登记证等证件的更新换发过程中，也可能涉及到“补打”的概念，用以替换旧有的、失效的证件，确保其合法有效。</w:t>
      </w:r>
    </w:p>
    <w:p w14:paraId="7A0B4307" w14:textId="77777777" w:rsidR="00C356B3" w:rsidRDefault="00C356B3">
      <w:pPr>
        <w:rPr>
          <w:rFonts w:hint="eastAsia"/>
        </w:rPr>
      </w:pPr>
    </w:p>
    <w:p w14:paraId="2523CA85" w14:textId="77777777" w:rsidR="00C356B3" w:rsidRDefault="00C35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2727B" w14:textId="77777777" w:rsidR="00C356B3" w:rsidRDefault="00C356B3">
      <w:pPr>
        <w:rPr>
          <w:rFonts w:hint="eastAsia"/>
        </w:rPr>
      </w:pPr>
      <w:r>
        <w:rPr>
          <w:rFonts w:hint="eastAsia"/>
        </w:rPr>
        <w:t>艺术创作中的补打</w:t>
      </w:r>
    </w:p>
    <w:p w14:paraId="67D7B2F6" w14:textId="77777777" w:rsidR="00C356B3" w:rsidRDefault="00C356B3">
      <w:pPr>
        <w:rPr>
          <w:rFonts w:hint="eastAsia"/>
        </w:rPr>
      </w:pPr>
      <w:r>
        <w:rPr>
          <w:rFonts w:hint="eastAsia"/>
        </w:rPr>
        <w:t>有趣的是，“补打”一词甚至可以在艺术创作领域找到它的身影。比如在摄影后期制作中，摄影师可能会发现自己拍摄的照片存在曝光不足的问题，这时就可以通过数字编辑软件对照片进行调整，然后重新输出打印，这也可以被形象地称为“补打”。同样地，在绘画、雕塑等其他形式的艺术作品中，艺术家们在发现作品有缺陷或者想要添加新的元素时，也会采取类似的修正措施，虽然严格来说不叫“补打”，但这种行为确实反映了创作者不断完善自己作品的态度。</w:t>
      </w:r>
    </w:p>
    <w:p w14:paraId="756B9962" w14:textId="77777777" w:rsidR="00C356B3" w:rsidRDefault="00C356B3">
      <w:pPr>
        <w:rPr>
          <w:rFonts w:hint="eastAsia"/>
        </w:rPr>
      </w:pPr>
    </w:p>
    <w:p w14:paraId="5881E622" w14:textId="77777777" w:rsidR="00C356B3" w:rsidRDefault="00C35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42B15" w14:textId="77777777" w:rsidR="00C356B3" w:rsidRDefault="00C356B3">
      <w:pPr>
        <w:rPr>
          <w:rFonts w:hint="eastAsia"/>
        </w:rPr>
      </w:pPr>
      <w:r>
        <w:rPr>
          <w:rFonts w:hint="eastAsia"/>
        </w:rPr>
        <w:t>最后的总结</w:t>
      </w:r>
    </w:p>
    <w:p w14:paraId="27DC616B" w14:textId="77777777" w:rsidR="00C356B3" w:rsidRDefault="00C356B3">
      <w:pPr>
        <w:rPr>
          <w:rFonts w:hint="eastAsia"/>
        </w:rPr>
      </w:pPr>
      <w:r>
        <w:rPr>
          <w:rFonts w:hint="eastAsia"/>
        </w:rPr>
        <w:t>“补打”的具体含义会随着应用场合的不同而有所变化，它可以是医疗上的疫苗接种补充，教育系统里的文件重印，办公室里的文档管理，甚至是艺术创作过程中的细节完善。尽管这些应用场景看似各异，但它们共同传达了一个核心理念——面对不足或失误时积极寻求解决方案的精神。无论是个人还是组织，在遇到问题时不放弃努力，总是尝试去修补和完善，这正是“补打”所蕴含的意义所在。</w:t>
      </w:r>
    </w:p>
    <w:p w14:paraId="1B37FD7B" w14:textId="77777777" w:rsidR="00C356B3" w:rsidRDefault="00C356B3">
      <w:pPr>
        <w:rPr>
          <w:rFonts w:hint="eastAsia"/>
        </w:rPr>
      </w:pPr>
    </w:p>
    <w:p w14:paraId="0C3B54EC" w14:textId="77777777" w:rsidR="00C356B3" w:rsidRDefault="00C35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EF4D5" w14:textId="4E040B89" w:rsidR="00BA5FEC" w:rsidRDefault="00BA5FEC"/>
    <w:sectPr w:rsidR="00BA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EC"/>
    <w:rsid w:val="002D2887"/>
    <w:rsid w:val="00BA5FEC"/>
    <w:rsid w:val="00C3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0C374-B730-4A15-A040-BAF2B7F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