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FFAA" w14:textId="77777777" w:rsidR="00357870" w:rsidRDefault="00357870">
      <w:pPr>
        <w:rPr>
          <w:rFonts w:hint="eastAsia"/>
        </w:rPr>
      </w:pPr>
      <w:r>
        <w:rPr>
          <w:rFonts w:hint="eastAsia"/>
        </w:rPr>
        <w:t>补怎么的拼音：bu3 zen3 me5</w:t>
      </w:r>
    </w:p>
    <w:p w14:paraId="4956BEE1" w14:textId="77777777" w:rsidR="00357870" w:rsidRDefault="0035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C1FDF" w14:textId="77777777" w:rsidR="00357870" w:rsidRDefault="00357870">
      <w:pPr>
        <w:rPr>
          <w:rFonts w:hint="eastAsia"/>
        </w:rPr>
      </w:pPr>
      <w:r>
        <w:rPr>
          <w:rFonts w:hint="eastAsia"/>
        </w:rPr>
        <w:t>在汉语拼音中，“补怎么”可以分解为三个单独的音节：“补”（bu3）、“怎”（zen3）和“么”（me5）。每个音节都代表着一个汉字的发音，其中数字表示声调。对于“补”字而言，第三声意味着声音从低到高再降下；“怎”同样也是第三声，有着相似的声调变化；而“么”的轻声则没有明显的声调起伏，读起来较为轻柔。</w:t>
      </w:r>
    </w:p>
    <w:p w14:paraId="288BA8FA" w14:textId="77777777" w:rsidR="00357870" w:rsidRDefault="00357870">
      <w:pPr>
        <w:rPr>
          <w:rFonts w:hint="eastAsia"/>
        </w:rPr>
      </w:pPr>
    </w:p>
    <w:p w14:paraId="3A0AFEF3" w14:textId="77777777" w:rsidR="00357870" w:rsidRDefault="0035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9E9C6" w14:textId="77777777" w:rsidR="00357870" w:rsidRDefault="0035787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785AC0C" w14:textId="77777777" w:rsidR="00357870" w:rsidRDefault="0035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93FE3" w14:textId="77777777" w:rsidR="00357870" w:rsidRDefault="00357870">
      <w:pPr>
        <w:rPr>
          <w:rFonts w:hint="eastAsia"/>
        </w:rPr>
      </w:pPr>
      <w:r>
        <w:rPr>
          <w:rFonts w:hint="eastAsia"/>
        </w:rPr>
        <w:t>汉语拼音是学习中文的一个重要工具，它帮助人们准确地发音汉字，并且作为汉字输入法的基础，极大地促进了中文信息的数字化处理。对于非母语者来说，掌握正确的拼音是理解与说好普通话的关键步骤之一。在教育领域，汉语拼音也被广泛应用于儿童的识字教学中，辅助他们更快更好地认识和记忆大量的汉字。</w:t>
      </w:r>
    </w:p>
    <w:p w14:paraId="732F3E73" w14:textId="77777777" w:rsidR="00357870" w:rsidRDefault="00357870">
      <w:pPr>
        <w:rPr>
          <w:rFonts w:hint="eastAsia"/>
        </w:rPr>
      </w:pPr>
    </w:p>
    <w:p w14:paraId="040734EF" w14:textId="77777777" w:rsidR="00357870" w:rsidRDefault="0035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33329" w14:textId="77777777" w:rsidR="00357870" w:rsidRDefault="00357870">
      <w:pPr>
        <w:rPr>
          <w:rFonts w:hint="eastAsia"/>
        </w:rPr>
      </w:pPr>
      <w:r>
        <w:rPr>
          <w:rFonts w:hint="eastAsia"/>
        </w:rPr>
        <w:t>补怎么的具体用法</w:t>
      </w:r>
    </w:p>
    <w:p w14:paraId="10FAD4DA" w14:textId="77777777" w:rsidR="00357870" w:rsidRDefault="0035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01D68" w14:textId="77777777" w:rsidR="00357870" w:rsidRDefault="00357870">
      <w:pPr>
        <w:rPr>
          <w:rFonts w:hint="eastAsia"/>
        </w:rPr>
      </w:pPr>
      <w:r>
        <w:rPr>
          <w:rFonts w:hint="eastAsia"/>
        </w:rPr>
        <w:t>“补怎么”并非一个常见的固定表达，但如果将这三个字组合在一起，它们可能会出现在某些特定的情境下，比如询问某事的补充说明或进一步解释时使用。“补”在这里可能指的是对之前内容的补充或者修正；“怎么”则是用来提问方式、方法或是状态。因此，当有人问“补怎么”，他可能是想了解关于某个话题更详细的指导或者是解决问题的方法。</w:t>
      </w:r>
    </w:p>
    <w:p w14:paraId="10EE5E53" w14:textId="77777777" w:rsidR="00357870" w:rsidRDefault="00357870">
      <w:pPr>
        <w:rPr>
          <w:rFonts w:hint="eastAsia"/>
        </w:rPr>
      </w:pPr>
    </w:p>
    <w:p w14:paraId="1939DDD1" w14:textId="77777777" w:rsidR="00357870" w:rsidRDefault="0035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A1676" w14:textId="77777777" w:rsidR="00357870" w:rsidRDefault="00357870">
      <w:pPr>
        <w:rPr>
          <w:rFonts w:hint="eastAsia"/>
        </w:rPr>
      </w:pPr>
      <w:r>
        <w:rPr>
          <w:rFonts w:hint="eastAsia"/>
        </w:rPr>
        <w:t>语言的魅力与多样性</w:t>
      </w:r>
    </w:p>
    <w:p w14:paraId="3B55071D" w14:textId="77777777" w:rsidR="00357870" w:rsidRDefault="0035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32B42" w14:textId="77777777" w:rsidR="00357870" w:rsidRDefault="00357870">
      <w:pPr>
        <w:rPr>
          <w:rFonts w:hint="eastAsia"/>
        </w:rPr>
      </w:pPr>
      <w:r>
        <w:rPr>
          <w:rFonts w:hint="eastAsia"/>
        </w:rPr>
        <w:t>汉语作为世界上最古老的语言之一，拥有着丰富的词汇和复杂的语法结构，这使得每一种表达都有其独特的意义和情感色彩。即使是简单的几个字组合在一起，也能传达出深刻的思想和复杂的情感。例如，“补怎么”这样看似平常的词语搭配，通过不同的语气和上下文环境，可以传递出多种含义，既能够表达困惑不解，也能够体现求知若渴的态度。</w:t>
      </w:r>
    </w:p>
    <w:p w14:paraId="7AA0B8FB" w14:textId="77777777" w:rsidR="00357870" w:rsidRDefault="00357870">
      <w:pPr>
        <w:rPr>
          <w:rFonts w:hint="eastAsia"/>
        </w:rPr>
      </w:pPr>
    </w:p>
    <w:p w14:paraId="3431D29D" w14:textId="77777777" w:rsidR="00357870" w:rsidRDefault="0035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7DDBB" w14:textId="77777777" w:rsidR="00357870" w:rsidRDefault="00357870">
      <w:pPr>
        <w:rPr>
          <w:rFonts w:hint="eastAsia"/>
        </w:rPr>
      </w:pPr>
      <w:r>
        <w:rPr>
          <w:rFonts w:hint="eastAsia"/>
        </w:rPr>
        <w:t>最后的总结</w:t>
      </w:r>
    </w:p>
    <w:p w14:paraId="1DED7BC6" w14:textId="77777777" w:rsidR="00357870" w:rsidRDefault="0035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F3263" w14:textId="77777777" w:rsidR="00357870" w:rsidRDefault="00357870">
      <w:pPr>
        <w:rPr>
          <w:rFonts w:hint="eastAsia"/>
        </w:rPr>
      </w:pPr>
      <w:r>
        <w:rPr>
          <w:rFonts w:hint="eastAsia"/>
        </w:rPr>
        <w:t>通过对“补怎么”的拼音解析以及对其在实际交流中的应用探讨，我们可以看到汉语拼音不仅是一种书写系统，它更是连接了文字与口语之间的桥梁。无论是对于初学者还是已经熟练掌握中文的人来说，正确理解和运用汉语拼音都是不可或缺的一部分。随着全球范围内越来越多的人开始学习中文，汉语拼音的作用将会越来越受到重视。</w:t>
      </w:r>
    </w:p>
    <w:p w14:paraId="5DA0EF78" w14:textId="77777777" w:rsidR="00357870" w:rsidRDefault="00357870">
      <w:pPr>
        <w:rPr>
          <w:rFonts w:hint="eastAsia"/>
        </w:rPr>
      </w:pPr>
    </w:p>
    <w:p w14:paraId="2FB4855E" w14:textId="77777777" w:rsidR="00357870" w:rsidRDefault="00357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5A772" w14:textId="020FB58D" w:rsidR="00013687" w:rsidRDefault="00013687"/>
    <w:sectPr w:rsidR="0001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87"/>
    <w:rsid w:val="00013687"/>
    <w:rsid w:val="002D2887"/>
    <w:rsid w:val="0035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26655-36C0-4CDC-B680-EF042322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