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44B00" w14:textId="77777777" w:rsidR="00DF2209" w:rsidRDefault="00DF2209">
      <w:pPr>
        <w:rPr>
          <w:rFonts w:hint="eastAsia"/>
        </w:rPr>
      </w:pPr>
      <w:r>
        <w:rPr>
          <w:rFonts w:hint="eastAsia"/>
        </w:rPr>
        <w:t>补办的拼音怎么写</w:t>
      </w:r>
    </w:p>
    <w:p w14:paraId="7334A39A" w14:textId="77777777" w:rsidR="00DF2209" w:rsidRDefault="00DF2209">
      <w:pPr>
        <w:rPr>
          <w:rFonts w:hint="eastAsia"/>
        </w:rPr>
      </w:pPr>
      <w:r>
        <w:rPr>
          <w:rFonts w:hint="eastAsia"/>
        </w:rPr>
        <w:t>在汉语中，“补办”的拼音写作“bǔ bàn”。这个词语通常指的是在丢失、损坏或其它原因导致原始文件或物品不可用的情况下，进行再次办理或重新获取的过程。例如，当个人身份证件遗失时，可以前往相关部门通过一定的手续和流程来申请补办。</w:t>
      </w:r>
    </w:p>
    <w:p w14:paraId="3DE53897" w14:textId="77777777" w:rsidR="00DF2209" w:rsidRDefault="00DF2209">
      <w:pPr>
        <w:rPr>
          <w:rFonts w:hint="eastAsia"/>
        </w:rPr>
      </w:pPr>
    </w:p>
    <w:p w14:paraId="5885D0AB" w14:textId="77777777" w:rsidR="00DF2209" w:rsidRDefault="00DF22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7BE2F" w14:textId="77777777" w:rsidR="00DF2209" w:rsidRDefault="00DF2209">
      <w:pPr>
        <w:rPr>
          <w:rFonts w:hint="eastAsia"/>
        </w:rPr>
      </w:pPr>
      <w:r>
        <w:rPr>
          <w:rFonts w:hint="eastAsia"/>
        </w:rPr>
        <w:t>“补”字的拼音解析</w:t>
      </w:r>
    </w:p>
    <w:p w14:paraId="44478FAC" w14:textId="77777777" w:rsidR="00DF2209" w:rsidRDefault="00DF2209">
      <w:pPr>
        <w:rPr>
          <w:rFonts w:hint="eastAsia"/>
        </w:rPr>
      </w:pPr>
      <w:r>
        <w:rPr>
          <w:rFonts w:hint="eastAsia"/>
        </w:rPr>
        <w:t>首先我们来看“补”字，它的拼音是“bǔ”，声调为第三声，即上声。在发音时，音高会先下降再上升，给人一种起伏的感觉。这个字有填补、补充的意思，常用于描述添加某些东西以使整体完整或恢复原状的行为。</w:t>
      </w:r>
    </w:p>
    <w:p w14:paraId="565300EF" w14:textId="77777777" w:rsidR="00DF2209" w:rsidRDefault="00DF2209">
      <w:pPr>
        <w:rPr>
          <w:rFonts w:hint="eastAsia"/>
        </w:rPr>
      </w:pPr>
    </w:p>
    <w:p w14:paraId="45BC1097" w14:textId="77777777" w:rsidR="00DF2209" w:rsidRDefault="00DF22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03E23" w14:textId="77777777" w:rsidR="00DF2209" w:rsidRDefault="00DF2209">
      <w:pPr>
        <w:rPr>
          <w:rFonts w:hint="eastAsia"/>
        </w:rPr>
      </w:pPr>
      <w:r>
        <w:rPr>
          <w:rFonts w:hint="eastAsia"/>
        </w:rPr>
        <w:t>“办”字的拼音解析</w:t>
      </w:r>
    </w:p>
    <w:p w14:paraId="6972354A" w14:textId="77777777" w:rsidR="00DF2209" w:rsidRDefault="00DF2209">
      <w:pPr>
        <w:rPr>
          <w:rFonts w:hint="eastAsia"/>
        </w:rPr>
      </w:pPr>
      <w:r>
        <w:rPr>
          <w:rFonts w:hint="eastAsia"/>
        </w:rPr>
        <w:t>接下来是“办”字，其拼音为“bàn”，声调为第四声，也就是去声。发音时声音从高到低直线下降。此字表示处理事情、执行任务或是完成工作的意思。在生活中，我们会说办事、办公等词汇，都离不开这个意义。</w:t>
      </w:r>
    </w:p>
    <w:p w14:paraId="2A32B641" w14:textId="77777777" w:rsidR="00DF2209" w:rsidRDefault="00DF2209">
      <w:pPr>
        <w:rPr>
          <w:rFonts w:hint="eastAsia"/>
        </w:rPr>
      </w:pPr>
    </w:p>
    <w:p w14:paraId="294230EF" w14:textId="77777777" w:rsidR="00DF2209" w:rsidRDefault="00DF22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ECCF3" w14:textId="77777777" w:rsidR="00DF2209" w:rsidRDefault="00DF2209">
      <w:pPr>
        <w:rPr>
          <w:rFonts w:hint="eastAsia"/>
        </w:rPr>
      </w:pPr>
      <w:r>
        <w:rPr>
          <w:rFonts w:hint="eastAsia"/>
        </w:rPr>
        <w:t>补办在生活中的应用实例</w:t>
      </w:r>
    </w:p>
    <w:p w14:paraId="4A2CB854" w14:textId="77777777" w:rsidR="00DF2209" w:rsidRDefault="00DF2209">
      <w:pPr>
        <w:rPr>
          <w:rFonts w:hint="eastAsia"/>
        </w:rPr>
      </w:pPr>
      <w:r>
        <w:rPr>
          <w:rFonts w:hint="eastAsia"/>
        </w:rPr>
        <w:t>在日常生活中，“补办”是一个非常实用且常见的概念。比如，当你不小心丢失了银行卡后，你需要向银行申请补办一张新的；如果你的学生证在学校期间不慎损坏，也可以向学校管理部门提出补办请求。还有护照、驾驶证等各种证件，在特定情况下都可以按照规定的程序进行补办。</w:t>
      </w:r>
    </w:p>
    <w:p w14:paraId="456AC005" w14:textId="77777777" w:rsidR="00DF2209" w:rsidRDefault="00DF2209">
      <w:pPr>
        <w:rPr>
          <w:rFonts w:hint="eastAsia"/>
        </w:rPr>
      </w:pPr>
    </w:p>
    <w:p w14:paraId="052C4A65" w14:textId="77777777" w:rsidR="00DF2209" w:rsidRDefault="00DF22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1CA7C" w14:textId="77777777" w:rsidR="00DF2209" w:rsidRDefault="00DF2209">
      <w:pPr>
        <w:rPr>
          <w:rFonts w:hint="eastAsia"/>
        </w:rPr>
      </w:pPr>
      <w:r>
        <w:rPr>
          <w:rFonts w:hint="eastAsia"/>
        </w:rPr>
        <w:t>如何正确书写补办的拼音</w:t>
      </w:r>
    </w:p>
    <w:p w14:paraId="521F54EC" w14:textId="77777777" w:rsidR="00DF2209" w:rsidRDefault="00DF2209">
      <w:pPr>
        <w:rPr>
          <w:rFonts w:hint="eastAsia"/>
        </w:rPr>
      </w:pPr>
      <w:r>
        <w:rPr>
          <w:rFonts w:hint="eastAsia"/>
        </w:rPr>
        <w:t>为了确保能够准确无误地写出“补办”的拼音，我们需要牢记两个关键点：一是每个汉字对应的声母和韵母要清晰明确；二是不要忘记标注正确的声调符号。“补办”的拼音完整形式就是“bǔ bàn”，其中第一个字的声调为三声，第二个字为四声。当我们需要在正式文档或者教学环境中使用时，一定要注意拼音书写的准确性，以便于他人阅读理解和学习掌握。</w:t>
      </w:r>
    </w:p>
    <w:p w14:paraId="6C735C4E" w14:textId="77777777" w:rsidR="00DF2209" w:rsidRDefault="00DF2209">
      <w:pPr>
        <w:rPr>
          <w:rFonts w:hint="eastAsia"/>
        </w:rPr>
      </w:pPr>
    </w:p>
    <w:p w14:paraId="0E323FED" w14:textId="77777777" w:rsidR="00DF2209" w:rsidRDefault="00DF22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25894" w14:textId="77777777" w:rsidR="00DF2209" w:rsidRDefault="00DF2209">
      <w:pPr>
        <w:rPr>
          <w:rFonts w:hint="eastAsia"/>
        </w:rPr>
      </w:pPr>
      <w:r>
        <w:rPr>
          <w:rFonts w:hint="eastAsia"/>
        </w:rPr>
        <w:t>最后的总结</w:t>
      </w:r>
    </w:p>
    <w:p w14:paraId="4D8E737A" w14:textId="77777777" w:rsidR="00DF2209" w:rsidRDefault="00DF2209">
      <w:pPr>
        <w:rPr>
          <w:rFonts w:hint="eastAsia"/>
        </w:rPr>
      </w:pPr>
      <w:r>
        <w:rPr>
          <w:rFonts w:hint="eastAsia"/>
        </w:rPr>
        <w:t>“补办”的拼音是“bǔ bàn”，它不仅是汉语语言学上的一个小知识点，更是在实际生活中频繁使用的词汇之一。了解并正确使用这样的词语及其拼音，有助于我们在交流沟通中更加流畅自如，同时也能加深对汉语文化的认识与理解。希望上述内容可以帮助大家更好地记忆和运用这一知识点。</w:t>
      </w:r>
    </w:p>
    <w:p w14:paraId="703666B0" w14:textId="77777777" w:rsidR="00DF2209" w:rsidRDefault="00DF2209">
      <w:pPr>
        <w:rPr>
          <w:rFonts w:hint="eastAsia"/>
        </w:rPr>
      </w:pPr>
    </w:p>
    <w:p w14:paraId="2A31E00A" w14:textId="77777777" w:rsidR="00DF2209" w:rsidRDefault="00DF22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50C27" w14:textId="720E5077" w:rsidR="00AC35F0" w:rsidRDefault="00AC35F0"/>
    <w:sectPr w:rsidR="00AC3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F0"/>
    <w:rsid w:val="002D2887"/>
    <w:rsid w:val="00AC35F0"/>
    <w:rsid w:val="00D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D651C-4300-4ACF-B1EA-23001F68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